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D2FCC" w14:textId="77777777" w:rsidR="00A109C1" w:rsidRDefault="00A109C1">
      <w:r>
        <w:t>Gracie Gordon</w:t>
      </w:r>
    </w:p>
    <w:p w14:paraId="151D51C9" w14:textId="77777777" w:rsidR="00A109C1" w:rsidRDefault="00A109C1"/>
    <w:p w14:paraId="2BFBD6BE" w14:textId="7BFF8850" w:rsidR="00EF1FA8" w:rsidRDefault="00EF1FA8">
      <w:bookmarkStart w:id="0" w:name="_GoBack"/>
      <w:bookmarkEnd w:id="0"/>
      <w:r>
        <w:t xml:space="preserve">Entry: 100252672 </w:t>
      </w:r>
    </w:p>
    <w:p w14:paraId="4E067596" w14:textId="68D9CFEF" w:rsidR="00EF1FA8" w:rsidRDefault="00EF1FA8">
      <w:r>
        <w:t>CDS T01084</w:t>
      </w:r>
    </w:p>
    <w:p w14:paraId="7769F210" w14:textId="2944C356" w:rsidR="00EF1FA8" w:rsidRDefault="00EF1FA8">
      <w:r>
        <w:t>Definition: folic acid synthesis protein fol1-like</w:t>
      </w:r>
    </w:p>
    <w:p w14:paraId="56E1A35B" w14:textId="4EE41986" w:rsidR="00EF1FA8" w:rsidRDefault="00EF1FA8">
      <w:proofErr w:type="spellStart"/>
      <w:r>
        <w:t>Folate</w:t>
      </w:r>
      <w:proofErr w:type="spellEnd"/>
      <w:r>
        <w:t xml:space="preserve"> biosynthesis</w:t>
      </w:r>
    </w:p>
    <w:p w14:paraId="4AFA057C" w14:textId="110F4276" w:rsidR="00EF1FA8" w:rsidRDefault="00F47FEF" w:rsidP="00EF1FA8">
      <w:r>
        <w:t xml:space="preserve">Class: </w:t>
      </w:r>
      <w:r w:rsidR="00EF1FA8" w:rsidRPr="00EF1FA8">
        <w:t xml:space="preserve">Metabolism; Metabolism of cofactors and vitamins; </w:t>
      </w:r>
      <w:proofErr w:type="spellStart"/>
      <w:r w:rsidR="00EF1FA8" w:rsidRPr="00EF1FA8">
        <w:t>Folate</w:t>
      </w:r>
      <w:proofErr w:type="spellEnd"/>
      <w:r w:rsidR="00EF1FA8" w:rsidRPr="00EF1FA8">
        <w:t xml:space="preserve"> biosynthesis</w:t>
      </w:r>
    </w:p>
    <w:p w14:paraId="3A988B95" w14:textId="77777777" w:rsidR="00EF1FA8" w:rsidRDefault="00EF1FA8" w:rsidP="00EF1FA8"/>
    <w:p w14:paraId="0F9B47AF" w14:textId="77777777" w:rsidR="0095521B" w:rsidRDefault="00B8230A">
      <w:r>
        <w:t>2.5.1.15 found in scaffold 00003 (query sequence starts at base 803754 on scaffold)</w:t>
      </w:r>
    </w:p>
    <w:p w14:paraId="5319B653" w14:textId="77777777" w:rsidR="00B8230A" w:rsidRPr="00E94B3E" w:rsidRDefault="00B8230A"/>
    <w:p w14:paraId="0A737883" w14:textId="77777777" w:rsidR="00B41880" w:rsidRDefault="00B8230A">
      <w:pPr>
        <w:rPr>
          <w:rFonts w:ascii="Times New Roman" w:eastAsia="Times New Roman" w:hAnsi="Times New Roman" w:cs="Times New Roman"/>
        </w:rPr>
      </w:pPr>
      <w:r w:rsidRPr="00E94B3E">
        <w:t>1)</w:t>
      </w:r>
      <w:r w:rsidR="008F1BF7" w:rsidRPr="00E94B3E">
        <w:rPr>
          <w:rFonts w:ascii="Times New Roman" w:eastAsia="Times New Roman" w:hAnsi="Times New Roman" w:cs="Times New Roman"/>
        </w:rPr>
        <w:t xml:space="preserve"> </w:t>
      </w:r>
    </w:p>
    <w:p w14:paraId="62ECE9A3" w14:textId="77777777" w:rsidR="00B41880" w:rsidRDefault="00B418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Primer </w:t>
      </w:r>
      <w:r w:rsidR="008F1BF7" w:rsidRPr="00E94B3E">
        <w:rPr>
          <w:rFonts w:ascii="Times New Roman" w:eastAsia="Times New Roman" w:hAnsi="Times New Roman" w:cs="Times New Roman"/>
        </w:rPr>
        <w:t xml:space="preserve">AGTTCAGACAATTCAACGTCCA   </w:t>
      </w:r>
    </w:p>
    <w:p w14:paraId="1C747F5F" w14:textId="6D03118C" w:rsidR="00B8230A" w:rsidRDefault="00B418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 Primer </w:t>
      </w:r>
      <w:r w:rsidR="008F1BF7" w:rsidRPr="00E94B3E">
        <w:rPr>
          <w:rFonts w:ascii="Times New Roman" w:eastAsia="Times New Roman" w:hAnsi="Times New Roman" w:cs="Times New Roman"/>
        </w:rPr>
        <w:t>AGTTCAGACAATTCAACGTCCA</w:t>
      </w:r>
    </w:p>
    <w:p w14:paraId="0064508E" w14:textId="7BA62E19" w:rsidR="00B41880" w:rsidRPr="00E94B3E" w:rsidRDefault="00B418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Repeats (</w:t>
      </w:r>
      <w:proofErr w:type="spellStart"/>
      <w:r>
        <w:rPr>
          <w:rFonts w:ascii="Times New Roman" w:eastAsia="Times New Roman" w:hAnsi="Times New Roman" w:cs="Times New Roman"/>
        </w:rPr>
        <w:t>ag</w:t>
      </w:r>
      <w:proofErr w:type="spellEnd"/>
      <w:r>
        <w:rPr>
          <w:rFonts w:ascii="Times New Roman" w:eastAsia="Times New Roman" w:hAnsi="Times New Roman" w:cs="Times New Roman"/>
        </w:rPr>
        <w:t xml:space="preserve">) x16 PCR product = 207 </w:t>
      </w:r>
      <w:proofErr w:type="spellStart"/>
      <w:r>
        <w:rPr>
          <w:rFonts w:ascii="Times New Roman" w:eastAsia="Times New Roman" w:hAnsi="Times New Roman" w:cs="Times New Roman"/>
        </w:rPr>
        <w:t>bp</w:t>
      </w:r>
      <w:proofErr w:type="spellEnd"/>
      <w:r>
        <w:rPr>
          <w:rFonts w:ascii="Times New Roman" w:eastAsia="Times New Roman" w:hAnsi="Times New Roman" w:cs="Times New Roman"/>
        </w:rPr>
        <w:t xml:space="preserve"> start at base 743328</w:t>
      </w:r>
    </w:p>
    <w:p w14:paraId="29C50FF0" w14:textId="77777777" w:rsidR="00B41880" w:rsidRDefault="00B8230A">
      <w:pPr>
        <w:rPr>
          <w:rFonts w:ascii="Times New Roman" w:eastAsia="Times New Roman" w:hAnsi="Times New Roman" w:cs="Times New Roman"/>
        </w:rPr>
      </w:pPr>
      <w:r w:rsidRPr="00E94B3E">
        <w:t>2)</w:t>
      </w:r>
      <w:r w:rsidR="008F1BF7" w:rsidRPr="00E94B3E">
        <w:rPr>
          <w:rFonts w:ascii="Times New Roman" w:eastAsia="Times New Roman" w:hAnsi="Times New Roman" w:cs="Times New Roman"/>
        </w:rPr>
        <w:t xml:space="preserve"> </w:t>
      </w:r>
    </w:p>
    <w:p w14:paraId="3BCD0C83" w14:textId="77777777" w:rsidR="00B41880" w:rsidRDefault="00B418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Primer </w:t>
      </w:r>
      <w:r w:rsidR="008F1BF7" w:rsidRPr="00E94B3E">
        <w:rPr>
          <w:rFonts w:ascii="Times New Roman" w:eastAsia="Times New Roman" w:hAnsi="Times New Roman" w:cs="Times New Roman"/>
        </w:rPr>
        <w:t xml:space="preserve">TGAAAACTCAGCCTAAACCCAG   </w:t>
      </w:r>
    </w:p>
    <w:p w14:paraId="3C472499" w14:textId="50C6F4B2" w:rsidR="00B8230A" w:rsidRDefault="00B418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 Primer </w:t>
      </w:r>
      <w:r w:rsidR="008F1BF7" w:rsidRPr="00E94B3E">
        <w:rPr>
          <w:rFonts w:ascii="Times New Roman" w:eastAsia="Times New Roman" w:hAnsi="Times New Roman" w:cs="Times New Roman"/>
        </w:rPr>
        <w:t>ATGCTCCCTCTCTTTCCTCTCT</w:t>
      </w:r>
    </w:p>
    <w:p w14:paraId="7DD0A0A2" w14:textId="1133A553" w:rsidR="00B41880" w:rsidRPr="00E94B3E" w:rsidRDefault="00B41880" w:rsidP="00B418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Repeats (</w:t>
      </w:r>
      <w:proofErr w:type="spellStart"/>
      <w:r w:rsidR="00773B01">
        <w:rPr>
          <w:rFonts w:ascii="Times New Roman" w:eastAsia="Times New Roman" w:hAnsi="Times New Roman" w:cs="Times New Roman"/>
        </w:rPr>
        <w:t>ag</w:t>
      </w:r>
      <w:proofErr w:type="spellEnd"/>
      <w:r>
        <w:rPr>
          <w:rFonts w:ascii="Times New Roman" w:eastAsia="Times New Roman" w:hAnsi="Times New Roman" w:cs="Times New Roman"/>
        </w:rPr>
        <w:t xml:space="preserve">) x10 PCR product = </w:t>
      </w:r>
      <w:r w:rsidR="00773B01">
        <w:rPr>
          <w:rFonts w:ascii="Times New Roman" w:eastAsia="Times New Roman" w:hAnsi="Times New Roman" w:cs="Times New Roman"/>
        </w:rPr>
        <w:t xml:space="preserve">206 </w:t>
      </w:r>
      <w:proofErr w:type="spellStart"/>
      <w:r>
        <w:rPr>
          <w:rFonts w:ascii="Times New Roman" w:eastAsia="Times New Roman" w:hAnsi="Times New Roman" w:cs="Times New Roman"/>
        </w:rPr>
        <w:t>bp</w:t>
      </w:r>
      <w:proofErr w:type="spellEnd"/>
      <w:r>
        <w:rPr>
          <w:rFonts w:ascii="Times New Roman" w:eastAsia="Times New Roman" w:hAnsi="Times New Roman" w:cs="Times New Roman"/>
        </w:rPr>
        <w:t xml:space="preserve"> start at base</w:t>
      </w:r>
      <w:r w:rsidR="00773B01">
        <w:rPr>
          <w:rFonts w:ascii="Times New Roman" w:eastAsia="Times New Roman" w:hAnsi="Times New Roman" w:cs="Times New Roman"/>
        </w:rPr>
        <w:t xml:space="preserve"> 811354</w:t>
      </w:r>
    </w:p>
    <w:p w14:paraId="311E9897" w14:textId="77777777" w:rsidR="00B41880" w:rsidRPr="00E94B3E" w:rsidRDefault="00B41880">
      <w:pPr>
        <w:rPr>
          <w:rFonts w:ascii="Times New Roman" w:eastAsia="Times New Roman" w:hAnsi="Times New Roman" w:cs="Times New Roman"/>
        </w:rPr>
      </w:pPr>
    </w:p>
    <w:p w14:paraId="793D82FA" w14:textId="77777777" w:rsidR="00B41880" w:rsidRDefault="00B8230A" w:rsidP="008F1BF7">
      <w:r w:rsidRPr="00E94B3E">
        <w:t>3)</w:t>
      </w:r>
    </w:p>
    <w:p w14:paraId="75C4F912" w14:textId="77777777" w:rsidR="00B41880" w:rsidRDefault="00B41880" w:rsidP="008F1BF7">
      <w:pPr>
        <w:rPr>
          <w:rFonts w:ascii="Times New Roman" w:eastAsia="Times New Roman" w:hAnsi="Times New Roman" w:cs="Times New Roman"/>
        </w:rPr>
      </w:pPr>
      <w:r>
        <w:t>For Primer</w:t>
      </w:r>
      <w:r w:rsidR="008F1BF7" w:rsidRPr="00E94B3E">
        <w:rPr>
          <w:rFonts w:ascii="Times New Roman" w:eastAsia="Times New Roman" w:hAnsi="Times New Roman" w:cs="Times New Roman"/>
        </w:rPr>
        <w:t xml:space="preserve"> CCTACAGACTGCCGTTTCTTCT   </w:t>
      </w:r>
    </w:p>
    <w:p w14:paraId="1A777F92" w14:textId="6F60AEC9" w:rsidR="008F1BF7" w:rsidRDefault="00B41880" w:rsidP="008F1B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 Primer </w:t>
      </w:r>
      <w:r w:rsidR="008F1BF7" w:rsidRPr="00E94B3E">
        <w:rPr>
          <w:rFonts w:ascii="Times New Roman" w:eastAsia="Times New Roman" w:hAnsi="Times New Roman" w:cs="Times New Roman"/>
        </w:rPr>
        <w:t>TCGTGACAAAATACACAGAGGG</w:t>
      </w:r>
    </w:p>
    <w:p w14:paraId="2F22950F" w14:textId="395159E4" w:rsidR="00B41880" w:rsidRPr="00E94B3E" w:rsidRDefault="00B41880" w:rsidP="00B418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Repeats (</w:t>
      </w:r>
      <w:proofErr w:type="spellStart"/>
      <w:r w:rsidR="00522DFC">
        <w:rPr>
          <w:rFonts w:ascii="Times New Roman" w:eastAsia="Times New Roman" w:hAnsi="Times New Roman" w:cs="Times New Roman"/>
        </w:rPr>
        <w:t>ga</w:t>
      </w:r>
      <w:proofErr w:type="spellEnd"/>
      <w:r w:rsidR="00522DFC">
        <w:rPr>
          <w:rFonts w:ascii="Times New Roman" w:eastAsia="Times New Roman" w:hAnsi="Times New Roman" w:cs="Times New Roman"/>
        </w:rPr>
        <w:t>) x11</w:t>
      </w:r>
      <w:r>
        <w:rPr>
          <w:rFonts w:ascii="Times New Roman" w:eastAsia="Times New Roman" w:hAnsi="Times New Roman" w:cs="Times New Roman"/>
        </w:rPr>
        <w:t xml:space="preserve"> PCR product = </w:t>
      </w:r>
      <w:r w:rsidR="00522DFC">
        <w:rPr>
          <w:rFonts w:ascii="Times New Roman" w:eastAsia="Times New Roman" w:hAnsi="Times New Roman" w:cs="Times New Roman"/>
        </w:rPr>
        <w:t xml:space="preserve">257 </w:t>
      </w:r>
      <w:proofErr w:type="spellStart"/>
      <w:r>
        <w:rPr>
          <w:rFonts w:ascii="Times New Roman" w:eastAsia="Times New Roman" w:hAnsi="Times New Roman" w:cs="Times New Roman"/>
        </w:rPr>
        <w:t>bp</w:t>
      </w:r>
      <w:proofErr w:type="spellEnd"/>
      <w:r>
        <w:rPr>
          <w:rFonts w:ascii="Times New Roman" w:eastAsia="Times New Roman" w:hAnsi="Times New Roman" w:cs="Times New Roman"/>
        </w:rPr>
        <w:t xml:space="preserve"> start at base</w:t>
      </w:r>
      <w:r w:rsidR="00522DFC">
        <w:rPr>
          <w:rFonts w:ascii="Times New Roman" w:eastAsia="Times New Roman" w:hAnsi="Times New Roman" w:cs="Times New Roman"/>
        </w:rPr>
        <w:t xml:space="preserve"> 780006</w:t>
      </w:r>
    </w:p>
    <w:p w14:paraId="47AF6781" w14:textId="77777777" w:rsidR="00B41880" w:rsidRPr="00E94B3E" w:rsidRDefault="00B41880" w:rsidP="008F1BF7">
      <w:pPr>
        <w:rPr>
          <w:rFonts w:ascii="Times New Roman" w:eastAsia="Times New Roman" w:hAnsi="Times New Roman" w:cs="Times New Roman"/>
        </w:rPr>
      </w:pPr>
    </w:p>
    <w:p w14:paraId="790D72D2" w14:textId="37B8C351" w:rsidR="00B8230A" w:rsidRPr="00E94B3E" w:rsidRDefault="00B8230A"/>
    <w:p w14:paraId="13FAE232" w14:textId="77777777" w:rsidR="00B8230A" w:rsidRPr="00E94B3E" w:rsidRDefault="00B8230A">
      <w:r w:rsidRPr="00E94B3E">
        <w:t>2.5.1.15 found in scaffold 01432 (query sequence starts at base 60917 on scaffold)</w:t>
      </w:r>
    </w:p>
    <w:p w14:paraId="1AC44E0A" w14:textId="77777777" w:rsidR="00B8230A" w:rsidRPr="00E94B3E" w:rsidRDefault="00B8230A"/>
    <w:p w14:paraId="610E1C17" w14:textId="77777777" w:rsidR="00B41880" w:rsidRDefault="00B8230A">
      <w:pPr>
        <w:rPr>
          <w:rFonts w:ascii="Times New Roman" w:eastAsia="Times New Roman" w:hAnsi="Times New Roman" w:cs="Times New Roman"/>
        </w:rPr>
      </w:pPr>
      <w:r w:rsidRPr="00E94B3E">
        <w:t>1)</w:t>
      </w:r>
      <w:r w:rsidR="008F1BF7" w:rsidRPr="00E94B3E">
        <w:rPr>
          <w:rFonts w:ascii="Times New Roman" w:eastAsia="Times New Roman" w:hAnsi="Times New Roman" w:cs="Times New Roman"/>
        </w:rPr>
        <w:t xml:space="preserve"> </w:t>
      </w:r>
    </w:p>
    <w:p w14:paraId="12840D7A" w14:textId="6F05AC1A" w:rsidR="00F26BE1" w:rsidRPr="00F26BE1" w:rsidRDefault="00B41880" w:rsidP="00F26BE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For </w:t>
      </w:r>
      <w:r>
        <w:t>Primer</w:t>
      </w:r>
      <w:r w:rsidRPr="00E94B3E">
        <w:rPr>
          <w:rFonts w:ascii="Times New Roman" w:eastAsia="Times New Roman" w:hAnsi="Times New Roman" w:cs="Times New Roman"/>
        </w:rPr>
        <w:t xml:space="preserve"> </w:t>
      </w:r>
      <w:r w:rsidR="00F26BE1" w:rsidRPr="00F26BE1">
        <w:rPr>
          <w:rFonts w:ascii="Times New Roman" w:eastAsia="Times New Roman" w:hAnsi="Times New Roman" w:cs="Times New Roman"/>
          <w:color w:val="000000"/>
        </w:rPr>
        <w:t>TCAGGCCAATTTTAGGAGGATA</w:t>
      </w:r>
    </w:p>
    <w:p w14:paraId="77F2A01C" w14:textId="41925B6C" w:rsidR="00B8230A" w:rsidRPr="00F26BE1" w:rsidRDefault="00B4188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Rev </w:t>
      </w:r>
      <w:r>
        <w:t>Primer</w:t>
      </w:r>
      <w:r w:rsidRPr="00E94B3E">
        <w:rPr>
          <w:rFonts w:ascii="Times New Roman" w:eastAsia="Times New Roman" w:hAnsi="Times New Roman" w:cs="Times New Roman"/>
        </w:rPr>
        <w:t xml:space="preserve"> </w:t>
      </w:r>
      <w:r w:rsidR="00F26BE1" w:rsidRPr="00F26BE1">
        <w:rPr>
          <w:rFonts w:ascii="Times New Roman" w:eastAsia="Times New Roman" w:hAnsi="Times New Roman" w:cs="Times New Roman"/>
          <w:color w:val="000000"/>
        </w:rPr>
        <w:t>GAAAACCGTGTAATTGAATGCC</w:t>
      </w:r>
    </w:p>
    <w:p w14:paraId="5FB779FB" w14:textId="0B06B2F2" w:rsidR="00B41880" w:rsidRPr="00E94B3E" w:rsidRDefault="00B41880" w:rsidP="00B418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Repeats (</w:t>
      </w:r>
      <w:proofErr w:type="spellStart"/>
      <w:r w:rsidR="00F26BE1">
        <w:rPr>
          <w:rFonts w:ascii="Times New Roman" w:eastAsia="Times New Roman" w:hAnsi="Times New Roman" w:cs="Times New Roman"/>
        </w:rPr>
        <w:t>tta</w:t>
      </w:r>
      <w:proofErr w:type="spellEnd"/>
      <w:r w:rsidR="00F26BE1">
        <w:rPr>
          <w:rFonts w:ascii="Times New Roman" w:eastAsia="Times New Roman" w:hAnsi="Times New Roman" w:cs="Times New Roman"/>
        </w:rPr>
        <w:t>) x6</w:t>
      </w:r>
      <w:r>
        <w:rPr>
          <w:rFonts w:ascii="Times New Roman" w:eastAsia="Times New Roman" w:hAnsi="Times New Roman" w:cs="Times New Roman"/>
        </w:rPr>
        <w:t xml:space="preserve"> PCR product = </w:t>
      </w:r>
      <w:r w:rsidR="00F26BE1">
        <w:rPr>
          <w:rFonts w:ascii="Times New Roman" w:eastAsia="Times New Roman" w:hAnsi="Times New Roman" w:cs="Times New Roman"/>
        </w:rPr>
        <w:t xml:space="preserve">213 </w:t>
      </w:r>
      <w:proofErr w:type="spellStart"/>
      <w:r>
        <w:rPr>
          <w:rFonts w:ascii="Times New Roman" w:eastAsia="Times New Roman" w:hAnsi="Times New Roman" w:cs="Times New Roman"/>
        </w:rPr>
        <w:t>bp</w:t>
      </w:r>
      <w:proofErr w:type="spellEnd"/>
      <w:r>
        <w:rPr>
          <w:rFonts w:ascii="Times New Roman" w:eastAsia="Times New Roman" w:hAnsi="Times New Roman" w:cs="Times New Roman"/>
        </w:rPr>
        <w:t xml:space="preserve"> start at base</w:t>
      </w:r>
      <w:r w:rsidR="00F26BE1">
        <w:rPr>
          <w:rFonts w:ascii="Times New Roman" w:eastAsia="Times New Roman" w:hAnsi="Times New Roman" w:cs="Times New Roman"/>
        </w:rPr>
        <w:t xml:space="preserve"> 63373</w:t>
      </w:r>
    </w:p>
    <w:p w14:paraId="5CBD2814" w14:textId="77777777" w:rsidR="00B41880" w:rsidRPr="00E94B3E" w:rsidRDefault="00B41880">
      <w:pPr>
        <w:rPr>
          <w:rFonts w:ascii="Times New Roman" w:eastAsia="Times New Roman" w:hAnsi="Times New Roman" w:cs="Times New Roman"/>
        </w:rPr>
      </w:pPr>
    </w:p>
    <w:p w14:paraId="1897854B" w14:textId="77777777" w:rsidR="00B41880" w:rsidRDefault="00B8230A">
      <w:pPr>
        <w:rPr>
          <w:rFonts w:ascii="Times New Roman" w:eastAsia="Times New Roman" w:hAnsi="Times New Roman" w:cs="Times New Roman"/>
        </w:rPr>
      </w:pPr>
      <w:r w:rsidRPr="00E94B3E">
        <w:t>2)</w:t>
      </w:r>
      <w:r w:rsidR="008F1BF7" w:rsidRPr="00E94B3E">
        <w:rPr>
          <w:rFonts w:ascii="Times New Roman" w:eastAsia="Times New Roman" w:hAnsi="Times New Roman" w:cs="Times New Roman"/>
        </w:rPr>
        <w:t xml:space="preserve"> </w:t>
      </w:r>
    </w:p>
    <w:p w14:paraId="3B0649EE" w14:textId="1FF5A374" w:rsidR="00B41880" w:rsidRPr="00F26BE1" w:rsidRDefault="00B4188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For </w:t>
      </w:r>
      <w:r>
        <w:t>Primer</w:t>
      </w:r>
      <w:r w:rsidRPr="00E94B3E">
        <w:rPr>
          <w:rFonts w:ascii="Times New Roman" w:eastAsia="Times New Roman" w:hAnsi="Times New Roman" w:cs="Times New Roman"/>
        </w:rPr>
        <w:t xml:space="preserve"> </w:t>
      </w:r>
      <w:r w:rsidR="00F26BE1" w:rsidRPr="00F26BE1">
        <w:rPr>
          <w:rFonts w:ascii="Times New Roman" w:eastAsia="Times New Roman" w:hAnsi="Times New Roman" w:cs="Times New Roman"/>
          <w:color w:val="000000"/>
        </w:rPr>
        <w:t>CAGTATCCTGGGATTTAGGTGG</w:t>
      </w:r>
    </w:p>
    <w:p w14:paraId="31F54124" w14:textId="7B73DD06" w:rsidR="00B8230A" w:rsidRPr="00F26BE1" w:rsidRDefault="00B4188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Rev </w:t>
      </w:r>
      <w:r>
        <w:t>Primer</w:t>
      </w:r>
      <w:r w:rsidRPr="00E94B3E">
        <w:rPr>
          <w:rFonts w:ascii="Times New Roman" w:eastAsia="Times New Roman" w:hAnsi="Times New Roman" w:cs="Times New Roman"/>
        </w:rPr>
        <w:t xml:space="preserve"> </w:t>
      </w:r>
      <w:r w:rsidR="00F26BE1" w:rsidRPr="00F26BE1">
        <w:rPr>
          <w:rFonts w:ascii="Times New Roman" w:eastAsia="Times New Roman" w:hAnsi="Times New Roman" w:cs="Times New Roman"/>
          <w:color w:val="000000"/>
        </w:rPr>
        <w:t>GGTGAGTGTAACACCCCAAACT</w:t>
      </w:r>
    </w:p>
    <w:p w14:paraId="5CF70DC6" w14:textId="68331703" w:rsidR="00B41880" w:rsidRPr="00E94B3E" w:rsidRDefault="00B41880" w:rsidP="00B418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Repeats (</w:t>
      </w:r>
      <w:proofErr w:type="spellStart"/>
      <w:r w:rsidR="00F26BE1">
        <w:rPr>
          <w:rFonts w:ascii="Times New Roman" w:eastAsia="Times New Roman" w:hAnsi="Times New Roman" w:cs="Times New Roman"/>
        </w:rPr>
        <w:t>ga</w:t>
      </w:r>
      <w:proofErr w:type="spellEnd"/>
      <w:r w:rsidR="00F26BE1">
        <w:rPr>
          <w:rFonts w:ascii="Times New Roman" w:eastAsia="Times New Roman" w:hAnsi="Times New Roman" w:cs="Times New Roman"/>
        </w:rPr>
        <w:t>) x10</w:t>
      </w:r>
      <w:r>
        <w:rPr>
          <w:rFonts w:ascii="Times New Roman" w:eastAsia="Times New Roman" w:hAnsi="Times New Roman" w:cs="Times New Roman"/>
        </w:rPr>
        <w:t xml:space="preserve"> PCR product = </w:t>
      </w:r>
      <w:r w:rsidR="00F26BE1">
        <w:rPr>
          <w:rFonts w:ascii="Times New Roman" w:eastAsia="Times New Roman" w:hAnsi="Times New Roman" w:cs="Times New Roman"/>
        </w:rPr>
        <w:t xml:space="preserve">234 </w:t>
      </w:r>
      <w:proofErr w:type="spellStart"/>
      <w:r>
        <w:rPr>
          <w:rFonts w:ascii="Times New Roman" w:eastAsia="Times New Roman" w:hAnsi="Times New Roman" w:cs="Times New Roman"/>
        </w:rPr>
        <w:t>bp</w:t>
      </w:r>
      <w:proofErr w:type="spellEnd"/>
      <w:r>
        <w:rPr>
          <w:rFonts w:ascii="Times New Roman" w:eastAsia="Times New Roman" w:hAnsi="Times New Roman" w:cs="Times New Roman"/>
        </w:rPr>
        <w:t xml:space="preserve"> start at base</w:t>
      </w:r>
      <w:r w:rsidR="00F26BE1">
        <w:rPr>
          <w:rFonts w:ascii="Times New Roman" w:eastAsia="Times New Roman" w:hAnsi="Times New Roman" w:cs="Times New Roman"/>
        </w:rPr>
        <w:t xml:space="preserve"> 77019</w:t>
      </w:r>
    </w:p>
    <w:p w14:paraId="1CCF6F8C" w14:textId="77777777" w:rsidR="00B41880" w:rsidRPr="00E94B3E" w:rsidRDefault="00B41880">
      <w:pPr>
        <w:rPr>
          <w:rFonts w:ascii="Times New Roman" w:eastAsia="Times New Roman" w:hAnsi="Times New Roman" w:cs="Times New Roman"/>
        </w:rPr>
      </w:pPr>
    </w:p>
    <w:p w14:paraId="2CBD28C7" w14:textId="77777777" w:rsidR="00B41880" w:rsidRDefault="00B8230A" w:rsidP="002075CB">
      <w:pPr>
        <w:rPr>
          <w:rFonts w:ascii="Times New Roman" w:eastAsia="Times New Roman" w:hAnsi="Times New Roman" w:cs="Times New Roman"/>
        </w:rPr>
      </w:pPr>
      <w:r w:rsidRPr="00E94B3E">
        <w:t>3)</w:t>
      </w:r>
      <w:r w:rsidR="002075CB" w:rsidRPr="00E94B3E">
        <w:rPr>
          <w:rFonts w:ascii="Times New Roman" w:eastAsia="Times New Roman" w:hAnsi="Times New Roman" w:cs="Times New Roman"/>
        </w:rPr>
        <w:t xml:space="preserve"> </w:t>
      </w:r>
    </w:p>
    <w:p w14:paraId="015FF9AA" w14:textId="73C873CF" w:rsidR="00B41880" w:rsidRPr="00F26BE1" w:rsidRDefault="00B41880" w:rsidP="002075C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For Primer </w:t>
      </w:r>
      <w:r w:rsidR="00F26BE1" w:rsidRPr="00F26BE1">
        <w:rPr>
          <w:rFonts w:ascii="Times New Roman" w:eastAsia="Times New Roman" w:hAnsi="Times New Roman" w:cs="Times New Roman"/>
          <w:color w:val="000000"/>
        </w:rPr>
        <w:t>TACACACCTTTGGAGCTTGGTA</w:t>
      </w:r>
    </w:p>
    <w:p w14:paraId="3CBB918F" w14:textId="3BA825EE" w:rsidR="002075CB" w:rsidRPr="00F26BE1" w:rsidRDefault="00B41880" w:rsidP="002075C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Rev </w:t>
      </w:r>
      <w:r>
        <w:t>Primer</w:t>
      </w:r>
      <w:r w:rsidRPr="00E94B3E">
        <w:rPr>
          <w:rFonts w:ascii="Times New Roman" w:eastAsia="Times New Roman" w:hAnsi="Times New Roman" w:cs="Times New Roman"/>
        </w:rPr>
        <w:t xml:space="preserve"> </w:t>
      </w:r>
      <w:r w:rsidR="00F26BE1" w:rsidRPr="00F26BE1">
        <w:rPr>
          <w:rFonts w:ascii="Times New Roman" w:eastAsia="Times New Roman" w:hAnsi="Times New Roman" w:cs="Times New Roman"/>
          <w:color w:val="000000"/>
        </w:rPr>
        <w:t>GGAATCACATATCAACCAAGGG</w:t>
      </w:r>
    </w:p>
    <w:p w14:paraId="5E93C13F" w14:textId="17B4396D" w:rsidR="00B41880" w:rsidRPr="00E94B3E" w:rsidRDefault="00B41880" w:rsidP="00B418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Repeats (</w:t>
      </w:r>
      <w:proofErr w:type="spellStart"/>
      <w:r w:rsidR="00F26BE1">
        <w:rPr>
          <w:rFonts w:ascii="Times New Roman" w:eastAsia="Times New Roman" w:hAnsi="Times New Roman" w:cs="Times New Roman"/>
        </w:rPr>
        <w:t>tg</w:t>
      </w:r>
      <w:proofErr w:type="spellEnd"/>
      <w:r w:rsidR="00F26BE1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F26BE1">
        <w:rPr>
          <w:rFonts w:ascii="Times New Roman" w:eastAsia="Times New Roman" w:hAnsi="Times New Roman" w:cs="Times New Roman"/>
        </w:rPr>
        <w:t xml:space="preserve">x9 </w:t>
      </w:r>
      <w:r>
        <w:rPr>
          <w:rFonts w:ascii="Times New Roman" w:eastAsia="Times New Roman" w:hAnsi="Times New Roman" w:cs="Times New Roman"/>
        </w:rPr>
        <w:t xml:space="preserve">PCR product = </w:t>
      </w:r>
      <w:r w:rsidR="00F26BE1">
        <w:rPr>
          <w:rFonts w:ascii="Times New Roman" w:eastAsia="Times New Roman" w:hAnsi="Times New Roman" w:cs="Times New Roman"/>
        </w:rPr>
        <w:t xml:space="preserve">290 </w:t>
      </w:r>
      <w:proofErr w:type="spellStart"/>
      <w:r>
        <w:rPr>
          <w:rFonts w:ascii="Times New Roman" w:eastAsia="Times New Roman" w:hAnsi="Times New Roman" w:cs="Times New Roman"/>
        </w:rPr>
        <w:t>bp</w:t>
      </w:r>
      <w:proofErr w:type="spellEnd"/>
      <w:r>
        <w:rPr>
          <w:rFonts w:ascii="Times New Roman" w:eastAsia="Times New Roman" w:hAnsi="Times New Roman" w:cs="Times New Roman"/>
        </w:rPr>
        <w:t xml:space="preserve"> start at base</w:t>
      </w:r>
      <w:r w:rsidR="00F26BE1">
        <w:rPr>
          <w:rFonts w:ascii="Times New Roman" w:eastAsia="Times New Roman" w:hAnsi="Times New Roman" w:cs="Times New Roman"/>
        </w:rPr>
        <w:t xml:space="preserve"> 77578</w:t>
      </w:r>
    </w:p>
    <w:p w14:paraId="0CD83C73" w14:textId="77777777" w:rsidR="00B41880" w:rsidRPr="00E94B3E" w:rsidRDefault="00B41880" w:rsidP="002075CB">
      <w:pPr>
        <w:rPr>
          <w:rFonts w:ascii="Times New Roman" w:eastAsia="Times New Roman" w:hAnsi="Times New Roman" w:cs="Times New Roman"/>
        </w:rPr>
      </w:pPr>
    </w:p>
    <w:p w14:paraId="28D0DC5E" w14:textId="033F8C76" w:rsidR="00B8230A" w:rsidRDefault="00EF1F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37FC4516" wp14:editId="52027305">
            <wp:extent cx="5486400" cy="6286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12.18.3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7FEFE" w14:textId="48DAA1D6" w:rsidR="00F47FEF" w:rsidRPr="00E94B3E" w:rsidRDefault="00F47F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Fig 1. This is a map of the scaffold hits in Grape that match the </w:t>
      </w:r>
      <w:r>
        <w:t>folic acid synthesis protein</w:t>
      </w:r>
      <w:r>
        <w:t xml:space="preserve"> sequence.  The protein is 509 amino acids long, which is shown at the scale on the bottom. </w:t>
      </w:r>
    </w:p>
    <w:sectPr w:rsidR="00F47FEF" w:rsidRPr="00E94B3E" w:rsidSect="00534C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0A"/>
    <w:rsid w:val="001430BE"/>
    <w:rsid w:val="002075CB"/>
    <w:rsid w:val="00522DFC"/>
    <w:rsid w:val="00534C4F"/>
    <w:rsid w:val="00606E8C"/>
    <w:rsid w:val="00773B01"/>
    <w:rsid w:val="008F1BF7"/>
    <w:rsid w:val="0095521B"/>
    <w:rsid w:val="00A109C1"/>
    <w:rsid w:val="00B41880"/>
    <w:rsid w:val="00B8230A"/>
    <w:rsid w:val="00BB6466"/>
    <w:rsid w:val="00E94B3E"/>
    <w:rsid w:val="00EF1FA8"/>
    <w:rsid w:val="00F26BE1"/>
    <w:rsid w:val="00F47FEF"/>
    <w:rsid w:val="00F66204"/>
    <w:rsid w:val="00F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93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2014-01-28T18:08:00Z</dcterms:created>
  <dcterms:modified xsi:type="dcterms:W3CDTF">2014-01-28T18:08:00Z</dcterms:modified>
</cp:coreProperties>
</file>