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5AC34" w14:textId="087085DD" w:rsidR="00E8770A" w:rsidRPr="00AD5989" w:rsidRDefault="00B16E68" w:rsidP="00071973">
      <w:pPr>
        <w:spacing w:line="480" w:lineRule="auto"/>
        <w:rPr>
          <w:rFonts w:ascii="Times New Roman" w:eastAsiaTheme="minorEastAsia" w:hAnsi="Times New Roman" w:cs="Times New Roman"/>
          <w:sz w:val="48"/>
          <w:szCs w:val="48"/>
          <w:lang w:eastAsia="ja-JP"/>
        </w:rPr>
      </w:pPr>
      <w:r>
        <w:rPr>
          <w:rFonts w:ascii="Times New Roman" w:eastAsiaTheme="minorEastAsia" w:hAnsi="Times New Roman" w:cs="Times New Roman"/>
          <w:sz w:val="48"/>
          <w:szCs w:val="48"/>
          <w:lang w:eastAsia="ja-JP"/>
        </w:rPr>
        <w:t xml:space="preserve">Genes and SSR Markers for </w:t>
      </w:r>
      <w:r w:rsidR="009F6F0F">
        <w:rPr>
          <w:rFonts w:ascii="Times New Roman" w:eastAsiaTheme="minorEastAsia" w:hAnsi="Times New Roman" w:cs="Times New Roman"/>
          <w:sz w:val="48"/>
          <w:szCs w:val="48"/>
          <w:lang w:eastAsia="ja-JP"/>
        </w:rPr>
        <w:t>Exogenous and Endogenous Control of</w:t>
      </w:r>
      <w:r w:rsidR="00A34822" w:rsidRPr="00AD5989">
        <w:rPr>
          <w:rFonts w:ascii="Times New Roman" w:eastAsiaTheme="minorEastAsia" w:hAnsi="Times New Roman" w:cs="Times New Roman"/>
          <w:sz w:val="48"/>
          <w:szCs w:val="48"/>
          <w:lang w:eastAsia="ja-JP"/>
        </w:rPr>
        <w:t xml:space="preserve"> the</w:t>
      </w:r>
      <w:r w:rsidR="00E8770A" w:rsidRPr="00AD5989">
        <w:rPr>
          <w:rFonts w:ascii="Times New Roman" w:eastAsiaTheme="minorEastAsia" w:hAnsi="Times New Roman" w:cs="Times New Roman"/>
          <w:sz w:val="48"/>
          <w:szCs w:val="48"/>
          <w:lang w:eastAsia="ja-JP"/>
        </w:rPr>
        <w:t xml:space="preserve"> Time of Flowering</w:t>
      </w:r>
      <w:r w:rsidR="00364A08">
        <w:rPr>
          <w:rFonts w:ascii="Times New Roman" w:eastAsiaTheme="minorEastAsia" w:hAnsi="Times New Roman" w:cs="Times New Roman"/>
          <w:sz w:val="48"/>
          <w:szCs w:val="48"/>
          <w:lang w:eastAsia="ja-JP"/>
        </w:rPr>
        <w:t xml:space="preserve"> in</w:t>
      </w:r>
      <w:r w:rsidR="009F6F0F">
        <w:rPr>
          <w:rFonts w:ascii="Times New Roman" w:eastAsiaTheme="minorEastAsia" w:hAnsi="Times New Roman" w:cs="Times New Roman"/>
          <w:sz w:val="48"/>
          <w:szCs w:val="48"/>
          <w:lang w:eastAsia="ja-JP"/>
        </w:rPr>
        <w:t xml:space="preserve"> </w:t>
      </w:r>
      <w:proofErr w:type="spellStart"/>
      <w:r w:rsidR="00A34822" w:rsidRPr="00AD5989">
        <w:rPr>
          <w:rFonts w:ascii="Times New Roman" w:eastAsiaTheme="minorEastAsia" w:hAnsi="Times New Roman" w:cs="Times New Roman"/>
          <w:i/>
          <w:sz w:val="48"/>
          <w:szCs w:val="48"/>
          <w:lang w:eastAsia="ja-JP"/>
        </w:rPr>
        <w:t>Vaccinium</w:t>
      </w:r>
      <w:proofErr w:type="spellEnd"/>
      <w:r w:rsidR="00A34822" w:rsidRPr="00AD5989">
        <w:rPr>
          <w:rFonts w:ascii="Times New Roman" w:eastAsiaTheme="minorEastAsia" w:hAnsi="Times New Roman" w:cs="Times New Roman"/>
          <w:i/>
          <w:sz w:val="48"/>
          <w:szCs w:val="48"/>
          <w:lang w:eastAsia="ja-JP"/>
        </w:rPr>
        <w:t xml:space="preserve"> </w:t>
      </w:r>
      <w:proofErr w:type="spellStart"/>
      <w:r w:rsidR="00A34822" w:rsidRPr="00AD5989">
        <w:rPr>
          <w:rFonts w:ascii="Times New Roman" w:eastAsiaTheme="minorEastAsia" w:hAnsi="Times New Roman" w:cs="Times New Roman"/>
          <w:i/>
          <w:sz w:val="48"/>
          <w:szCs w:val="48"/>
          <w:lang w:eastAsia="ja-JP"/>
        </w:rPr>
        <w:t>corymbosum</w:t>
      </w:r>
      <w:proofErr w:type="spellEnd"/>
    </w:p>
    <w:p w14:paraId="568F1908" w14:textId="3A2B5F69" w:rsidR="00B009B4" w:rsidRPr="00AD5989" w:rsidRDefault="002043A5" w:rsidP="00C57644">
      <w:pPr>
        <w:spacing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>Abstract</w:t>
      </w:r>
    </w:p>
    <w:p w14:paraId="55F9DCF3" w14:textId="09C90747" w:rsidR="0054436A" w:rsidRPr="00AD5989" w:rsidRDefault="0076634B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>
        <w:rPr>
          <w:rFonts w:ascii="Times New Roman" w:eastAsiaTheme="minorEastAsia" w:hAnsi="Times New Roman" w:cs="Times New Roman"/>
          <w:lang w:eastAsia="ja-JP"/>
        </w:rPr>
        <w:t>I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34E9E" w:rsidRPr="00AD5989">
        <w:rPr>
          <w:rFonts w:ascii="Times New Roman" w:eastAsiaTheme="minorEastAsia" w:hAnsi="Times New Roman" w:cs="Times New Roman"/>
          <w:lang w:eastAsia="ja-JP"/>
        </w:rPr>
        <w:t>undertook a</w:t>
      </w:r>
      <w:r w:rsidR="0054436A" w:rsidRPr="00AD5989">
        <w:rPr>
          <w:rFonts w:ascii="Times New Roman" w:eastAsiaTheme="minorEastAsia" w:hAnsi="Times New Roman" w:cs="Times New Roman"/>
          <w:lang w:eastAsia="ja-JP"/>
        </w:rPr>
        <w:t xml:space="preserve"> genome-wide investigation to identify </w:t>
      </w:r>
      <w:r w:rsidR="00DE55C5">
        <w:rPr>
          <w:rFonts w:ascii="Times New Roman" w:eastAsiaTheme="minorEastAsia" w:hAnsi="Times New Roman" w:cs="Times New Roman"/>
          <w:lang w:eastAsia="ja-JP"/>
        </w:rPr>
        <w:t xml:space="preserve">genes related to the time of </w:t>
      </w:r>
      <w:r w:rsidR="0054436A" w:rsidRPr="00AD5989">
        <w:rPr>
          <w:rFonts w:ascii="Times New Roman" w:eastAsiaTheme="minorEastAsia" w:hAnsi="Times New Roman" w:cs="Times New Roman"/>
          <w:lang w:eastAsia="ja-JP"/>
        </w:rPr>
        <w:t>flowering</w:t>
      </w:r>
      <w:r w:rsidR="00DE55C5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4436A" w:rsidRPr="00AD5989">
        <w:rPr>
          <w:rFonts w:ascii="Times New Roman" w:eastAsiaTheme="minorEastAsia" w:hAnsi="Times New Roman" w:cs="Times New Roman"/>
          <w:lang w:eastAsia="ja-JP"/>
        </w:rPr>
        <w:t xml:space="preserve">in </w:t>
      </w:r>
      <w:proofErr w:type="spellStart"/>
      <w:r w:rsidR="0054436A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54436A"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="0054436A" w:rsidRPr="00AD5989">
        <w:rPr>
          <w:rFonts w:ascii="Times New Roman" w:eastAsiaTheme="minorEastAsia" w:hAnsi="Times New Roman" w:cs="Times New Roman"/>
          <w:i/>
          <w:lang w:eastAsia="ja-JP"/>
        </w:rPr>
        <w:t>corymbosum</w:t>
      </w:r>
      <w:proofErr w:type="spellEnd"/>
      <w:r w:rsidR="0054436A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DE55C5">
        <w:rPr>
          <w:rFonts w:ascii="Times New Roman" w:eastAsiaTheme="minorEastAsia" w:hAnsi="Times New Roman" w:cs="Times New Roman"/>
          <w:lang w:eastAsia="ja-JP"/>
        </w:rPr>
        <w:t xml:space="preserve">the Northern </w:t>
      </w:r>
      <w:proofErr w:type="spellStart"/>
      <w:r w:rsidR="002E590A">
        <w:rPr>
          <w:rFonts w:ascii="Times New Roman" w:eastAsiaTheme="minorEastAsia" w:hAnsi="Times New Roman" w:cs="Times New Roman"/>
          <w:lang w:eastAsia="ja-JP"/>
        </w:rPr>
        <w:t>highbush</w:t>
      </w:r>
      <w:proofErr w:type="spellEnd"/>
      <w:r w:rsidR="0054436A" w:rsidRPr="00AD5989">
        <w:rPr>
          <w:rFonts w:ascii="Times New Roman" w:eastAsiaTheme="minorEastAsia" w:hAnsi="Times New Roman" w:cs="Times New Roman"/>
          <w:lang w:eastAsia="ja-JP"/>
        </w:rPr>
        <w:t xml:space="preserve"> b</w:t>
      </w:r>
      <w:r w:rsidR="00293D0D" w:rsidRPr="00AD5989">
        <w:rPr>
          <w:rFonts w:ascii="Times New Roman" w:eastAsiaTheme="minorEastAsia" w:hAnsi="Times New Roman" w:cs="Times New Roman"/>
          <w:lang w:eastAsia="ja-JP"/>
        </w:rPr>
        <w:t xml:space="preserve">lueberry. </w:t>
      </w:r>
      <w:r w:rsidR="00781BEC">
        <w:rPr>
          <w:rFonts w:ascii="Times New Roman" w:eastAsiaTheme="minorEastAsia" w:hAnsi="Times New Roman" w:cs="Times New Roman"/>
          <w:lang w:eastAsia="ja-JP"/>
        </w:rPr>
        <w:t xml:space="preserve">For </w:t>
      </w:r>
      <w:r w:rsidR="00DC7404">
        <w:rPr>
          <w:rFonts w:ascii="Times New Roman" w:eastAsiaTheme="minorEastAsia" w:hAnsi="Times New Roman" w:cs="Times New Roman"/>
          <w:lang w:eastAsia="ja-JP"/>
        </w:rPr>
        <w:t>the</w:t>
      </w:r>
      <w:r w:rsidR="00781BEC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0A080D">
        <w:rPr>
          <w:rFonts w:ascii="Times New Roman" w:eastAsiaTheme="minorEastAsia" w:hAnsi="Times New Roman" w:cs="Times New Roman"/>
          <w:lang w:eastAsia="ja-JP"/>
        </w:rPr>
        <w:t xml:space="preserve">investigated </w:t>
      </w:r>
      <w:r w:rsidR="00781BEC">
        <w:rPr>
          <w:rFonts w:ascii="Times New Roman" w:eastAsiaTheme="minorEastAsia" w:hAnsi="Times New Roman" w:cs="Times New Roman"/>
          <w:lang w:eastAsia="ja-JP"/>
        </w:rPr>
        <w:t>genes</w:t>
      </w:r>
      <w:r w:rsidR="00293D0D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1237FD">
        <w:rPr>
          <w:rFonts w:ascii="Times New Roman" w:eastAsiaTheme="minorEastAsia" w:hAnsi="Times New Roman" w:cs="Times New Roman"/>
          <w:lang w:eastAsia="ja-JP"/>
        </w:rPr>
        <w:t>different alleles result</w:t>
      </w:r>
      <w:r w:rsidR="00781BEC">
        <w:rPr>
          <w:rFonts w:ascii="Times New Roman" w:eastAsiaTheme="minorEastAsia" w:hAnsi="Times New Roman" w:cs="Times New Roman"/>
          <w:lang w:eastAsia="ja-JP"/>
        </w:rPr>
        <w:t xml:space="preserve"> in an alteration in the</w:t>
      </w:r>
      <w:r w:rsidR="00071969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93D0D" w:rsidRPr="00AD5989">
        <w:rPr>
          <w:rFonts w:ascii="Times New Roman" w:eastAsiaTheme="minorEastAsia" w:hAnsi="Times New Roman" w:cs="Times New Roman"/>
          <w:lang w:eastAsia="ja-JP"/>
        </w:rPr>
        <w:t xml:space="preserve">number of leaves or number of days required until </w:t>
      </w:r>
      <w:r w:rsidR="0054436A" w:rsidRPr="00AD5989">
        <w:rPr>
          <w:rFonts w:ascii="Times New Roman" w:eastAsiaTheme="minorEastAsia" w:hAnsi="Times New Roman" w:cs="Times New Roman"/>
          <w:lang w:eastAsia="ja-JP"/>
        </w:rPr>
        <w:t>flowering</w:t>
      </w:r>
      <w:r w:rsidR="0038166F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1237FD">
        <w:rPr>
          <w:rFonts w:ascii="Times New Roman" w:eastAsiaTheme="minorEastAsia" w:hAnsi="Times New Roman" w:cs="Times New Roman"/>
          <w:lang w:eastAsia="ja-JP"/>
        </w:rPr>
        <w:t xml:space="preserve">thereby </w:t>
      </w:r>
      <w:r w:rsidR="00DC7404">
        <w:rPr>
          <w:rFonts w:ascii="Times New Roman" w:eastAsiaTheme="minorEastAsia" w:hAnsi="Times New Roman" w:cs="Times New Roman"/>
          <w:lang w:eastAsia="ja-JP"/>
        </w:rPr>
        <w:t>corroborating</w:t>
      </w:r>
      <w:r w:rsidR="0038166F" w:rsidRPr="00AD5989">
        <w:rPr>
          <w:rFonts w:ascii="Times New Roman" w:eastAsiaTheme="minorEastAsia" w:hAnsi="Times New Roman" w:cs="Times New Roman"/>
          <w:lang w:eastAsia="ja-JP"/>
        </w:rPr>
        <w:t xml:space="preserve"> their </w:t>
      </w:r>
      <w:r w:rsidR="00DC7404">
        <w:rPr>
          <w:rFonts w:ascii="Times New Roman" w:eastAsiaTheme="minorEastAsia" w:hAnsi="Times New Roman" w:cs="Times New Roman"/>
          <w:lang w:eastAsia="ja-JP"/>
        </w:rPr>
        <w:t>control over</w:t>
      </w:r>
      <w:r w:rsidR="0038166F" w:rsidRPr="00AD5989">
        <w:rPr>
          <w:rFonts w:ascii="Times New Roman" w:eastAsiaTheme="minorEastAsia" w:hAnsi="Times New Roman" w:cs="Times New Roman"/>
          <w:lang w:eastAsia="ja-JP"/>
        </w:rPr>
        <w:t xml:space="preserve"> the flowering process</w:t>
      </w:r>
      <w:r w:rsidR="00293D0D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0E1C61">
        <w:rPr>
          <w:rFonts w:ascii="Times New Roman" w:eastAsiaTheme="minorEastAsia" w:hAnsi="Times New Roman" w:cs="Times New Roman"/>
          <w:lang w:eastAsia="ja-JP"/>
        </w:rPr>
        <w:t>I</w:t>
      </w:r>
      <w:r w:rsidR="0002446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D2A0B">
        <w:rPr>
          <w:rFonts w:ascii="Times New Roman" w:eastAsiaTheme="minorEastAsia" w:hAnsi="Times New Roman" w:cs="Times New Roman"/>
          <w:lang w:eastAsia="ja-JP"/>
        </w:rPr>
        <w:t xml:space="preserve">examined the </w:t>
      </w:r>
      <w:r w:rsidR="009D2A0B" w:rsidRPr="00AD5989">
        <w:rPr>
          <w:rFonts w:ascii="Times New Roman" w:eastAsiaTheme="minorEastAsia" w:hAnsi="Times New Roman" w:cs="Times New Roman"/>
          <w:lang w:eastAsia="ja-JP"/>
        </w:rPr>
        <w:t>se</w:t>
      </w:r>
      <w:r w:rsidR="009D2A0B">
        <w:rPr>
          <w:rFonts w:ascii="Times New Roman" w:eastAsiaTheme="minorEastAsia" w:hAnsi="Times New Roman" w:cs="Times New Roman"/>
          <w:lang w:eastAsia="ja-JP"/>
        </w:rPr>
        <w:t xml:space="preserve">ven </w:t>
      </w:r>
      <w:r w:rsidR="00B905F2">
        <w:rPr>
          <w:rFonts w:ascii="Times New Roman" w:eastAsiaTheme="minorEastAsia" w:hAnsi="Times New Roman" w:cs="Times New Roman"/>
          <w:lang w:eastAsia="ja-JP"/>
        </w:rPr>
        <w:t>pathways controlling flowering</w:t>
      </w:r>
      <w:r w:rsidR="009D2A0B">
        <w:rPr>
          <w:rFonts w:ascii="Times New Roman" w:eastAsiaTheme="minorEastAsia" w:hAnsi="Times New Roman" w:cs="Times New Roman"/>
          <w:lang w:eastAsia="ja-JP"/>
        </w:rPr>
        <w:t xml:space="preserve"> (</w:t>
      </w:r>
      <w:r w:rsidR="009D2A0B" w:rsidRPr="00AD5989">
        <w:rPr>
          <w:rFonts w:ascii="Times New Roman" w:eastAsiaTheme="minorEastAsia" w:hAnsi="Times New Roman" w:cs="Times New Roman"/>
          <w:lang w:eastAsia="ja-JP"/>
        </w:rPr>
        <w:t xml:space="preserve">age, ambient temperature, autonomous, gibberellin, light signaling, </w:t>
      </w:r>
      <w:proofErr w:type="spellStart"/>
      <w:r w:rsidR="009D2A0B" w:rsidRPr="00AD5989">
        <w:rPr>
          <w:rFonts w:ascii="Times New Roman" w:eastAsiaTheme="minorEastAsia" w:hAnsi="Times New Roman" w:cs="Times New Roman"/>
          <w:lang w:eastAsia="ja-JP"/>
        </w:rPr>
        <w:t>polycomb</w:t>
      </w:r>
      <w:proofErr w:type="spellEnd"/>
      <w:r w:rsidR="009D2A0B" w:rsidRPr="00AD5989">
        <w:rPr>
          <w:rFonts w:ascii="Times New Roman" w:eastAsiaTheme="minorEastAsia" w:hAnsi="Times New Roman" w:cs="Times New Roman"/>
          <w:lang w:eastAsia="ja-JP"/>
        </w:rPr>
        <w:t xml:space="preserve">, and </w:t>
      </w:r>
      <w:proofErr w:type="spellStart"/>
      <w:r w:rsidR="009D2A0B" w:rsidRPr="00AD5989">
        <w:rPr>
          <w:rFonts w:ascii="Times New Roman" w:eastAsiaTheme="minorEastAsia" w:hAnsi="Times New Roman" w:cs="Times New Roman"/>
          <w:lang w:eastAsia="ja-JP"/>
        </w:rPr>
        <w:t>vernalization</w:t>
      </w:r>
      <w:proofErr w:type="spellEnd"/>
      <w:r w:rsidR="009D2A0B">
        <w:rPr>
          <w:rFonts w:ascii="Times New Roman" w:eastAsiaTheme="minorEastAsia" w:hAnsi="Times New Roman" w:cs="Times New Roman"/>
          <w:lang w:eastAsia="ja-JP"/>
        </w:rPr>
        <w:t xml:space="preserve">) and found </w:t>
      </w:r>
      <w:r w:rsidR="00024465" w:rsidRPr="00AD5989">
        <w:rPr>
          <w:rFonts w:ascii="Times New Roman" w:eastAsiaTheme="minorEastAsia" w:hAnsi="Times New Roman" w:cs="Times New Roman"/>
          <w:lang w:eastAsia="ja-JP"/>
        </w:rPr>
        <w:t>a</w:t>
      </w:r>
      <w:r w:rsidR="0054436A" w:rsidRPr="00AD5989">
        <w:rPr>
          <w:rFonts w:ascii="Times New Roman" w:eastAsiaTheme="minorEastAsia" w:hAnsi="Times New Roman" w:cs="Times New Roman"/>
          <w:lang w:eastAsia="ja-JP"/>
        </w:rPr>
        <w:t xml:space="preserve"> total of </w:t>
      </w:r>
      <w:r w:rsidR="007C6957">
        <w:rPr>
          <w:rFonts w:ascii="Times New Roman" w:eastAsiaTheme="minorEastAsia" w:hAnsi="Times New Roman" w:cs="Times New Roman"/>
          <w:lang w:eastAsia="ja-JP"/>
        </w:rPr>
        <w:t>72</w:t>
      </w:r>
      <w:r w:rsidR="001008E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C57644">
        <w:rPr>
          <w:rFonts w:ascii="Times New Roman" w:eastAsiaTheme="minorEastAsia" w:hAnsi="Times New Roman" w:cs="Times New Roman"/>
          <w:lang w:eastAsia="ja-JP"/>
        </w:rPr>
        <w:t>orthologs</w:t>
      </w:r>
      <w:proofErr w:type="spellEnd"/>
      <w:r w:rsidR="00C57644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4436A" w:rsidRPr="00AD5989">
        <w:rPr>
          <w:rFonts w:ascii="Times New Roman" w:eastAsiaTheme="minorEastAsia" w:hAnsi="Times New Roman" w:cs="Times New Roman"/>
          <w:lang w:eastAsia="ja-JP"/>
        </w:rPr>
        <w:t xml:space="preserve">in </w:t>
      </w:r>
      <w:proofErr w:type="spellStart"/>
      <w:r w:rsidR="0054436A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54436A"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="0054436A" w:rsidRPr="00AD5989">
        <w:rPr>
          <w:rFonts w:ascii="Times New Roman" w:eastAsiaTheme="minorEastAsia" w:hAnsi="Times New Roman" w:cs="Times New Roman"/>
          <w:i/>
          <w:lang w:eastAsia="ja-JP"/>
        </w:rPr>
        <w:t>corymbosum</w:t>
      </w:r>
      <w:proofErr w:type="spellEnd"/>
      <w:r w:rsidR="00810853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1008E3">
        <w:rPr>
          <w:rFonts w:ascii="Times New Roman" w:eastAsiaTheme="minorEastAsia" w:hAnsi="Times New Roman" w:cs="Times New Roman"/>
          <w:lang w:eastAsia="ja-JP"/>
        </w:rPr>
        <w:t>I</w:t>
      </w:r>
      <w:r w:rsidR="001008E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008E3">
        <w:rPr>
          <w:rFonts w:ascii="Times New Roman" w:eastAsiaTheme="minorEastAsia" w:hAnsi="Times New Roman" w:cs="Times New Roman"/>
          <w:lang w:eastAsia="ja-JP"/>
        </w:rPr>
        <w:t>generated</w:t>
      </w:r>
      <w:r w:rsidR="001008E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4436A" w:rsidRPr="00AD5989">
        <w:rPr>
          <w:rFonts w:ascii="Times New Roman" w:eastAsiaTheme="minorEastAsia" w:hAnsi="Times New Roman" w:cs="Times New Roman"/>
          <w:lang w:eastAsia="ja-JP"/>
        </w:rPr>
        <w:t>three simple sequence repeats (SSRs)</w:t>
      </w:r>
      <w:r w:rsidR="00810853" w:rsidRPr="00AD5989">
        <w:rPr>
          <w:rFonts w:ascii="Times New Roman" w:eastAsiaTheme="minorEastAsia" w:hAnsi="Times New Roman" w:cs="Times New Roman"/>
          <w:lang w:eastAsia="ja-JP"/>
        </w:rPr>
        <w:t xml:space="preserve"> for 69 of the 72 </w:t>
      </w:r>
      <w:proofErr w:type="spellStart"/>
      <w:r w:rsidR="00810853" w:rsidRPr="00AD5989">
        <w:rPr>
          <w:rFonts w:ascii="Times New Roman" w:eastAsiaTheme="minorEastAsia" w:hAnsi="Times New Roman" w:cs="Times New Roman"/>
          <w:lang w:eastAsia="ja-JP"/>
        </w:rPr>
        <w:t>orthologs</w:t>
      </w:r>
      <w:proofErr w:type="spellEnd"/>
      <w:r w:rsidR="0054436A" w:rsidRPr="00AD5989">
        <w:rPr>
          <w:rFonts w:ascii="Times New Roman" w:eastAsiaTheme="minorEastAsia" w:hAnsi="Times New Roman" w:cs="Times New Roman"/>
          <w:lang w:eastAsia="ja-JP"/>
        </w:rPr>
        <w:t xml:space="preserve">. Through </w:t>
      </w:r>
      <w:r w:rsidR="003D7884">
        <w:rPr>
          <w:rFonts w:ascii="Times New Roman" w:eastAsiaTheme="minorEastAsia" w:hAnsi="Times New Roman" w:cs="Times New Roman"/>
          <w:lang w:eastAsia="ja-JP"/>
        </w:rPr>
        <w:t xml:space="preserve">the </w:t>
      </w:r>
      <w:r w:rsidR="00C74421">
        <w:rPr>
          <w:rFonts w:ascii="Times New Roman" w:eastAsiaTheme="minorEastAsia" w:hAnsi="Times New Roman" w:cs="Times New Roman"/>
          <w:lang w:eastAsia="ja-JP"/>
        </w:rPr>
        <w:t>screening</w:t>
      </w:r>
      <w:r w:rsidR="003D7884">
        <w:rPr>
          <w:rFonts w:ascii="Times New Roman" w:eastAsiaTheme="minorEastAsia" w:hAnsi="Times New Roman" w:cs="Times New Roman"/>
          <w:lang w:eastAsia="ja-JP"/>
        </w:rPr>
        <w:t xml:space="preserve"> of</w:t>
      </w:r>
      <w:r w:rsidR="009F4C22" w:rsidRPr="00AD5989">
        <w:rPr>
          <w:rFonts w:ascii="Times New Roman" w:eastAsiaTheme="minorEastAsia" w:hAnsi="Times New Roman" w:cs="Times New Roman"/>
          <w:lang w:eastAsia="ja-JP"/>
        </w:rPr>
        <w:t xml:space="preserve"> particular </w:t>
      </w:r>
      <w:r w:rsidR="006D27EF">
        <w:rPr>
          <w:rFonts w:ascii="Times New Roman" w:eastAsiaTheme="minorEastAsia" w:hAnsi="Times New Roman" w:cs="Times New Roman"/>
          <w:lang w:eastAsia="ja-JP"/>
        </w:rPr>
        <w:t>alleles</w:t>
      </w:r>
      <w:r w:rsidR="00C57644">
        <w:rPr>
          <w:rFonts w:ascii="Times New Roman" w:eastAsiaTheme="minorEastAsia" w:hAnsi="Times New Roman" w:cs="Times New Roman"/>
          <w:lang w:eastAsia="ja-JP"/>
        </w:rPr>
        <w:t xml:space="preserve"> with SSR markers</w:t>
      </w:r>
      <w:r w:rsidR="006D27EF">
        <w:rPr>
          <w:rFonts w:ascii="Times New Roman" w:eastAsiaTheme="minorEastAsia" w:hAnsi="Times New Roman" w:cs="Times New Roman"/>
          <w:lang w:eastAsia="ja-JP"/>
        </w:rPr>
        <w:t>,</w:t>
      </w:r>
      <w:r w:rsidR="0017620B" w:rsidRPr="00AD5989">
        <w:rPr>
          <w:rFonts w:ascii="Times New Roman" w:eastAsiaTheme="minorEastAsia" w:hAnsi="Times New Roman" w:cs="Times New Roman"/>
          <w:lang w:eastAsia="ja-JP"/>
        </w:rPr>
        <w:t xml:space="preserve"> future blueberry </w:t>
      </w:r>
      <w:r w:rsidR="001008E3">
        <w:rPr>
          <w:rFonts w:ascii="Times New Roman" w:eastAsiaTheme="minorEastAsia" w:hAnsi="Times New Roman" w:cs="Times New Roman"/>
          <w:lang w:eastAsia="ja-JP"/>
        </w:rPr>
        <w:t>varieties</w:t>
      </w:r>
      <w:r w:rsidR="001008E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4436A" w:rsidRPr="00AD5989">
        <w:rPr>
          <w:rFonts w:ascii="Times New Roman" w:eastAsiaTheme="minorEastAsia" w:hAnsi="Times New Roman" w:cs="Times New Roman"/>
          <w:lang w:eastAsia="ja-JP"/>
        </w:rPr>
        <w:t xml:space="preserve">can </w:t>
      </w:r>
      <w:r w:rsidR="00B02358" w:rsidRPr="00AD5989">
        <w:rPr>
          <w:rFonts w:ascii="Times New Roman" w:eastAsiaTheme="minorEastAsia" w:hAnsi="Times New Roman" w:cs="Times New Roman"/>
          <w:lang w:eastAsia="ja-JP"/>
        </w:rPr>
        <w:t xml:space="preserve">be </w:t>
      </w:r>
      <w:r w:rsidR="003D79A2">
        <w:rPr>
          <w:rFonts w:ascii="Times New Roman" w:eastAsiaTheme="minorEastAsia" w:hAnsi="Times New Roman" w:cs="Times New Roman"/>
          <w:lang w:eastAsia="ja-JP"/>
        </w:rPr>
        <w:t>selected</w:t>
      </w:r>
      <w:r w:rsidR="001008E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D79A2">
        <w:rPr>
          <w:rFonts w:ascii="Times New Roman" w:eastAsiaTheme="minorEastAsia" w:hAnsi="Times New Roman" w:cs="Times New Roman"/>
          <w:lang w:eastAsia="ja-JP"/>
        </w:rPr>
        <w:t>for</w:t>
      </w:r>
      <w:r w:rsidR="00B02358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F4C22" w:rsidRPr="00AD5989">
        <w:rPr>
          <w:rFonts w:ascii="Times New Roman" w:eastAsiaTheme="minorEastAsia" w:hAnsi="Times New Roman" w:cs="Times New Roman"/>
          <w:lang w:eastAsia="ja-JP"/>
        </w:rPr>
        <w:t>adapt</w:t>
      </w:r>
      <w:r w:rsidR="003D79A2">
        <w:rPr>
          <w:rFonts w:ascii="Times New Roman" w:eastAsiaTheme="minorEastAsia" w:hAnsi="Times New Roman" w:cs="Times New Roman"/>
          <w:lang w:eastAsia="ja-JP"/>
        </w:rPr>
        <w:t>ation</w:t>
      </w:r>
      <w:r w:rsidR="009F4C22" w:rsidRPr="00AD5989">
        <w:rPr>
          <w:rFonts w:ascii="Times New Roman" w:eastAsiaTheme="minorEastAsia" w:hAnsi="Times New Roman" w:cs="Times New Roman"/>
          <w:lang w:eastAsia="ja-JP"/>
        </w:rPr>
        <w:t xml:space="preserve"> to environmental</w:t>
      </w:r>
      <w:r w:rsidR="0054436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F4C22" w:rsidRPr="00AD5989">
        <w:rPr>
          <w:rFonts w:ascii="Times New Roman" w:eastAsiaTheme="minorEastAsia" w:hAnsi="Times New Roman" w:cs="Times New Roman"/>
          <w:lang w:eastAsia="ja-JP"/>
        </w:rPr>
        <w:t>stresses</w:t>
      </w:r>
      <w:r w:rsidR="006D27EF">
        <w:rPr>
          <w:rFonts w:ascii="Times New Roman" w:eastAsiaTheme="minorEastAsia" w:hAnsi="Times New Roman" w:cs="Times New Roman"/>
          <w:lang w:eastAsia="ja-JP"/>
        </w:rPr>
        <w:t>.</w:t>
      </w:r>
    </w:p>
    <w:p w14:paraId="6B26E3DC" w14:textId="7CC32946" w:rsidR="0054436A" w:rsidRPr="00AD5989" w:rsidRDefault="0054436A" w:rsidP="00C57644">
      <w:pPr>
        <w:spacing w:before="240"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 w:rsidRPr="00AD5989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>Introduction</w:t>
      </w:r>
    </w:p>
    <w:p w14:paraId="5C64023D" w14:textId="066AAF57" w:rsidR="00C24C6E" w:rsidRPr="00AD5989" w:rsidRDefault="00B02358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Flowering is the shift from a vegetative growth stage </w:t>
      </w:r>
      <w:r w:rsidR="00C24C6E" w:rsidRPr="00AD5989">
        <w:rPr>
          <w:rFonts w:ascii="Times New Roman" w:eastAsiaTheme="minorEastAsia" w:hAnsi="Times New Roman" w:cs="Times New Roman"/>
          <w:lang w:eastAsia="ja-JP"/>
        </w:rPr>
        <w:t xml:space="preserve">to 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a </w:t>
      </w:r>
      <w:r w:rsidR="00C24C6E" w:rsidRPr="00AD5989">
        <w:rPr>
          <w:rFonts w:ascii="Times New Roman" w:eastAsiaTheme="minorEastAsia" w:hAnsi="Times New Roman" w:cs="Times New Roman"/>
          <w:lang w:eastAsia="ja-JP"/>
        </w:rPr>
        <w:t>reproductive growth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74400">
        <w:rPr>
          <w:rFonts w:ascii="Times New Roman" w:eastAsiaTheme="minorEastAsia" w:hAnsi="Times New Roman" w:cs="Times New Roman"/>
          <w:lang w:eastAsia="ja-JP"/>
        </w:rPr>
        <w:t>in plants</w:t>
      </w:r>
      <w:r w:rsidR="001A0ADE" w:rsidRPr="00AD5989">
        <w:rPr>
          <w:rFonts w:ascii="Times New Roman" w:eastAsiaTheme="minorEastAsia" w:hAnsi="Times New Roman" w:cs="Times New Roman"/>
          <w:lang w:eastAsia="ja-JP"/>
        </w:rPr>
        <w:t>.</w:t>
      </w:r>
      <w:r w:rsidR="00C24C6E" w:rsidRPr="00AD5989">
        <w:rPr>
          <w:rFonts w:ascii="Times New Roman" w:eastAsiaTheme="minorEastAsia" w:hAnsi="Times New Roman" w:cs="Times New Roman"/>
          <w:lang w:eastAsia="ja-JP"/>
        </w:rPr>
        <w:t xml:space="preserve"> Vegetative growth</w:t>
      </w:r>
      <w:r w:rsidR="00EC6CC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24C6E" w:rsidRPr="00AD5989">
        <w:rPr>
          <w:rFonts w:ascii="Times New Roman" w:eastAsiaTheme="minorEastAsia" w:hAnsi="Times New Roman" w:cs="Times New Roman"/>
          <w:lang w:eastAsia="ja-JP"/>
        </w:rPr>
        <w:t xml:space="preserve">is characterized by the production of stems and </w:t>
      </w:r>
      <w:r w:rsidR="00EC6CC1" w:rsidRPr="00AD5989">
        <w:rPr>
          <w:rFonts w:ascii="Times New Roman" w:eastAsiaTheme="minorEastAsia" w:hAnsi="Times New Roman" w:cs="Times New Roman"/>
          <w:lang w:eastAsia="ja-JP"/>
        </w:rPr>
        <w:t xml:space="preserve">leaves, while reproductive growth </w:t>
      </w:r>
      <w:r w:rsidR="00261673">
        <w:rPr>
          <w:rFonts w:ascii="Times New Roman" w:eastAsiaTheme="minorEastAsia" w:hAnsi="Times New Roman" w:cs="Times New Roman"/>
          <w:lang w:eastAsia="ja-JP"/>
        </w:rPr>
        <w:t>encompasses</w:t>
      </w:r>
      <w:r w:rsidR="00DB41A8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DC1769">
        <w:rPr>
          <w:rFonts w:ascii="Times New Roman" w:eastAsiaTheme="minorEastAsia" w:hAnsi="Times New Roman" w:cs="Times New Roman"/>
          <w:lang w:eastAsia="ja-JP"/>
        </w:rPr>
        <w:t>flower bud initiation</w:t>
      </w:r>
      <w:r w:rsidR="00261673">
        <w:rPr>
          <w:rFonts w:ascii="Times New Roman" w:eastAsiaTheme="minorEastAsia" w:hAnsi="Times New Roman" w:cs="Times New Roman"/>
          <w:lang w:eastAsia="ja-JP"/>
        </w:rPr>
        <w:t>,</w:t>
      </w:r>
      <w:r w:rsidR="00EE66A0">
        <w:rPr>
          <w:rFonts w:ascii="Times New Roman" w:eastAsiaTheme="minorEastAsia" w:hAnsi="Times New Roman" w:cs="Times New Roman"/>
          <w:lang w:eastAsia="ja-JP"/>
        </w:rPr>
        <w:t xml:space="preserve"> floral</w:t>
      </w:r>
      <w:r w:rsidR="006B4163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61673">
        <w:rPr>
          <w:rFonts w:ascii="Times New Roman" w:eastAsiaTheme="minorEastAsia" w:hAnsi="Times New Roman" w:cs="Times New Roman"/>
          <w:lang w:eastAsia="ja-JP"/>
        </w:rPr>
        <w:t>fertilization, fruit and seed production, and offspring seed germination</w:t>
      </w:r>
      <w:r w:rsidR="001B330F" w:rsidRPr="00AD5989">
        <w:rPr>
          <w:rFonts w:ascii="Times New Roman" w:eastAsiaTheme="minorEastAsia" w:hAnsi="Times New Roman" w:cs="Times New Roman"/>
          <w:lang w:eastAsia="ja-JP"/>
        </w:rPr>
        <w:t xml:space="preserve"> (Higgins </w:t>
      </w:r>
      <w:r w:rsidR="001B330F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1B330F" w:rsidRPr="00AD5989">
        <w:rPr>
          <w:rFonts w:ascii="Times New Roman" w:eastAsiaTheme="minorEastAsia" w:hAnsi="Times New Roman" w:cs="Times New Roman"/>
          <w:lang w:eastAsia="ja-JP"/>
        </w:rPr>
        <w:t>, 2010)</w:t>
      </w:r>
      <w:r w:rsidR="00EC6CC1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CA21C3">
        <w:rPr>
          <w:rFonts w:ascii="Times New Roman" w:eastAsiaTheme="minorEastAsia" w:hAnsi="Times New Roman" w:cs="Times New Roman"/>
          <w:lang w:eastAsia="ja-JP"/>
        </w:rPr>
        <w:t>T</w:t>
      </w:r>
      <w:r w:rsidR="00E87B7C" w:rsidRPr="00AD5989">
        <w:rPr>
          <w:rFonts w:ascii="Times New Roman" w:eastAsiaTheme="minorEastAsia" w:hAnsi="Times New Roman" w:cs="Times New Roman"/>
          <w:lang w:eastAsia="ja-JP"/>
        </w:rPr>
        <w:t>he transition to reproductiv</w:t>
      </w:r>
      <w:r w:rsidR="00A62ED1" w:rsidRPr="00AD5989">
        <w:rPr>
          <w:rFonts w:ascii="Times New Roman" w:eastAsiaTheme="minorEastAsia" w:hAnsi="Times New Roman" w:cs="Times New Roman"/>
          <w:lang w:eastAsia="ja-JP"/>
        </w:rPr>
        <w:t xml:space="preserve">e growth </w:t>
      </w:r>
      <w:r w:rsidR="00E36A11">
        <w:rPr>
          <w:rFonts w:ascii="Times New Roman" w:eastAsiaTheme="minorEastAsia" w:hAnsi="Times New Roman" w:cs="Times New Roman"/>
          <w:lang w:eastAsia="ja-JP"/>
        </w:rPr>
        <w:t>halts</w:t>
      </w:r>
      <w:r w:rsidR="00895130">
        <w:rPr>
          <w:rFonts w:ascii="Times New Roman" w:eastAsiaTheme="minorEastAsia" w:hAnsi="Times New Roman" w:cs="Times New Roman"/>
          <w:lang w:eastAsia="ja-JP"/>
        </w:rPr>
        <w:t xml:space="preserve"> leaf </w:t>
      </w:r>
      <w:r w:rsidR="00B822C9">
        <w:rPr>
          <w:rFonts w:ascii="Times New Roman" w:eastAsiaTheme="minorEastAsia" w:hAnsi="Times New Roman" w:cs="Times New Roman"/>
          <w:lang w:eastAsia="ja-JP"/>
        </w:rPr>
        <w:t>development</w:t>
      </w:r>
      <w:r w:rsidR="00895130">
        <w:rPr>
          <w:rFonts w:ascii="Times New Roman" w:eastAsiaTheme="minorEastAsia" w:hAnsi="Times New Roman" w:cs="Times New Roman"/>
          <w:lang w:eastAsia="ja-JP"/>
        </w:rPr>
        <w:t xml:space="preserve"> and </w:t>
      </w:r>
      <w:r w:rsidR="00B822C9">
        <w:rPr>
          <w:rFonts w:ascii="Times New Roman" w:eastAsiaTheme="minorEastAsia" w:hAnsi="Times New Roman" w:cs="Times New Roman"/>
          <w:lang w:eastAsia="ja-JP"/>
        </w:rPr>
        <w:t xml:space="preserve">initiates floral growth </w:t>
      </w:r>
      <w:r w:rsidR="00895130">
        <w:rPr>
          <w:rFonts w:ascii="Times New Roman" w:eastAsiaTheme="minorEastAsia" w:hAnsi="Times New Roman" w:cs="Times New Roman"/>
          <w:lang w:eastAsia="ja-JP"/>
        </w:rPr>
        <w:t>in</w:t>
      </w:r>
      <w:r w:rsidR="00C04978" w:rsidRPr="00AD5989">
        <w:rPr>
          <w:rFonts w:ascii="Times New Roman" w:eastAsiaTheme="minorEastAsia" w:hAnsi="Times New Roman" w:cs="Times New Roman"/>
          <w:lang w:eastAsia="ja-JP"/>
        </w:rPr>
        <w:t xml:space="preserve"> a </w:t>
      </w:r>
      <w:r w:rsidR="00350CEA">
        <w:rPr>
          <w:rFonts w:ascii="Times New Roman" w:eastAsiaTheme="minorEastAsia" w:hAnsi="Times New Roman" w:cs="Times New Roman"/>
          <w:lang w:eastAsia="ja-JP"/>
        </w:rPr>
        <w:t>group</w:t>
      </w:r>
      <w:r w:rsidR="00350CE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04978" w:rsidRPr="00AD5989">
        <w:rPr>
          <w:rFonts w:ascii="Times New Roman" w:eastAsiaTheme="minorEastAsia" w:hAnsi="Times New Roman" w:cs="Times New Roman"/>
          <w:lang w:eastAsia="ja-JP"/>
        </w:rPr>
        <w:t xml:space="preserve">of undifferentiated </w:t>
      </w:r>
      <w:r w:rsidR="00350CEA">
        <w:rPr>
          <w:rFonts w:ascii="Times New Roman" w:eastAsiaTheme="minorEastAsia" w:hAnsi="Times New Roman" w:cs="Times New Roman"/>
          <w:lang w:eastAsia="ja-JP"/>
        </w:rPr>
        <w:t>cells</w:t>
      </w:r>
      <w:r w:rsidR="00350CE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04978" w:rsidRPr="00AD5989">
        <w:rPr>
          <w:rFonts w:ascii="Times New Roman" w:eastAsiaTheme="minorEastAsia" w:hAnsi="Times New Roman" w:cs="Times New Roman"/>
          <w:lang w:eastAsia="ja-JP"/>
        </w:rPr>
        <w:t>in the shoot,</w:t>
      </w:r>
      <w:r w:rsidR="00350CEA">
        <w:rPr>
          <w:rFonts w:ascii="Times New Roman" w:eastAsiaTheme="minorEastAsia" w:hAnsi="Times New Roman" w:cs="Times New Roman"/>
          <w:lang w:eastAsia="ja-JP"/>
        </w:rPr>
        <w:t xml:space="preserve"> called</w:t>
      </w:r>
      <w:r w:rsidR="00A62ED1" w:rsidRPr="00AD5989">
        <w:rPr>
          <w:rFonts w:ascii="Times New Roman" w:eastAsiaTheme="minorEastAsia" w:hAnsi="Times New Roman" w:cs="Times New Roman"/>
          <w:lang w:eastAsia="ja-JP"/>
        </w:rPr>
        <w:t xml:space="preserve"> the apical meristem</w:t>
      </w:r>
      <w:r w:rsidR="00E36A11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62ED1" w:rsidRPr="00AD5989">
        <w:rPr>
          <w:rFonts w:ascii="Times New Roman" w:eastAsiaTheme="minorEastAsia" w:hAnsi="Times New Roman" w:cs="Times New Roman"/>
          <w:lang w:eastAsia="ja-JP"/>
        </w:rPr>
        <w:t>(</w:t>
      </w:r>
      <w:proofErr w:type="spellStart"/>
      <w:r w:rsidR="00A62ED1" w:rsidRPr="00AD5989">
        <w:rPr>
          <w:rFonts w:ascii="Times New Roman" w:eastAsiaTheme="minorEastAsia" w:hAnsi="Times New Roman" w:cs="Times New Roman"/>
          <w:lang w:eastAsia="ja-JP"/>
        </w:rPr>
        <w:t>Fornara</w:t>
      </w:r>
      <w:proofErr w:type="spellEnd"/>
      <w:r w:rsidR="00A62ED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62ED1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A62ED1" w:rsidRPr="00AD5989">
        <w:rPr>
          <w:rFonts w:ascii="Times New Roman" w:eastAsiaTheme="minorEastAsia" w:hAnsi="Times New Roman" w:cs="Times New Roman"/>
          <w:lang w:eastAsia="ja-JP"/>
        </w:rPr>
        <w:t>, 2010).</w:t>
      </w:r>
      <w:r w:rsidR="0040319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061A29" w:rsidRPr="00AD5989">
        <w:rPr>
          <w:rFonts w:ascii="Times New Roman" w:eastAsiaTheme="minorEastAsia" w:hAnsi="Times New Roman" w:cs="Times New Roman"/>
          <w:lang w:eastAsia="ja-JP"/>
        </w:rPr>
        <w:t xml:space="preserve">Flowering </w:t>
      </w:r>
      <w:r w:rsidR="00062471" w:rsidRPr="00AD5989">
        <w:rPr>
          <w:rFonts w:ascii="Times New Roman" w:eastAsiaTheme="minorEastAsia" w:hAnsi="Times New Roman" w:cs="Times New Roman"/>
          <w:lang w:eastAsia="ja-JP"/>
        </w:rPr>
        <w:t>enables</w:t>
      </w:r>
      <w:r w:rsidR="00061A29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50CEA">
        <w:rPr>
          <w:rFonts w:ascii="Times New Roman" w:eastAsiaTheme="minorEastAsia" w:hAnsi="Times New Roman" w:cs="Times New Roman"/>
          <w:lang w:eastAsia="ja-JP"/>
        </w:rPr>
        <w:t xml:space="preserve">sexual reproduction through </w:t>
      </w:r>
      <w:proofErr w:type="gramStart"/>
      <w:r w:rsidR="00061A29" w:rsidRPr="00AD5989">
        <w:rPr>
          <w:rFonts w:ascii="Times New Roman" w:eastAsiaTheme="minorEastAsia" w:hAnsi="Times New Roman" w:cs="Times New Roman"/>
          <w:lang w:eastAsia="ja-JP"/>
        </w:rPr>
        <w:lastRenderedPageBreak/>
        <w:t>pollination</w:t>
      </w:r>
      <w:proofErr w:type="gramEnd"/>
      <w:r w:rsidR="00062471" w:rsidRPr="00AD5989">
        <w:rPr>
          <w:rFonts w:ascii="Times New Roman" w:eastAsiaTheme="minorEastAsia" w:hAnsi="Times New Roman" w:cs="Times New Roman"/>
          <w:lang w:eastAsia="ja-JP"/>
        </w:rPr>
        <w:t xml:space="preserve">, which results </w:t>
      </w:r>
      <w:r w:rsidR="00814486">
        <w:rPr>
          <w:rFonts w:ascii="Times New Roman" w:eastAsiaTheme="minorEastAsia" w:hAnsi="Times New Roman" w:cs="Times New Roman"/>
          <w:lang w:eastAsia="ja-JP"/>
        </w:rPr>
        <w:t xml:space="preserve">in </w:t>
      </w:r>
      <w:r w:rsidR="00061A29" w:rsidRPr="00AD5989">
        <w:rPr>
          <w:rFonts w:ascii="Times New Roman" w:eastAsiaTheme="minorEastAsia" w:hAnsi="Times New Roman" w:cs="Times New Roman"/>
          <w:lang w:eastAsia="ja-JP"/>
        </w:rPr>
        <w:t xml:space="preserve">seed development. Therefore, </w:t>
      </w:r>
      <w:r w:rsidR="009916A5" w:rsidRPr="00AD5989">
        <w:rPr>
          <w:rFonts w:ascii="Times New Roman" w:eastAsiaTheme="minorEastAsia" w:hAnsi="Times New Roman" w:cs="Times New Roman"/>
          <w:lang w:eastAsia="ja-JP"/>
        </w:rPr>
        <w:t xml:space="preserve">the switch to flowering is </w:t>
      </w:r>
      <w:r w:rsidR="00156B7F" w:rsidRPr="00AD5989">
        <w:rPr>
          <w:rFonts w:ascii="Times New Roman" w:eastAsiaTheme="minorEastAsia" w:hAnsi="Times New Roman" w:cs="Times New Roman"/>
          <w:lang w:eastAsia="ja-JP"/>
        </w:rPr>
        <w:t>carefully</w:t>
      </w:r>
      <w:r w:rsidR="009916A5" w:rsidRPr="00AD5989">
        <w:rPr>
          <w:rFonts w:ascii="Times New Roman" w:eastAsiaTheme="minorEastAsia" w:hAnsi="Times New Roman" w:cs="Times New Roman"/>
          <w:lang w:eastAsia="ja-JP"/>
        </w:rPr>
        <w:t xml:space="preserve"> controlled to ensure optimal conditions for </w:t>
      </w:r>
      <w:r w:rsidR="00DD5A11" w:rsidRPr="00AD5989">
        <w:rPr>
          <w:rFonts w:ascii="Times New Roman" w:eastAsiaTheme="minorEastAsia" w:hAnsi="Times New Roman" w:cs="Times New Roman"/>
          <w:lang w:eastAsia="ja-JP"/>
        </w:rPr>
        <w:t xml:space="preserve">successful </w:t>
      </w:r>
      <w:r w:rsidR="00350CEA">
        <w:rPr>
          <w:rFonts w:ascii="Times New Roman" w:eastAsiaTheme="minorEastAsia" w:hAnsi="Times New Roman" w:cs="Times New Roman"/>
          <w:lang w:eastAsia="ja-JP"/>
        </w:rPr>
        <w:t xml:space="preserve">pollination and </w:t>
      </w:r>
      <w:r w:rsidR="00DD5A11" w:rsidRPr="00AD5989">
        <w:rPr>
          <w:rFonts w:ascii="Times New Roman" w:eastAsiaTheme="minorEastAsia" w:hAnsi="Times New Roman" w:cs="Times New Roman"/>
          <w:lang w:eastAsia="ja-JP"/>
        </w:rPr>
        <w:t>offspring</w:t>
      </w:r>
      <w:r w:rsidR="00350CEA">
        <w:rPr>
          <w:rFonts w:ascii="Times New Roman" w:eastAsiaTheme="minorEastAsia" w:hAnsi="Times New Roman" w:cs="Times New Roman"/>
          <w:lang w:eastAsia="ja-JP"/>
        </w:rPr>
        <w:t xml:space="preserve"> growth</w:t>
      </w:r>
      <w:r w:rsidR="00DD5A11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9C0A77" w:rsidRPr="00AD5989">
        <w:rPr>
          <w:rFonts w:ascii="Times New Roman" w:eastAsiaTheme="minorEastAsia" w:hAnsi="Times New Roman" w:cs="Times New Roman"/>
          <w:lang w:eastAsia="ja-JP"/>
        </w:rPr>
        <w:t xml:space="preserve">In </w:t>
      </w:r>
      <w:r w:rsidR="00BB4DC3">
        <w:rPr>
          <w:rFonts w:ascii="Times New Roman" w:eastAsiaTheme="minorEastAsia" w:hAnsi="Times New Roman" w:cs="Times New Roman"/>
          <w:lang w:eastAsia="ja-JP"/>
        </w:rPr>
        <w:t>essence</w:t>
      </w:r>
      <w:r w:rsidR="009C0A77" w:rsidRPr="00AD5989">
        <w:rPr>
          <w:rFonts w:ascii="Times New Roman" w:eastAsiaTheme="minorEastAsia" w:hAnsi="Times New Roman" w:cs="Times New Roman"/>
          <w:lang w:eastAsia="ja-JP"/>
        </w:rPr>
        <w:t xml:space="preserve">, the time of flowering </w:t>
      </w:r>
      <w:r w:rsidR="000078B8">
        <w:rPr>
          <w:rFonts w:ascii="Times New Roman" w:eastAsiaTheme="minorEastAsia" w:hAnsi="Times New Roman" w:cs="Times New Roman"/>
          <w:lang w:eastAsia="ja-JP"/>
        </w:rPr>
        <w:t>is the result</w:t>
      </w:r>
      <w:r w:rsidR="008138F1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0078B8">
        <w:rPr>
          <w:rFonts w:ascii="Times New Roman" w:eastAsiaTheme="minorEastAsia" w:hAnsi="Times New Roman" w:cs="Times New Roman"/>
          <w:lang w:eastAsia="ja-JP"/>
        </w:rPr>
        <w:t>of</w:t>
      </w:r>
      <w:r w:rsidR="009C0A77" w:rsidRPr="00AD5989">
        <w:rPr>
          <w:rFonts w:ascii="Times New Roman" w:eastAsiaTheme="minorEastAsia" w:hAnsi="Times New Roman" w:cs="Times New Roman"/>
          <w:lang w:eastAsia="ja-JP"/>
        </w:rPr>
        <w:t xml:space="preserve"> regulatory networks </w:t>
      </w:r>
      <w:r w:rsidR="008138F1">
        <w:rPr>
          <w:rFonts w:ascii="Times New Roman" w:eastAsiaTheme="minorEastAsia" w:hAnsi="Times New Roman" w:cs="Times New Roman"/>
          <w:lang w:eastAsia="ja-JP"/>
        </w:rPr>
        <w:t>coordinating</w:t>
      </w:r>
      <w:r w:rsidR="009C0A77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138F1" w:rsidRPr="00AD5989">
        <w:rPr>
          <w:rFonts w:ascii="Times New Roman" w:eastAsiaTheme="minorEastAsia" w:hAnsi="Times New Roman" w:cs="Times New Roman"/>
          <w:lang w:eastAsia="ja-JP"/>
        </w:rPr>
        <w:t>endogenous cues</w:t>
      </w:r>
      <w:r w:rsidR="008138F1">
        <w:rPr>
          <w:rFonts w:ascii="Times New Roman" w:eastAsiaTheme="minorEastAsia" w:hAnsi="Times New Roman" w:cs="Times New Roman"/>
          <w:lang w:eastAsia="ja-JP"/>
        </w:rPr>
        <w:t xml:space="preserve"> and external stimuli in order to</w:t>
      </w:r>
      <w:r w:rsidR="009C0A77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138F1">
        <w:rPr>
          <w:rFonts w:ascii="Times New Roman" w:eastAsiaTheme="minorEastAsia" w:hAnsi="Times New Roman" w:cs="Times New Roman"/>
          <w:lang w:eastAsia="ja-JP"/>
        </w:rPr>
        <w:t>promote</w:t>
      </w:r>
      <w:r w:rsidR="009C0A77" w:rsidRPr="00AD5989">
        <w:rPr>
          <w:rFonts w:ascii="Times New Roman" w:eastAsiaTheme="minorEastAsia" w:hAnsi="Times New Roman" w:cs="Times New Roman"/>
          <w:lang w:eastAsia="ja-JP"/>
        </w:rPr>
        <w:t xml:space="preserve"> genes that </w:t>
      </w:r>
      <w:r w:rsidR="000078B8">
        <w:rPr>
          <w:rFonts w:ascii="Times New Roman" w:eastAsiaTheme="minorEastAsia" w:hAnsi="Times New Roman" w:cs="Times New Roman"/>
          <w:lang w:eastAsia="ja-JP"/>
        </w:rPr>
        <w:t xml:space="preserve">ultimately </w:t>
      </w:r>
      <w:r w:rsidR="009C0A77" w:rsidRPr="00AD5989">
        <w:rPr>
          <w:rFonts w:ascii="Times New Roman" w:eastAsiaTheme="minorEastAsia" w:hAnsi="Times New Roman" w:cs="Times New Roman"/>
          <w:lang w:eastAsia="ja-JP"/>
        </w:rPr>
        <w:t xml:space="preserve">initiate </w:t>
      </w:r>
      <w:r w:rsidR="000078B8">
        <w:rPr>
          <w:rFonts w:ascii="Times New Roman" w:eastAsiaTheme="minorEastAsia" w:hAnsi="Times New Roman" w:cs="Times New Roman"/>
          <w:lang w:eastAsia="ja-JP"/>
        </w:rPr>
        <w:t>flowering</w:t>
      </w:r>
      <w:r w:rsidR="009C0A77" w:rsidRPr="00AD5989">
        <w:rPr>
          <w:rFonts w:ascii="Times New Roman" w:eastAsiaTheme="minorEastAsia" w:hAnsi="Times New Roman" w:cs="Times New Roman"/>
          <w:lang w:eastAsia="ja-JP"/>
        </w:rPr>
        <w:t xml:space="preserve"> (Jung </w:t>
      </w:r>
      <w:r w:rsidR="009C0A77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9C0A77" w:rsidRPr="00AD5989">
        <w:rPr>
          <w:rFonts w:ascii="Times New Roman" w:eastAsiaTheme="minorEastAsia" w:hAnsi="Times New Roman" w:cs="Times New Roman"/>
          <w:lang w:eastAsia="ja-JP"/>
        </w:rPr>
        <w:t>, 2012).</w:t>
      </w:r>
    </w:p>
    <w:p w14:paraId="4EACB556" w14:textId="034A22C0" w:rsidR="00D62724" w:rsidRDefault="001C369D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>
        <w:rPr>
          <w:rFonts w:ascii="Times New Roman" w:eastAsiaTheme="minorEastAsia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806800" wp14:editId="22500B31">
                <wp:simplePos x="0" y="0"/>
                <wp:positionH relativeFrom="column">
                  <wp:posOffset>1828800</wp:posOffset>
                </wp:positionH>
                <wp:positionV relativeFrom="paragraph">
                  <wp:posOffset>2133600</wp:posOffset>
                </wp:positionV>
                <wp:extent cx="4114800" cy="4114800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4114800"/>
                          <a:chOff x="0" y="0"/>
                          <a:chExt cx="4114800" cy="41148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3657600"/>
                            <a:ext cx="4114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49B67B" w14:textId="7873E577" w:rsidR="006F33D2" w:rsidRPr="00C00ABB" w:rsidRDefault="006F33D2" w:rsidP="00AF0B3D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C00ABB">
                                <w:rPr>
                                  <w:rFonts w:ascii="Times New Roman" w:hAnsi="Times New Roman" w:cs="Times New Roman"/>
                                  <w:b/>
                                  <w:sz w:val="21"/>
                                  <w:szCs w:val="21"/>
                                </w:rPr>
                                <w:t>Figure 1.</w:t>
                              </w:r>
                              <w:r w:rsidRPr="00C00ABB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gramStart"/>
                              <w:r w:rsidRPr="00C00ABB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 xml:space="preserve">The seven pathways and important genes controlling flowering (from Henderson and Dean, 2004, and from </w:t>
                              </w:r>
                              <w:proofErr w:type="spellStart"/>
                              <w:r w:rsidRPr="00C00ABB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Turck</w:t>
                              </w:r>
                              <w:proofErr w:type="spellEnd"/>
                              <w:r w:rsidRPr="00C00ABB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 xml:space="preserve"> and Adrian).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Macintosh HD:Users:Austin:Desktop:Pathway.ps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54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2in;margin-top:168pt;width:324pt;height:324pt;z-index:251672576" coordsize="4114800,4114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27" type="#_x0000_t202" style="position:absolute;top:3657600;width:41148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TNfvwAA&#10;ANoAAAAPAAAAZHJzL2Rvd25yZXYueG1sRE9Li8IwEL4v+B/CCN7WxEXFrUaRFcGT4mMX9jY0Y1ts&#10;JqWJtv57Iwieho/vObNFa0txo9oXjjUM+goEcepMwZmG03H9OQHhA7LB0jFpuJOHxbzzMcPEuIb3&#10;dDuETMQQ9glqyEOoEil9mpNF33cVceTOrrYYIqwzaWpsYrgt5ZdSY2mx4NiQY0U/OaWXw9Vq+N2e&#10;//+Gapet7KhqXKsk22+pda/bLqcgArXhLX65NybOh+crzyv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BM1+/AAAA2gAAAA8AAAAAAAAAAAAAAAAAlwIAAGRycy9kb3ducmV2&#10;LnhtbFBLBQYAAAAABAAEAPUAAACDAwAAAAA=&#10;" filled="f" stroked="f">
                  <v:textbox>
                    <w:txbxContent>
                      <w:p w14:paraId="4749B67B" w14:textId="7873E577" w:rsidR="003504D5" w:rsidRPr="00C00ABB" w:rsidRDefault="003504D5" w:rsidP="00AF0B3D">
                        <w:pPr>
                          <w:jc w:val="both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C00ABB">
                          <w:rPr>
                            <w:rFonts w:ascii="Times New Roman" w:hAnsi="Times New Roman" w:cs="Times New Roman"/>
                            <w:b/>
                            <w:sz w:val="21"/>
                            <w:szCs w:val="21"/>
                          </w:rPr>
                          <w:t>Figure 1.</w:t>
                        </w:r>
                        <w:r w:rsidRPr="00C00ABB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 xml:space="preserve"> The seven pathways and important genes controlling flowering (from Henderson and Dean, 2004, and from Turck and Adrian).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alt="Macintosh HD:Users:Austin:Desktop:Pathway.psd" style="position:absolute;width:4114800;height:3547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r9&#10;3BHDAAAA2gAAAA8AAABkcnMvZG93bnJldi54bWxEj0FrAjEUhO+C/yE8wVvNqqjtahQRFBFb0Pbg&#10;8bF57i5uXtYk6vbfN0LB4zAz3zCzRWMqcSfnS8sK+r0EBHFmdcm5gp/v9ds7CB+QNVaWScEveVjM&#10;260Zpto++ED3Y8hFhLBPUUERQp1K6bOCDPqerYmjd7bOYIjS5VI7fES4qeQgScbSYMlxocCaVgVl&#10;l+PNKBjeatzvvjbrz/02P5Eb7U7246pUt9MspyACNeEV/m9vtYIJPK/EGyDn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v3cEcMAAADaAAAADwAAAAAAAAAAAAAAAACcAgAA&#10;ZHJzL2Rvd25yZXYueG1sUEsFBgAAAAAEAAQA9wAAAIwDAAAAAA==&#10;">
                  <v:imagedata r:id="rId10" o:title="Pathway.psd"/>
                  <v:path arrowok="t"/>
                </v:shape>
                <w10:wrap type="square"/>
              </v:group>
            </w:pict>
          </mc:Fallback>
        </mc:AlternateContent>
      </w:r>
      <w:r w:rsidR="00CE521F" w:rsidRPr="00AD5989">
        <w:rPr>
          <w:rFonts w:ascii="Times New Roman" w:eastAsiaTheme="minorEastAsia" w:hAnsi="Times New Roman" w:cs="Times New Roman"/>
          <w:noProof/>
        </w:rPr>
        <w:t>Previous research has</w:t>
      </w:r>
      <w:r w:rsidR="006A3F5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50CEA">
        <w:rPr>
          <w:rFonts w:ascii="Times New Roman" w:eastAsiaTheme="minorEastAsia" w:hAnsi="Times New Roman" w:cs="Times New Roman"/>
          <w:lang w:eastAsia="ja-JP"/>
        </w:rPr>
        <w:t>identified</w:t>
      </w:r>
      <w:r w:rsidR="00CE521F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A68DC" w:rsidRPr="00AD5989">
        <w:rPr>
          <w:rFonts w:ascii="Times New Roman" w:eastAsiaTheme="minorEastAsia" w:hAnsi="Times New Roman" w:cs="Times New Roman"/>
          <w:lang w:eastAsia="ja-JP"/>
        </w:rPr>
        <w:t>core pathways, primary genes,</w:t>
      </w:r>
      <w:r w:rsidR="006A3F5B" w:rsidRPr="00AD5989">
        <w:rPr>
          <w:rFonts w:ascii="Times New Roman" w:eastAsiaTheme="minorEastAsia" w:hAnsi="Times New Roman" w:cs="Times New Roman"/>
          <w:lang w:eastAsia="ja-JP"/>
        </w:rPr>
        <w:t xml:space="preserve"> and </w:t>
      </w:r>
      <w:r w:rsidR="006A68DC" w:rsidRPr="00AD5989">
        <w:rPr>
          <w:rFonts w:ascii="Times New Roman" w:eastAsiaTheme="minorEastAsia" w:hAnsi="Times New Roman" w:cs="Times New Roman"/>
          <w:lang w:eastAsia="ja-JP"/>
        </w:rPr>
        <w:t>specific</w:t>
      </w:r>
      <w:r w:rsidR="006A3F5B" w:rsidRPr="00AD5989">
        <w:rPr>
          <w:rFonts w:ascii="Times New Roman" w:eastAsiaTheme="minorEastAsia" w:hAnsi="Times New Roman" w:cs="Times New Roman"/>
          <w:lang w:eastAsia="ja-JP"/>
        </w:rPr>
        <w:t xml:space="preserve"> mechanisms </w:t>
      </w:r>
      <w:r w:rsidR="006A68DC" w:rsidRPr="00AD5989">
        <w:rPr>
          <w:rFonts w:ascii="Times New Roman" w:eastAsiaTheme="minorEastAsia" w:hAnsi="Times New Roman" w:cs="Times New Roman"/>
          <w:lang w:eastAsia="ja-JP"/>
        </w:rPr>
        <w:t>that control</w:t>
      </w:r>
      <w:r w:rsidR="006A3F5B" w:rsidRPr="00AD5989">
        <w:rPr>
          <w:rFonts w:ascii="Times New Roman" w:eastAsiaTheme="minorEastAsia" w:hAnsi="Times New Roman" w:cs="Times New Roman"/>
          <w:lang w:eastAsia="ja-JP"/>
        </w:rPr>
        <w:t xml:space="preserve"> flowering in</w:t>
      </w:r>
      <w:r w:rsidR="00B0500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50CEA">
        <w:rPr>
          <w:rFonts w:ascii="Times New Roman" w:eastAsiaTheme="minorEastAsia" w:hAnsi="Times New Roman" w:cs="Times New Roman"/>
          <w:lang w:eastAsia="ja-JP"/>
        </w:rPr>
        <w:t xml:space="preserve">the model </w:t>
      </w:r>
      <w:r w:rsidR="00B05005" w:rsidRPr="00AD5989">
        <w:rPr>
          <w:rFonts w:ascii="Times New Roman" w:eastAsiaTheme="minorEastAsia" w:hAnsi="Times New Roman" w:cs="Times New Roman"/>
          <w:lang w:eastAsia="ja-JP"/>
        </w:rPr>
        <w:t>dicot</w:t>
      </w:r>
      <w:r w:rsidR="006A3F5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A3F5B" w:rsidRPr="00AD5989">
        <w:rPr>
          <w:rFonts w:ascii="Times New Roman" w:eastAsiaTheme="minorEastAsia" w:hAnsi="Times New Roman" w:cs="Times New Roman"/>
          <w:i/>
          <w:lang w:eastAsia="ja-JP"/>
        </w:rPr>
        <w:t>Arabidopsis thaliana</w:t>
      </w:r>
      <w:r w:rsidR="00B05005" w:rsidRPr="00AD5989">
        <w:rPr>
          <w:rFonts w:ascii="Times New Roman" w:eastAsiaTheme="minorEastAsia" w:hAnsi="Times New Roman" w:cs="Times New Roman"/>
          <w:lang w:eastAsia="ja-JP"/>
        </w:rPr>
        <w:t>.</w:t>
      </w:r>
      <w:r w:rsidR="008034D2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45B2C" w:rsidRPr="00AD5989">
        <w:rPr>
          <w:rFonts w:ascii="Times New Roman" w:eastAsiaTheme="minorEastAsia" w:hAnsi="Times New Roman" w:cs="Times New Roman"/>
          <w:lang w:eastAsia="ja-JP"/>
        </w:rPr>
        <w:t>Through loss-of-function mutations</w:t>
      </w:r>
      <w:r w:rsidR="00413EB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E521F" w:rsidRPr="00AD5989">
        <w:rPr>
          <w:rFonts w:ascii="Times New Roman" w:eastAsiaTheme="minorEastAsia" w:hAnsi="Times New Roman" w:cs="Times New Roman"/>
          <w:lang w:eastAsia="ja-JP"/>
        </w:rPr>
        <w:t>and</w:t>
      </w:r>
      <w:r w:rsidR="00413EBB" w:rsidRPr="00AD5989">
        <w:rPr>
          <w:rFonts w:ascii="Times New Roman" w:eastAsiaTheme="minorEastAsia" w:hAnsi="Times New Roman" w:cs="Times New Roman"/>
          <w:lang w:eastAsia="ja-JP"/>
        </w:rPr>
        <w:t xml:space="preserve"> transgenic </w:t>
      </w:r>
      <w:r w:rsidR="00350CEA">
        <w:rPr>
          <w:rFonts w:ascii="Times New Roman" w:eastAsiaTheme="minorEastAsia" w:hAnsi="Times New Roman" w:cs="Times New Roman"/>
          <w:lang w:eastAsia="ja-JP"/>
        </w:rPr>
        <w:t>organisms</w:t>
      </w:r>
      <w:r w:rsidR="00245B2C" w:rsidRPr="00AD5989">
        <w:rPr>
          <w:rFonts w:ascii="Times New Roman" w:eastAsiaTheme="minorEastAsia" w:hAnsi="Times New Roman" w:cs="Times New Roman"/>
          <w:lang w:eastAsia="ja-JP"/>
        </w:rPr>
        <w:t xml:space="preserve">, over </w:t>
      </w:r>
      <w:r w:rsidR="00FD4F73" w:rsidRPr="00AD5989">
        <w:rPr>
          <w:rFonts w:ascii="Times New Roman" w:eastAsiaTheme="minorEastAsia" w:hAnsi="Times New Roman" w:cs="Times New Roman"/>
          <w:lang w:eastAsia="ja-JP"/>
        </w:rPr>
        <w:t xml:space="preserve">180 </w:t>
      </w:r>
      <w:r w:rsidR="00413EBB" w:rsidRPr="00AD5989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413EB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FD4F73" w:rsidRPr="00AD5989">
        <w:rPr>
          <w:rFonts w:ascii="Times New Roman" w:eastAsiaTheme="minorEastAsia" w:hAnsi="Times New Roman" w:cs="Times New Roman"/>
          <w:lang w:eastAsia="ja-JP"/>
        </w:rPr>
        <w:t xml:space="preserve">genes </w:t>
      </w:r>
      <w:r w:rsidR="003504FA">
        <w:rPr>
          <w:rFonts w:ascii="Times New Roman" w:eastAsiaTheme="minorEastAsia" w:hAnsi="Times New Roman" w:cs="Times New Roman"/>
          <w:lang w:eastAsia="ja-JP"/>
        </w:rPr>
        <w:t xml:space="preserve">in seven major pathways control the time of </w:t>
      </w:r>
      <w:r w:rsidR="003504FA" w:rsidRPr="00AD5989">
        <w:rPr>
          <w:rFonts w:ascii="Times New Roman" w:eastAsiaTheme="minorEastAsia" w:hAnsi="Times New Roman" w:cs="Times New Roman"/>
          <w:lang w:eastAsia="ja-JP"/>
        </w:rPr>
        <w:t xml:space="preserve">flowering </w:t>
      </w:r>
      <w:r w:rsidR="00522E01">
        <w:rPr>
          <w:rFonts w:ascii="Times New Roman" w:eastAsiaTheme="minorEastAsia" w:hAnsi="Times New Roman" w:cs="Times New Roman"/>
          <w:lang w:eastAsia="ja-JP"/>
        </w:rPr>
        <w:t>(</w:t>
      </w:r>
      <w:proofErr w:type="spellStart"/>
      <w:r w:rsidR="00522E01" w:rsidRPr="00AD5989">
        <w:rPr>
          <w:rFonts w:ascii="Times New Roman" w:eastAsiaTheme="minorEastAsia" w:hAnsi="Times New Roman" w:cs="Times New Roman"/>
          <w:lang w:eastAsia="ja-JP"/>
        </w:rPr>
        <w:t>Fornara</w:t>
      </w:r>
      <w:proofErr w:type="spellEnd"/>
      <w:r w:rsidR="00522E0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22E01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522E01" w:rsidRPr="00AD5989">
        <w:rPr>
          <w:rFonts w:ascii="Times New Roman" w:eastAsiaTheme="minorEastAsia" w:hAnsi="Times New Roman" w:cs="Times New Roman"/>
          <w:lang w:eastAsia="ja-JP"/>
        </w:rPr>
        <w:t>, 2010</w:t>
      </w:r>
      <w:r w:rsidR="00522E01">
        <w:rPr>
          <w:rFonts w:ascii="Times New Roman" w:eastAsiaTheme="minorEastAsia" w:hAnsi="Times New Roman" w:cs="Times New Roman"/>
          <w:lang w:eastAsia="ja-JP"/>
        </w:rPr>
        <w:t>).</w:t>
      </w:r>
      <w:r w:rsidR="00413EB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6030D">
        <w:rPr>
          <w:rFonts w:ascii="Times New Roman" w:eastAsiaTheme="minorEastAsia" w:hAnsi="Times New Roman" w:cs="Times New Roman"/>
          <w:lang w:eastAsia="ja-JP"/>
        </w:rPr>
        <w:t>T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>he photoperiod</w:t>
      </w:r>
      <w:r w:rsidR="006077E0" w:rsidRPr="00AD5989">
        <w:rPr>
          <w:rFonts w:ascii="Times New Roman" w:eastAsiaTheme="minorEastAsia" w:hAnsi="Times New Roman" w:cs="Times New Roman"/>
          <w:lang w:eastAsia="ja-JP"/>
        </w:rPr>
        <w:t xml:space="preserve"> pathway responds to chang</w:t>
      </w:r>
      <w:r w:rsidR="003504FA">
        <w:rPr>
          <w:rFonts w:ascii="Times New Roman" w:eastAsiaTheme="minorEastAsia" w:hAnsi="Times New Roman" w:cs="Times New Roman"/>
          <w:lang w:eastAsia="ja-JP"/>
        </w:rPr>
        <w:t>es in light throughout the year (Figure 1).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6030D">
        <w:rPr>
          <w:rFonts w:ascii="Times New Roman" w:eastAsiaTheme="minorEastAsia" w:hAnsi="Times New Roman" w:cs="Times New Roman"/>
          <w:lang w:eastAsia="ja-JP"/>
        </w:rPr>
        <w:t>T</w:t>
      </w:r>
      <w:r w:rsidR="006077E0" w:rsidRPr="00AD5989">
        <w:rPr>
          <w:rFonts w:ascii="Times New Roman" w:eastAsiaTheme="minorEastAsia" w:hAnsi="Times New Roman" w:cs="Times New Roman"/>
          <w:lang w:eastAsia="ja-JP"/>
        </w:rPr>
        <w:t xml:space="preserve">he </w:t>
      </w:r>
      <w:proofErr w:type="spellStart"/>
      <w:r w:rsidR="006077E0" w:rsidRPr="00AD5989">
        <w:rPr>
          <w:rFonts w:ascii="Times New Roman" w:eastAsiaTheme="minorEastAsia" w:hAnsi="Times New Roman" w:cs="Times New Roman"/>
          <w:lang w:eastAsia="ja-JP"/>
        </w:rPr>
        <w:t>vernalization</w:t>
      </w:r>
      <w:proofErr w:type="spellEnd"/>
      <w:r w:rsidR="006077E0" w:rsidRPr="00AD5989">
        <w:rPr>
          <w:rFonts w:ascii="Times New Roman" w:eastAsiaTheme="minorEastAsia" w:hAnsi="Times New Roman" w:cs="Times New Roman"/>
          <w:lang w:eastAsia="ja-JP"/>
        </w:rPr>
        <w:t xml:space="preserve"> pathway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077E0" w:rsidRPr="00AD5989">
        <w:rPr>
          <w:rFonts w:ascii="Times New Roman" w:eastAsiaTheme="minorEastAsia" w:hAnsi="Times New Roman" w:cs="Times New Roman"/>
          <w:lang w:eastAsia="ja-JP"/>
        </w:rPr>
        <w:t>is a reaction</w:t>
      </w:r>
      <w:r w:rsidR="00072789" w:rsidRPr="00AD5989">
        <w:rPr>
          <w:rFonts w:ascii="Times New Roman" w:eastAsiaTheme="minorEastAsia" w:hAnsi="Times New Roman" w:cs="Times New Roman"/>
          <w:lang w:eastAsia="ja-JP"/>
        </w:rPr>
        <w:t xml:space="preserve"> to </w:t>
      </w:r>
      <w:r w:rsidR="006077E0" w:rsidRPr="00AD5989">
        <w:rPr>
          <w:rFonts w:ascii="Times New Roman" w:eastAsiaTheme="minorEastAsia" w:hAnsi="Times New Roman" w:cs="Times New Roman"/>
          <w:lang w:eastAsia="ja-JP"/>
        </w:rPr>
        <w:t>several months of cold winter</w:t>
      </w:r>
      <w:r w:rsidR="0036030D">
        <w:rPr>
          <w:rFonts w:ascii="Times New Roman" w:eastAsiaTheme="minorEastAsia" w:hAnsi="Times New Roman" w:cs="Times New Roman"/>
          <w:lang w:eastAsia="ja-JP"/>
        </w:rPr>
        <w:t>. T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he ambient temperature pathway </w:t>
      </w:r>
      <w:r w:rsidR="00C775DB" w:rsidRPr="00AD5989">
        <w:rPr>
          <w:rFonts w:ascii="Times New Roman" w:eastAsiaTheme="minorEastAsia" w:hAnsi="Times New Roman" w:cs="Times New Roman"/>
          <w:lang w:eastAsia="ja-JP"/>
        </w:rPr>
        <w:t>correlates with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 daily </w:t>
      </w:r>
      <w:r w:rsidR="00C775DB" w:rsidRPr="00AD5989">
        <w:rPr>
          <w:rFonts w:ascii="Times New Roman" w:eastAsiaTheme="minorEastAsia" w:hAnsi="Times New Roman" w:cs="Times New Roman"/>
          <w:lang w:eastAsia="ja-JP"/>
        </w:rPr>
        <w:t>changes in temperature</w:t>
      </w:r>
      <w:r w:rsidR="0036030D">
        <w:rPr>
          <w:rFonts w:ascii="Times New Roman" w:eastAsiaTheme="minorEastAsia" w:hAnsi="Times New Roman" w:cs="Times New Roman"/>
          <w:lang w:eastAsia="ja-JP"/>
        </w:rPr>
        <w:t>.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C105B">
        <w:rPr>
          <w:rFonts w:ascii="Times New Roman" w:eastAsiaTheme="minorEastAsia" w:hAnsi="Times New Roman" w:cs="Times New Roman"/>
          <w:lang w:eastAsia="ja-JP"/>
        </w:rPr>
        <w:t xml:space="preserve">The other four pathways – 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age, autonomous, </w:t>
      </w:r>
      <w:r w:rsidR="00C775DB" w:rsidRPr="00AD5989">
        <w:rPr>
          <w:rFonts w:ascii="Times New Roman" w:eastAsiaTheme="minorEastAsia" w:hAnsi="Times New Roman" w:cs="Times New Roman"/>
          <w:lang w:eastAsia="ja-JP"/>
        </w:rPr>
        <w:t xml:space="preserve">gibberellin, and </w:t>
      </w:r>
      <w:proofErr w:type="spellStart"/>
      <w:r w:rsidR="00C775DB" w:rsidRPr="00AD5989">
        <w:rPr>
          <w:rFonts w:ascii="Times New Roman" w:eastAsiaTheme="minorEastAsia" w:hAnsi="Times New Roman" w:cs="Times New Roman"/>
          <w:lang w:eastAsia="ja-JP"/>
        </w:rPr>
        <w:t>polycomb</w:t>
      </w:r>
      <w:proofErr w:type="spellEnd"/>
      <w:r w:rsidR="00C775D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C105B">
        <w:rPr>
          <w:rFonts w:ascii="Times New Roman" w:eastAsiaTheme="minorEastAsia" w:hAnsi="Times New Roman" w:cs="Times New Roman"/>
          <w:lang w:eastAsia="ja-JP"/>
        </w:rPr>
        <w:t xml:space="preserve">– reflect </w:t>
      </w:r>
      <w:r w:rsidR="001A6D84" w:rsidRPr="00AD5989">
        <w:rPr>
          <w:rFonts w:ascii="Times New Roman" w:eastAsiaTheme="minorEastAsia" w:hAnsi="Times New Roman" w:cs="Times New Roman"/>
          <w:lang w:eastAsia="ja-JP"/>
        </w:rPr>
        <w:t>endogenous fluctuations</w:t>
      </w:r>
      <w:r w:rsidR="003C105B">
        <w:rPr>
          <w:rFonts w:ascii="Times New Roman" w:eastAsiaTheme="minorEastAsia" w:hAnsi="Times New Roman" w:cs="Times New Roman"/>
          <w:lang w:eastAsia="ja-JP"/>
        </w:rPr>
        <w:t xml:space="preserve"> in the plant</w:t>
      </w:r>
      <w:r w:rsidR="007C20F2" w:rsidRPr="00AD5989">
        <w:rPr>
          <w:rFonts w:ascii="Times New Roman" w:eastAsiaTheme="minorEastAsia" w:hAnsi="Times New Roman" w:cs="Times New Roman"/>
          <w:lang w:eastAsia="ja-JP"/>
        </w:rPr>
        <w:t xml:space="preserve"> (</w:t>
      </w:r>
      <w:proofErr w:type="spellStart"/>
      <w:r w:rsidR="007C20F2" w:rsidRPr="00AD5989">
        <w:rPr>
          <w:rFonts w:ascii="Times New Roman" w:eastAsiaTheme="minorEastAsia" w:hAnsi="Times New Roman" w:cs="Times New Roman"/>
          <w:lang w:eastAsia="ja-JP"/>
        </w:rPr>
        <w:t>Fornara</w:t>
      </w:r>
      <w:proofErr w:type="spellEnd"/>
      <w:r w:rsidR="007C20F2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7C20F2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7C20F2" w:rsidRPr="00AD5989">
        <w:rPr>
          <w:rFonts w:ascii="Times New Roman" w:eastAsiaTheme="minorEastAsia" w:hAnsi="Times New Roman" w:cs="Times New Roman"/>
          <w:lang w:eastAsia="ja-JP"/>
        </w:rPr>
        <w:t>, 2010)</w:t>
      </w:r>
      <w:r w:rsidR="001A6D84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502A49">
        <w:rPr>
          <w:rFonts w:ascii="Times New Roman" w:eastAsiaTheme="minorEastAsia" w:hAnsi="Times New Roman" w:cs="Times New Roman"/>
          <w:lang w:eastAsia="ja-JP"/>
        </w:rPr>
        <w:t>The</w:t>
      </w:r>
      <w:r w:rsidR="00764315" w:rsidRPr="00AD5989">
        <w:rPr>
          <w:rFonts w:ascii="Times New Roman" w:eastAsiaTheme="minorEastAsia" w:hAnsi="Times New Roman" w:cs="Times New Roman"/>
          <w:lang w:eastAsia="ja-JP"/>
        </w:rPr>
        <w:t xml:space="preserve"> seven 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pathways </w:t>
      </w:r>
      <w:r w:rsidR="00764315" w:rsidRPr="00AD5989">
        <w:rPr>
          <w:rFonts w:ascii="Times New Roman" w:eastAsiaTheme="minorEastAsia" w:hAnsi="Times New Roman" w:cs="Times New Roman"/>
          <w:lang w:eastAsia="ja-JP"/>
        </w:rPr>
        <w:t>act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764315" w:rsidRPr="00AD5989">
        <w:rPr>
          <w:rFonts w:ascii="Times New Roman" w:eastAsiaTheme="minorEastAsia" w:hAnsi="Times New Roman" w:cs="Times New Roman"/>
          <w:lang w:eastAsia="ja-JP"/>
        </w:rPr>
        <w:t xml:space="preserve">on a </w:t>
      </w:r>
      <w:r w:rsidR="00081E57" w:rsidRPr="00AD5989">
        <w:rPr>
          <w:rFonts w:ascii="Times New Roman" w:eastAsiaTheme="minorEastAsia" w:hAnsi="Times New Roman" w:cs="Times New Roman"/>
          <w:lang w:eastAsia="ja-JP"/>
        </w:rPr>
        <w:t>group</w:t>
      </w:r>
      <w:r w:rsidR="00764315" w:rsidRPr="00AD5989">
        <w:rPr>
          <w:rFonts w:ascii="Times New Roman" w:eastAsiaTheme="minorEastAsia" w:hAnsi="Times New Roman" w:cs="Times New Roman"/>
          <w:lang w:eastAsia="ja-JP"/>
        </w:rPr>
        <w:t xml:space="preserve"> of regulatory genes, the floral pathway integrators</w:t>
      </w:r>
      <w:r w:rsidR="0049702B">
        <w:rPr>
          <w:rFonts w:ascii="Times New Roman" w:eastAsiaTheme="minorEastAsia" w:hAnsi="Times New Roman" w:cs="Times New Roman"/>
          <w:lang w:eastAsia="ja-JP"/>
        </w:rPr>
        <w:t xml:space="preserve"> (</w:t>
      </w:r>
      <w:r w:rsidR="0049702B" w:rsidRPr="005C34B0">
        <w:rPr>
          <w:rFonts w:ascii="Times New Roman" w:eastAsiaTheme="minorEastAsia" w:hAnsi="Times New Roman" w:cs="Times New Roman"/>
          <w:i/>
          <w:lang w:eastAsia="ja-JP"/>
        </w:rPr>
        <w:t>SOC1</w:t>
      </w:r>
      <w:r w:rsidR="0049702B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49702B" w:rsidRPr="005C34B0">
        <w:rPr>
          <w:rFonts w:ascii="Times New Roman" w:eastAsiaTheme="minorEastAsia" w:hAnsi="Times New Roman" w:cs="Times New Roman"/>
          <w:i/>
          <w:lang w:eastAsia="ja-JP"/>
        </w:rPr>
        <w:t>FT</w:t>
      </w:r>
      <w:r w:rsidR="0049702B">
        <w:rPr>
          <w:rFonts w:ascii="Times New Roman" w:eastAsiaTheme="minorEastAsia" w:hAnsi="Times New Roman" w:cs="Times New Roman"/>
          <w:lang w:eastAsia="ja-JP"/>
        </w:rPr>
        <w:t xml:space="preserve"> and </w:t>
      </w:r>
      <w:r w:rsidR="0049702B" w:rsidRPr="005C34B0">
        <w:rPr>
          <w:rFonts w:ascii="Times New Roman" w:eastAsiaTheme="minorEastAsia" w:hAnsi="Times New Roman" w:cs="Times New Roman"/>
          <w:i/>
          <w:lang w:eastAsia="ja-JP"/>
        </w:rPr>
        <w:t>LFY</w:t>
      </w:r>
      <w:r w:rsidR="0049702B">
        <w:rPr>
          <w:rFonts w:ascii="Times New Roman" w:eastAsiaTheme="minorEastAsia" w:hAnsi="Times New Roman" w:cs="Times New Roman"/>
          <w:lang w:eastAsia="ja-JP"/>
        </w:rPr>
        <w:t>)</w:t>
      </w:r>
      <w:r w:rsidR="00764315" w:rsidRPr="00AD5989">
        <w:rPr>
          <w:rFonts w:ascii="Times New Roman" w:eastAsiaTheme="minorEastAsia" w:hAnsi="Times New Roman" w:cs="Times New Roman"/>
          <w:lang w:eastAsia="ja-JP"/>
        </w:rPr>
        <w:t>,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 which </w:t>
      </w:r>
      <w:r w:rsidR="00081E57" w:rsidRPr="00AD5989">
        <w:rPr>
          <w:rFonts w:ascii="Times New Roman" w:eastAsiaTheme="minorEastAsia" w:hAnsi="Times New Roman" w:cs="Times New Roman"/>
          <w:lang w:eastAsia="ja-JP"/>
        </w:rPr>
        <w:t>merge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764315" w:rsidRPr="00AD5989">
        <w:rPr>
          <w:rFonts w:ascii="Times New Roman" w:eastAsiaTheme="minorEastAsia" w:hAnsi="Times New Roman" w:cs="Times New Roman"/>
          <w:lang w:eastAsia="ja-JP"/>
        </w:rPr>
        <w:t xml:space="preserve">the </w:t>
      </w:r>
      <w:r w:rsidR="0049702B">
        <w:rPr>
          <w:rFonts w:ascii="Times New Roman" w:eastAsiaTheme="minorEastAsia" w:hAnsi="Times New Roman" w:cs="Times New Roman"/>
          <w:lang w:eastAsia="ja-JP"/>
        </w:rPr>
        <w:t>upstream</w:t>
      </w:r>
      <w:r w:rsidR="0049702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F12205" w:rsidRPr="00AD5989">
        <w:rPr>
          <w:rFonts w:ascii="Times New Roman" w:eastAsiaTheme="minorEastAsia" w:hAnsi="Times New Roman" w:cs="Times New Roman"/>
          <w:lang w:eastAsia="ja-JP"/>
        </w:rPr>
        <w:t>si</w:t>
      </w:r>
      <w:r w:rsidR="002A2A46" w:rsidRPr="00AD5989">
        <w:rPr>
          <w:rFonts w:ascii="Times New Roman" w:eastAsiaTheme="minorEastAsia" w:hAnsi="Times New Roman" w:cs="Times New Roman"/>
          <w:lang w:eastAsia="ja-JP"/>
        </w:rPr>
        <w:t>gnals.</w:t>
      </w:r>
      <w:r w:rsidR="00C02CD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49702B">
        <w:rPr>
          <w:rFonts w:ascii="Times New Roman" w:eastAsiaTheme="minorEastAsia" w:hAnsi="Times New Roman" w:cs="Times New Roman"/>
          <w:lang w:eastAsia="ja-JP"/>
        </w:rPr>
        <w:t>The three</w:t>
      </w:r>
      <w:r w:rsidR="0049702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02CDC" w:rsidRPr="00AD5989">
        <w:rPr>
          <w:rFonts w:ascii="Times New Roman" w:eastAsiaTheme="minorEastAsia" w:hAnsi="Times New Roman" w:cs="Times New Roman"/>
          <w:lang w:eastAsia="ja-JP"/>
        </w:rPr>
        <w:lastRenderedPageBreak/>
        <w:t>floral pathway integrators</w:t>
      </w:r>
      <w:r w:rsidR="0049702B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D354B" w:rsidRPr="00AD5989">
        <w:rPr>
          <w:rFonts w:ascii="Times New Roman" w:eastAsiaTheme="minorEastAsia" w:hAnsi="Times New Roman" w:cs="Times New Roman"/>
          <w:lang w:eastAsia="ja-JP"/>
        </w:rPr>
        <w:t xml:space="preserve">initiate </w:t>
      </w:r>
      <w:r w:rsidR="0049702B">
        <w:rPr>
          <w:rFonts w:ascii="Times New Roman" w:eastAsiaTheme="minorEastAsia" w:hAnsi="Times New Roman" w:cs="Times New Roman"/>
          <w:lang w:eastAsia="ja-JP"/>
        </w:rPr>
        <w:t>five</w:t>
      </w:r>
      <w:r w:rsidR="0049702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D354B" w:rsidRPr="00AD5989">
        <w:rPr>
          <w:rFonts w:ascii="Times New Roman" w:eastAsiaTheme="minorEastAsia" w:hAnsi="Times New Roman" w:cs="Times New Roman"/>
          <w:lang w:eastAsia="ja-JP"/>
        </w:rPr>
        <w:t>floral meristem identity genes</w:t>
      </w:r>
      <w:r w:rsidR="0078712C" w:rsidRPr="00AD5989">
        <w:rPr>
          <w:rFonts w:ascii="Times New Roman" w:eastAsiaTheme="minorEastAsia" w:hAnsi="Times New Roman" w:cs="Times New Roman"/>
          <w:lang w:eastAsia="ja-JP"/>
        </w:rPr>
        <w:t xml:space="preserve">, which </w:t>
      </w:r>
      <w:r w:rsidR="00967DD2" w:rsidRPr="00AD5989">
        <w:rPr>
          <w:rFonts w:ascii="Times New Roman" w:eastAsiaTheme="minorEastAsia" w:hAnsi="Times New Roman" w:cs="Times New Roman"/>
          <w:lang w:eastAsia="ja-JP"/>
        </w:rPr>
        <w:t>in turn</w:t>
      </w:r>
      <w:r w:rsidR="007E2BEA" w:rsidRPr="00AD5989">
        <w:rPr>
          <w:rFonts w:ascii="Times New Roman" w:eastAsiaTheme="minorEastAsia" w:hAnsi="Times New Roman" w:cs="Times New Roman"/>
          <w:lang w:eastAsia="ja-JP"/>
        </w:rPr>
        <w:t xml:space="preserve"> trigger flowering. The floral meristem identity genes </w:t>
      </w:r>
      <w:r w:rsidR="0078712C" w:rsidRPr="00AD5989">
        <w:rPr>
          <w:rFonts w:ascii="Times New Roman" w:eastAsiaTheme="minorEastAsia" w:hAnsi="Times New Roman" w:cs="Times New Roman"/>
          <w:lang w:eastAsia="ja-JP"/>
        </w:rPr>
        <w:t xml:space="preserve">include </w:t>
      </w:r>
      <w:r w:rsidR="0078712C" w:rsidRPr="00AD5989">
        <w:rPr>
          <w:rFonts w:ascii="Times New Roman" w:eastAsiaTheme="minorEastAsia" w:hAnsi="Times New Roman" w:cs="Times New Roman"/>
          <w:i/>
          <w:lang w:eastAsia="ja-JP"/>
        </w:rPr>
        <w:t>AP</w:t>
      </w:r>
      <w:r w:rsidR="00BC01F9" w:rsidRPr="00AD5989">
        <w:rPr>
          <w:rFonts w:ascii="Times New Roman" w:eastAsiaTheme="minorEastAsia" w:hAnsi="Times New Roman" w:cs="Times New Roman"/>
          <w:i/>
          <w:lang w:eastAsia="ja-JP"/>
        </w:rPr>
        <w:t>ETALA</w:t>
      </w:r>
      <w:r w:rsidR="0078712C" w:rsidRPr="00AD5989">
        <w:rPr>
          <w:rFonts w:ascii="Times New Roman" w:eastAsiaTheme="minorEastAsia" w:hAnsi="Times New Roman" w:cs="Times New Roman"/>
          <w:i/>
          <w:lang w:eastAsia="ja-JP"/>
        </w:rPr>
        <w:t>1</w:t>
      </w:r>
      <w:r w:rsidR="000F32D7"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r w:rsidR="000F32D7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BC01F9" w:rsidRPr="00AD5989">
        <w:rPr>
          <w:rFonts w:ascii="Times New Roman" w:eastAsiaTheme="minorEastAsia" w:hAnsi="Times New Roman" w:cs="Times New Roman"/>
          <w:i/>
          <w:lang w:eastAsia="ja-JP"/>
        </w:rPr>
        <w:t>AP1</w:t>
      </w:r>
      <w:r w:rsidR="00A40686" w:rsidRPr="00AD5989">
        <w:rPr>
          <w:rFonts w:ascii="Times New Roman" w:eastAsiaTheme="minorEastAsia" w:hAnsi="Times New Roman" w:cs="Times New Roman"/>
          <w:lang w:eastAsia="ja-JP"/>
        </w:rPr>
        <w:t>)</w:t>
      </w:r>
      <w:r w:rsidR="0078712C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78712C" w:rsidRPr="00AD5989">
        <w:rPr>
          <w:rFonts w:ascii="Times New Roman" w:eastAsiaTheme="minorEastAsia" w:hAnsi="Times New Roman" w:cs="Times New Roman"/>
          <w:i/>
          <w:lang w:eastAsia="ja-JP"/>
        </w:rPr>
        <w:t>AP</w:t>
      </w:r>
      <w:r w:rsidR="00BC01F9" w:rsidRPr="00AD5989">
        <w:rPr>
          <w:rFonts w:ascii="Times New Roman" w:eastAsiaTheme="minorEastAsia" w:hAnsi="Times New Roman" w:cs="Times New Roman"/>
          <w:i/>
          <w:lang w:eastAsia="ja-JP"/>
        </w:rPr>
        <w:t>ETALA</w:t>
      </w:r>
      <w:r w:rsidR="0078712C" w:rsidRPr="00AD5989">
        <w:rPr>
          <w:rFonts w:ascii="Times New Roman" w:eastAsiaTheme="minorEastAsia" w:hAnsi="Times New Roman" w:cs="Times New Roman"/>
          <w:i/>
          <w:lang w:eastAsia="ja-JP"/>
        </w:rPr>
        <w:t>2</w:t>
      </w:r>
      <w:r w:rsidR="000F32D7"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r w:rsidR="000F32D7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BC01F9" w:rsidRPr="00AD5989">
        <w:rPr>
          <w:rFonts w:ascii="Times New Roman" w:eastAsiaTheme="minorEastAsia" w:hAnsi="Times New Roman" w:cs="Times New Roman"/>
          <w:i/>
          <w:lang w:eastAsia="ja-JP"/>
        </w:rPr>
        <w:t>AP2</w:t>
      </w:r>
      <w:r w:rsidR="00A40686" w:rsidRPr="00AD5989">
        <w:rPr>
          <w:rFonts w:ascii="Times New Roman" w:eastAsiaTheme="minorEastAsia" w:hAnsi="Times New Roman" w:cs="Times New Roman"/>
          <w:lang w:eastAsia="ja-JP"/>
        </w:rPr>
        <w:t>)</w:t>
      </w:r>
      <w:r w:rsidR="0078712C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78712C" w:rsidRPr="00AD5989">
        <w:rPr>
          <w:rFonts w:ascii="Times New Roman" w:eastAsiaTheme="minorEastAsia" w:hAnsi="Times New Roman" w:cs="Times New Roman"/>
          <w:i/>
          <w:lang w:eastAsia="ja-JP"/>
        </w:rPr>
        <w:t>F</w:t>
      </w:r>
      <w:r w:rsidR="000F32D7" w:rsidRPr="00AD5989">
        <w:rPr>
          <w:rFonts w:ascii="Times New Roman" w:eastAsiaTheme="minorEastAsia" w:hAnsi="Times New Roman" w:cs="Times New Roman"/>
          <w:i/>
          <w:lang w:eastAsia="ja-JP"/>
        </w:rPr>
        <w:t>RUITF</w:t>
      </w:r>
      <w:r w:rsidR="0078712C" w:rsidRPr="00AD5989">
        <w:rPr>
          <w:rFonts w:ascii="Times New Roman" w:eastAsiaTheme="minorEastAsia" w:hAnsi="Times New Roman" w:cs="Times New Roman"/>
          <w:i/>
          <w:lang w:eastAsia="ja-JP"/>
        </w:rPr>
        <w:t>UL</w:t>
      </w:r>
      <w:r w:rsidR="000F32D7"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r w:rsidR="000F32D7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0F32D7" w:rsidRPr="00AD5989">
        <w:rPr>
          <w:rFonts w:ascii="Times New Roman" w:eastAsiaTheme="minorEastAsia" w:hAnsi="Times New Roman" w:cs="Times New Roman"/>
          <w:i/>
          <w:lang w:eastAsia="ja-JP"/>
        </w:rPr>
        <w:t>FUL</w:t>
      </w:r>
      <w:r w:rsidR="00A40686" w:rsidRPr="00AD5989">
        <w:rPr>
          <w:rFonts w:ascii="Times New Roman" w:eastAsiaTheme="minorEastAsia" w:hAnsi="Times New Roman" w:cs="Times New Roman"/>
          <w:lang w:eastAsia="ja-JP"/>
        </w:rPr>
        <w:t>)</w:t>
      </w:r>
      <w:r w:rsidR="0078712C" w:rsidRPr="00AD5989">
        <w:rPr>
          <w:rFonts w:ascii="Times New Roman" w:eastAsiaTheme="minorEastAsia" w:hAnsi="Times New Roman" w:cs="Times New Roman"/>
          <w:lang w:eastAsia="ja-JP"/>
        </w:rPr>
        <w:t xml:space="preserve">, and </w:t>
      </w:r>
      <w:r w:rsidR="0078712C" w:rsidRPr="00AD5989">
        <w:rPr>
          <w:rFonts w:ascii="Times New Roman" w:eastAsiaTheme="minorEastAsia" w:hAnsi="Times New Roman" w:cs="Times New Roman"/>
          <w:i/>
          <w:lang w:eastAsia="ja-JP"/>
        </w:rPr>
        <w:t>CA</w:t>
      </w:r>
      <w:r w:rsidR="000F32D7" w:rsidRPr="00AD5989">
        <w:rPr>
          <w:rFonts w:ascii="Times New Roman" w:eastAsiaTheme="minorEastAsia" w:hAnsi="Times New Roman" w:cs="Times New Roman"/>
          <w:i/>
          <w:lang w:eastAsia="ja-JP"/>
        </w:rPr>
        <w:t>U</w:t>
      </w:r>
      <w:r w:rsidR="0078712C" w:rsidRPr="00AD5989">
        <w:rPr>
          <w:rFonts w:ascii="Times New Roman" w:eastAsiaTheme="minorEastAsia" w:hAnsi="Times New Roman" w:cs="Times New Roman"/>
          <w:i/>
          <w:lang w:eastAsia="ja-JP"/>
        </w:rPr>
        <w:t>L</w:t>
      </w:r>
      <w:r w:rsidR="000F32D7" w:rsidRPr="00AD5989">
        <w:rPr>
          <w:rFonts w:ascii="Times New Roman" w:eastAsiaTheme="minorEastAsia" w:hAnsi="Times New Roman" w:cs="Times New Roman"/>
          <w:i/>
          <w:lang w:eastAsia="ja-JP"/>
        </w:rPr>
        <w:t xml:space="preserve">IFLOWER </w:t>
      </w:r>
      <w:r w:rsidR="000F32D7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0F32D7" w:rsidRPr="00AD5989">
        <w:rPr>
          <w:rFonts w:ascii="Times New Roman" w:eastAsiaTheme="minorEastAsia" w:hAnsi="Times New Roman" w:cs="Times New Roman"/>
          <w:i/>
          <w:lang w:eastAsia="ja-JP"/>
        </w:rPr>
        <w:t>CAL</w:t>
      </w:r>
      <w:r w:rsidR="0049702B">
        <w:rPr>
          <w:rFonts w:ascii="Times New Roman" w:eastAsiaTheme="minorEastAsia" w:hAnsi="Times New Roman" w:cs="Times New Roman"/>
          <w:lang w:eastAsia="ja-JP"/>
        </w:rPr>
        <w:t xml:space="preserve">; </w:t>
      </w:r>
      <w:r w:rsidR="001E5FF4" w:rsidRPr="00AD5989">
        <w:rPr>
          <w:rFonts w:ascii="Times New Roman" w:eastAsiaTheme="minorEastAsia" w:hAnsi="Times New Roman" w:cs="Times New Roman"/>
          <w:lang w:eastAsia="ja-JP"/>
        </w:rPr>
        <w:t>Henderson and Dean,</w:t>
      </w:r>
      <w:r w:rsidR="00D62724">
        <w:rPr>
          <w:rFonts w:ascii="Times New Roman" w:eastAsiaTheme="minorEastAsia" w:hAnsi="Times New Roman" w:cs="Times New Roman"/>
          <w:lang w:eastAsia="ja-JP"/>
        </w:rPr>
        <w:t xml:space="preserve"> 2004).</w:t>
      </w:r>
    </w:p>
    <w:p w14:paraId="5640C7A2" w14:textId="65C9D0B4" w:rsidR="00F12205" w:rsidRPr="00AD5989" w:rsidRDefault="0075597C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>
        <w:rPr>
          <w:rFonts w:ascii="Times New Roman" w:eastAsiaTheme="minorEastAsia" w:hAnsi="Times New Roman" w:cs="Times New Roman"/>
          <w:lang w:eastAsia="ja-JP"/>
        </w:rPr>
        <w:t xml:space="preserve">For </w:t>
      </w:r>
      <w:r w:rsidR="009616BC">
        <w:rPr>
          <w:rFonts w:ascii="Times New Roman" w:eastAsiaTheme="minorEastAsia" w:hAnsi="Times New Roman" w:cs="Times New Roman"/>
          <w:lang w:eastAsia="ja-JP"/>
        </w:rPr>
        <w:t>my research</w:t>
      </w:r>
      <w:r w:rsidR="00942F80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8C6D68">
        <w:rPr>
          <w:rFonts w:ascii="Times New Roman" w:eastAsiaTheme="minorEastAsia" w:hAnsi="Times New Roman" w:cs="Times New Roman"/>
          <w:lang w:eastAsia="ja-JP"/>
        </w:rPr>
        <w:t xml:space="preserve">I </w:t>
      </w:r>
      <w:r>
        <w:rPr>
          <w:rFonts w:ascii="Times New Roman" w:eastAsiaTheme="minorEastAsia" w:hAnsi="Times New Roman" w:cs="Times New Roman"/>
          <w:lang w:eastAsia="ja-JP"/>
        </w:rPr>
        <w:t>studied</w:t>
      </w:r>
      <w:r w:rsidR="008C6D68">
        <w:rPr>
          <w:rFonts w:ascii="Times New Roman" w:eastAsiaTheme="minorEastAsia" w:hAnsi="Times New Roman" w:cs="Times New Roman"/>
          <w:lang w:eastAsia="ja-JP"/>
        </w:rPr>
        <w:t xml:space="preserve"> primary genes involved in the seven pathways controlling flowering. </w:t>
      </w:r>
      <w:r w:rsidR="00502A49">
        <w:rPr>
          <w:rFonts w:ascii="Times New Roman" w:eastAsiaTheme="minorEastAsia" w:hAnsi="Times New Roman" w:cs="Times New Roman"/>
          <w:lang w:eastAsia="ja-JP"/>
        </w:rPr>
        <w:t xml:space="preserve">I identified </w:t>
      </w:r>
      <w:r w:rsidR="00B61EF6">
        <w:rPr>
          <w:rFonts w:ascii="Times New Roman" w:eastAsiaTheme="minorEastAsia" w:hAnsi="Times New Roman" w:cs="Times New Roman"/>
          <w:lang w:eastAsia="ja-JP"/>
        </w:rPr>
        <w:t xml:space="preserve">genes in </w:t>
      </w:r>
      <w:r w:rsidR="00B61EF6" w:rsidRPr="00AD5989">
        <w:rPr>
          <w:rFonts w:ascii="Times New Roman" w:eastAsiaTheme="minorEastAsia" w:hAnsi="Times New Roman" w:cs="Times New Roman"/>
          <w:i/>
          <w:lang w:eastAsia="ja-JP"/>
        </w:rPr>
        <w:t>Arabidopsis thaliana</w:t>
      </w:r>
      <w:r w:rsidR="00B61EF6">
        <w:rPr>
          <w:rFonts w:ascii="Times New Roman" w:eastAsiaTheme="minorEastAsia" w:hAnsi="Times New Roman" w:cs="Times New Roman"/>
          <w:lang w:eastAsia="ja-JP"/>
        </w:rPr>
        <w:t xml:space="preserve">, and </w:t>
      </w:r>
      <w:r w:rsidR="00F43CEA">
        <w:rPr>
          <w:rFonts w:ascii="Times New Roman" w:eastAsiaTheme="minorEastAsia" w:hAnsi="Times New Roman" w:cs="Times New Roman"/>
          <w:lang w:eastAsia="ja-JP"/>
        </w:rPr>
        <w:t>u</w:t>
      </w:r>
      <w:r w:rsidR="008C6D68">
        <w:rPr>
          <w:rFonts w:ascii="Times New Roman" w:eastAsiaTheme="minorEastAsia" w:hAnsi="Times New Roman" w:cs="Times New Roman"/>
          <w:lang w:eastAsia="ja-JP"/>
        </w:rPr>
        <w:t xml:space="preserve">sing </w:t>
      </w:r>
      <w:r w:rsidR="00B61EF6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8C6D68">
        <w:rPr>
          <w:rFonts w:ascii="Times New Roman" w:eastAsiaTheme="minorEastAsia" w:hAnsi="Times New Roman" w:cs="Times New Roman"/>
          <w:lang w:eastAsia="ja-JP"/>
        </w:rPr>
        <w:t>amino acid sequences</w:t>
      </w:r>
      <w:r w:rsidR="00E15E07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942F80">
        <w:rPr>
          <w:rFonts w:ascii="Times New Roman" w:eastAsiaTheme="minorEastAsia" w:hAnsi="Times New Roman" w:cs="Times New Roman"/>
          <w:lang w:eastAsia="ja-JP"/>
        </w:rPr>
        <w:t xml:space="preserve">I </w:t>
      </w:r>
      <w:r w:rsidR="004164AC" w:rsidRPr="004164AC">
        <w:rPr>
          <w:rFonts w:ascii="Times New Roman" w:eastAsiaTheme="minorEastAsia" w:hAnsi="Times New Roman" w:cs="Times New Roman"/>
          <w:lang w:eastAsia="ja-JP"/>
        </w:rPr>
        <w:t>discovered</w:t>
      </w:r>
      <w:r w:rsidR="00E15E07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15E07" w:rsidRPr="00AD5989">
        <w:rPr>
          <w:rFonts w:ascii="Times New Roman" w:eastAsiaTheme="minorEastAsia" w:hAnsi="Times New Roman" w:cs="Times New Roman"/>
          <w:lang w:eastAsia="ja-JP"/>
        </w:rPr>
        <w:t xml:space="preserve">72 </w:t>
      </w:r>
      <w:proofErr w:type="spellStart"/>
      <w:r w:rsidR="00E15E07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E15E07"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="00E15E07" w:rsidRPr="00AD5989">
        <w:rPr>
          <w:rFonts w:ascii="Times New Roman" w:eastAsiaTheme="minorEastAsia" w:hAnsi="Times New Roman" w:cs="Times New Roman"/>
          <w:lang w:eastAsia="ja-JP"/>
        </w:rPr>
        <w:t>orthologs</w:t>
      </w:r>
      <w:proofErr w:type="spellEnd"/>
      <w:r w:rsidR="004164AC">
        <w:rPr>
          <w:rFonts w:ascii="Times New Roman" w:eastAsiaTheme="minorEastAsia" w:hAnsi="Times New Roman" w:cs="Times New Roman"/>
          <w:lang w:eastAsia="ja-JP"/>
        </w:rPr>
        <w:t xml:space="preserve"> related to the seven pathways controlling flowering</w:t>
      </w:r>
      <w:r w:rsidR="008045A6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4C1CA9">
        <w:rPr>
          <w:rFonts w:ascii="Times New Roman" w:eastAsiaTheme="minorEastAsia" w:hAnsi="Times New Roman" w:cs="Times New Roman"/>
          <w:lang w:eastAsia="ja-JP"/>
        </w:rPr>
        <w:t>I determined</w:t>
      </w:r>
      <w:r w:rsidR="00942F80" w:rsidRPr="00AD5989">
        <w:rPr>
          <w:rFonts w:ascii="Times New Roman" w:eastAsiaTheme="minorEastAsia" w:hAnsi="Times New Roman" w:cs="Times New Roman"/>
          <w:lang w:eastAsia="ja-JP"/>
        </w:rPr>
        <w:t xml:space="preserve"> simple sequence repeats (SSRs) for </w:t>
      </w:r>
      <w:r>
        <w:rPr>
          <w:rFonts w:ascii="Times New Roman" w:eastAsiaTheme="minorEastAsia" w:hAnsi="Times New Roman" w:cs="Times New Roman"/>
          <w:lang w:eastAsia="ja-JP"/>
        </w:rPr>
        <w:t xml:space="preserve">as many blueberry </w:t>
      </w:r>
      <w:proofErr w:type="spellStart"/>
      <w:r w:rsidR="004C1CA9">
        <w:rPr>
          <w:rFonts w:ascii="Times New Roman" w:eastAsiaTheme="minorEastAsia" w:hAnsi="Times New Roman" w:cs="Times New Roman"/>
          <w:lang w:eastAsia="ja-JP"/>
        </w:rPr>
        <w:t>ortho</w:t>
      </w:r>
      <w:r w:rsidR="00F43CEA">
        <w:rPr>
          <w:rFonts w:ascii="Times New Roman" w:eastAsiaTheme="minorEastAsia" w:hAnsi="Times New Roman" w:cs="Times New Roman"/>
          <w:lang w:eastAsia="ja-JP"/>
        </w:rPr>
        <w:t>logs</w:t>
      </w:r>
      <w:proofErr w:type="spellEnd"/>
      <w:r>
        <w:rPr>
          <w:rFonts w:ascii="Times New Roman" w:eastAsiaTheme="minorEastAsia" w:hAnsi="Times New Roman" w:cs="Times New Roman"/>
          <w:lang w:eastAsia="ja-JP"/>
        </w:rPr>
        <w:t xml:space="preserve"> as possible</w:t>
      </w:r>
      <w:r w:rsidR="00F43CEA">
        <w:rPr>
          <w:rFonts w:ascii="Times New Roman" w:eastAsiaTheme="minorEastAsia" w:hAnsi="Times New Roman" w:cs="Times New Roman"/>
          <w:lang w:eastAsia="ja-JP"/>
        </w:rPr>
        <w:t>. The</w:t>
      </w:r>
      <w:r w:rsidR="004C1CA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F5ED4">
        <w:rPr>
          <w:rFonts w:ascii="Times New Roman" w:eastAsiaTheme="minorEastAsia" w:hAnsi="Times New Roman" w:cs="Times New Roman"/>
          <w:lang w:eastAsia="ja-JP"/>
        </w:rPr>
        <w:t xml:space="preserve">seven pathways have a significant effect on the timing of flowering and </w:t>
      </w:r>
      <w:r w:rsidR="00554586">
        <w:rPr>
          <w:rFonts w:ascii="Times New Roman" w:eastAsiaTheme="minorEastAsia" w:hAnsi="Times New Roman" w:cs="Times New Roman"/>
          <w:lang w:eastAsia="ja-JP"/>
        </w:rPr>
        <w:t>the plant’s ability to flower</w:t>
      </w:r>
      <w:r w:rsidR="002F5ED4">
        <w:rPr>
          <w:rFonts w:ascii="Times New Roman" w:eastAsiaTheme="minorEastAsia" w:hAnsi="Times New Roman" w:cs="Times New Roman"/>
          <w:lang w:eastAsia="ja-JP"/>
        </w:rPr>
        <w:t>, as demonstrated by loss-of-function mutation</w:t>
      </w:r>
      <w:r w:rsidR="00FF4EB7">
        <w:rPr>
          <w:rFonts w:ascii="Times New Roman" w:eastAsiaTheme="minorEastAsia" w:hAnsi="Times New Roman" w:cs="Times New Roman"/>
          <w:lang w:eastAsia="ja-JP"/>
        </w:rPr>
        <w:t>s</w:t>
      </w:r>
      <w:r w:rsidR="002F5ED4">
        <w:rPr>
          <w:rFonts w:ascii="Times New Roman" w:eastAsiaTheme="minorEastAsia" w:hAnsi="Times New Roman" w:cs="Times New Roman"/>
          <w:lang w:eastAsia="ja-JP"/>
        </w:rPr>
        <w:t xml:space="preserve"> or altered expression </w:t>
      </w:r>
      <w:r w:rsidR="00FF4EB7">
        <w:rPr>
          <w:rFonts w:ascii="Times New Roman" w:eastAsiaTheme="minorEastAsia" w:hAnsi="Times New Roman" w:cs="Times New Roman"/>
          <w:lang w:eastAsia="ja-JP"/>
        </w:rPr>
        <w:t>of</w:t>
      </w:r>
      <w:r w:rsidR="002F5ED4">
        <w:rPr>
          <w:rFonts w:ascii="Times New Roman" w:eastAsiaTheme="minorEastAsia" w:hAnsi="Times New Roman" w:cs="Times New Roman"/>
          <w:lang w:eastAsia="ja-JP"/>
        </w:rPr>
        <w:t xml:space="preserve"> particular genes.</w:t>
      </w:r>
    </w:p>
    <w:p w14:paraId="4453BD00" w14:textId="77777777" w:rsidR="00AE5C80" w:rsidRPr="00AD5989" w:rsidRDefault="00AE5C80" w:rsidP="00C57644">
      <w:pPr>
        <w:spacing w:before="240"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 w:rsidRPr="00AD5989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>Methods</w:t>
      </w:r>
    </w:p>
    <w:p w14:paraId="5395BF24" w14:textId="3CFF68E0" w:rsidR="00D31A02" w:rsidRDefault="00643327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hAnsi="Times New Roman" w:cs="Times New Roman"/>
        </w:rPr>
        <w:t xml:space="preserve">The first half of my project </w:t>
      </w:r>
      <w:r w:rsidR="008A40D7" w:rsidRPr="00AD5989">
        <w:rPr>
          <w:rFonts w:ascii="Times New Roman" w:hAnsi="Times New Roman" w:cs="Times New Roman"/>
        </w:rPr>
        <w:t>focused on</w:t>
      </w:r>
      <w:r w:rsidRPr="00AD5989">
        <w:rPr>
          <w:rFonts w:ascii="Times New Roman" w:hAnsi="Times New Roman" w:cs="Times New Roman"/>
        </w:rPr>
        <w:t xml:space="preserve"> determining the genes involved in the time of flowering.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A40D7" w:rsidRPr="00AD5989">
        <w:rPr>
          <w:rFonts w:ascii="Times New Roman" w:eastAsiaTheme="minorEastAsia" w:hAnsi="Times New Roman" w:cs="Times New Roman"/>
          <w:lang w:eastAsia="ja-JP"/>
        </w:rPr>
        <w:t>My primary resource was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a genomic analysis of soybean by </w:t>
      </w:r>
      <w:r w:rsidR="00530A8B" w:rsidRPr="00AD5989">
        <w:rPr>
          <w:rFonts w:ascii="Times New Roman" w:eastAsiaTheme="minorEastAsia" w:hAnsi="Times New Roman" w:cs="Times New Roman"/>
          <w:lang w:eastAsia="ja-JP"/>
        </w:rPr>
        <w:t xml:space="preserve">Jung </w:t>
      </w:r>
      <w:r w:rsidR="00530A8B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B46419">
        <w:rPr>
          <w:rFonts w:ascii="Times New Roman" w:eastAsiaTheme="minorEastAsia" w:hAnsi="Times New Roman" w:cs="Times New Roman"/>
          <w:lang w:eastAsia="ja-JP"/>
        </w:rPr>
        <w:t xml:space="preserve"> (2012)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30A8B" w:rsidRPr="00AD5989">
        <w:rPr>
          <w:rFonts w:ascii="Times New Roman" w:eastAsiaTheme="minorEastAsia" w:hAnsi="Times New Roman" w:cs="Times New Roman"/>
          <w:lang w:eastAsia="ja-JP"/>
        </w:rPr>
        <w:t xml:space="preserve">which listed 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183 </w:t>
      </w:r>
      <w:r w:rsidR="00530A8B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>genes</w:t>
      </w:r>
      <w:r w:rsidR="00EC45C4">
        <w:rPr>
          <w:rFonts w:ascii="Times New Roman" w:eastAsiaTheme="minorEastAsia" w:hAnsi="Times New Roman" w:cs="Times New Roman"/>
          <w:lang w:eastAsia="ja-JP"/>
        </w:rPr>
        <w:t xml:space="preserve"> that previous studies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C45C4">
        <w:rPr>
          <w:rFonts w:ascii="Times New Roman" w:eastAsiaTheme="minorEastAsia" w:hAnsi="Times New Roman" w:cs="Times New Roman"/>
          <w:lang w:eastAsia="ja-JP"/>
        </w:rPr>
        <w:t xml:space="preserve">found are </w:t>
      </w:r>
      <w:r w:rsidR="00D7708B">
        <w:rPr>
          <w:rFonts w:ascii="Times New Roman" w:eastAsiaTheme="minorEastAsia" w:hAnsi="Times New Roman" w:cs="Times New Roman"/>
          <w:lang w:eastAsia="ja-JP"/>
        </w:rPr>
        <w:t xml:space="preserve">directly </w:t>
      </w:r>
      <w:r w:rsidR="00EC45C4">
        <w:rPr>
          <w:rFonts w:ascii="Times New Roman" w:eastAsiaTheme="minorEastAsia" w:hAnsi="Times New Roman" w:cs="Times New Roman"/>
          <w:lang w:eastAsia="ja-JP"/>
        </w:rPr>
        <w:t>involved in the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flowering regulatory pathways</w:t>
      </w:r>
      <w:r w:rsidR="00003547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31FA7" w:rsidRPr="00AD5989">
        <w:rPr>
          <w:rFonts w:ascii="Times New Roman" w:eastAsiaTheme="minorEastAsia" w:hAnsi="Times New Roman" w:cs="Times New Roman"/>
          <w:lang w:eastAsia="ja-JP"/>
        </w:rPr>
        <w:t>as well as 24 additional</w:t>
      </w:r>
      <w:r w:rsidR="00A11A57">
        <w:rPr>
          <w:rFonts w:ascii="Times New Roman" w:eastAsiaTheme="minorEastAsia" w:hAnsi="Times New Roman" w:cs="Times New Roman"/>
          <w:lang w:eastAsia="ja-JP"/>
        </w:rPr>
        <w:t xml:space="preserve"> uncharacterized </w:t>
      </w:r>
      <w:proofErr w:type="spellStart"/>
      <w:r w:rsidR="00A11A57">
        <w:rPr>
          <w:rFonts w:ascii="Times New Roman" w:eastAsiaTheme="minorEastAsia" w:hAnsi="Times New Roman" w:cs="Times New Roman"/>
          <w:lang w:eastAsia="ja-JP"/>
        </w:rPr>
        <w:t>paralogs</w:t>
      </w:r>
      <w:proofErr w:type="spellEnd"/>
      <w:r w:rsidR="00D7708B">
        <w:rPr>
          <w:rFonts w:ascii="Times New Roman" w:eastAsiaTheme="minorEastAsia" w:hAnsi="Times New Roman" w:cs="Times New Roman"/>
          <w:lang w:eastAsia="ja-JP"/>
        </w:rPr>
        <w:t xml:space="preserve"> that may have regulatory functions</w:t>
      </w:r>
      <w:r w:rsidR="00003547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396DCD">
        <w:rPr>
          <w:rFonts w:ascii="Times New Roman" w:eastAsiaTheme="minorEastAsia" w:hAnsi="Times New Roman" w:cs="Times New Roman"/>
          <w:lang w:eastAsia="ja-JP"/>
        </w:rPr>
        <w:t>The</w:t>
      </w:r>
      <w:r w:rsidR="00530A8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77D7B">
        <w:rPr>
          <w:rFonts w:ascii="Times New Roman" w:eastAsiaTheme="minorEastAsia" w:hAnsi="Times New Roman" w:cs="Times New Roman"/>
          <w:lang w:eastAsia="ja-JP"/>
        </w:rPr>
        <w:t xml:space="preserve">total </w:t>
      </w:r>
      <w:r w:rsidR="00831FA7" w:rsidRPr="00AD5989">
        <w:rPr>
          <w:rFonts w:ascii="Times New Roman" w:eastAsiaTheme="minorEastAsia" w:hAnsi="Times New Roman" w:cs="Times New Roman"/>
          <w:lang w:eastAsia="ja-JP"/>
        </w:rPr>
        <w:t>207 genes</w:t>
      </w:r>
      <w:r w:rsidR="00530A8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fell into two categories: 1) </w:t>
      </w:r>
      <w:r w:rsidR="00691214">
        <w:rPr>
          <w:rFonts w:ascii="Times New Roman" w:eastAsiaTheme="minorEastAsia" w:hAnsi="Times New Roman" w:cs="Times New Roman"/>
          <w:lang w:eastAsia="ja-JP"/>
        </w:rPr>
        <w:t xml:space="preserve">99 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flowering pathway integrators/meristem identity genes </w:t>
      </w:r>
      <w:r w:rsidR="002C01D5" w:rsidRPr="00AD5989">
        <w:rPr>
          <w:rFonts w:ascii="Times New Roman" w:eastAsiaTheme="minorEastAsia" w:hAnsi="Times New Roman" w:cs="Times New Roman"/>
          <w:lang w:eastAsia="ja-JP"/>
        </w:rPr>
        <w:t xml:space="preserve">and 2) </w:t>
      </w:r>
      <w:r w:rsidR="00691214">
        <w:rPr>
          <w:rFonts w:ascii="Times New Roman" w:eastAsiaTheme="minorEastAsia" w:hAnsi="Times New Roman" w:cs="Times New Roman"/>
          <w:lang w:eastAsia="ja-JP"/>
        </w:rPr>
        <w:t xml:space="preserve">108 </w:t>
      </w:r>
      <w:r w:rsidR="002C01D5" w:rsidRPr="00AD5989">
        <w:rPr>
          <w:rFonts w:ascii="Times New Roman" w:eastAsiaTheme="minorEastAsia" w:hAnsi="Times New Roman" w:cs="Times New Roman"/>
          <w:lang w:eastAsia="ja-JP"/>
        </w:rPr>
        <w:t xml:space="preserve">condition pathway genes 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responding to </w:t>
      </w:r>
      <w:r w:rsidR="002C01D5" w:rsidRPr="00AD5989">
        <w:rPr>
          <w:rFonts w:ascii="Times New Roman" w:eastAsiaTheme="minorEastAsia" w:hAnsi="Times New Roman" w:cs="Times New Roman"/>
          <w:lang w:eastAsia="ja-JP"/>
        </w:rPr>
        <w:t>endogenous and exogenous changes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>. Dr. Jeannie Rowland of the USDA Genetic Improvement for Fruits and Vegetabl</w:t>
      </w:r>
      <w:r w:rsidR="00D33742">
        <w:rPr>
          <w:rFonts w:ascii="Times New Roman" w:eastAsiaTheme="minorEastAsia" w:hAnsi="Times New Roman" w:cs="Times New Roman"/>
          <w:lang w:eastAsia="ja-JP"/>
        </w:rPr>
        <w:t xml:space="preserve">es Laboratory </w:t>
      </w:r>
      <w:r w:rsidR="0075597C">
        <w:rPr>
          <w:rFonts w:ascii="Times New Roman" w:eastAsiaTheme="minorEastAsia" w:hAnsi="Times New Roman" w:cs="Times New Roman"/>
          <w:lang w:eastAsia="ja-JP"/>
        </w:rPr>
        <w:t>advised me to</w:t>
      </w:r>
      <w:r w:rsidR="00B82657">
        <w:rPr>
          <w:rFonts w:ascii="Times New Roman" w:eastAsiaTheme="minorEastAsia" w:hAnsi="Times New Roman" w:cs="Times New Roman"/>
          <w:lang w:eastAsia="ja-JP"/>
        </w:rPr>
        <w:t xml:space="preserve"> focus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on the condition pathway genes</w:t>
      </w:r>
      <w:r w:rsidR="00D33742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B46419">
        <w:rPr>
          <w:rFonts w:ascii="Times New Roman" w:eastAsiaTheme="minorEastAsia" w:hAnsi="Times New Roman" w:cs="Times New Roman"/>
          <w:lang w:eastAsia="ja-JP"/>
        </w:rPr>
        <w:t>(personal communication)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>.</w:t>
      </w:r>
      <w:r w:rsidR="0036340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75597C">
        <w:rPr>
          <w:rFonts w:ascii="Times New Roman" w:eastAsiaTheme="minorEastAsia" w:hAnsi="Times New Roman" w:cs="Times New Roman"/>
          <w:lang w:eastAsia="ja-JP"/>
        </w:rPr>
        <w:t>Therefore,</w:t>
      </w:r>
      <w:r w:rsidR="0036340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I </w:t>
      </w:r>
      <w:r w:rsidR="000C2D73" w:rsidRPr="000C2D73">
        <w:rPr>
          <w:rFonts w:ascii="Times New Roman" w:eastAsiaTheme="minorEastAsia" w:hAnsi="Times New Roman" w:cs="Times New Roman"/>
          <w:lang w:eastAsia="ja-JP"/>
        </w:rPr>
        <w:t>concentrated</w:t>
      </w:r>
      <w:r w:rsidR="00D97566">
        <w:rPr>
          <w:rFonts w:ascii="Times New Roman" w:eastAsiaTheme="minorEastAsia" w:hAnsi="Times New Roman" w:cs="Times New Roman"/>
          <w:lang w:eastAsia="ja-JP"/>
        </w:rPr>
        <w:t xml:space="preserve"> on the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109C3" w:rsidRPr="00AD5989">
        <w:rPr>
          <w:rFonts w:ascii="Times New Roman" w:eastAsiaTheme="minorEastAsia" w:hAnsi="Times New Roman" w:cs="Times New Roman"/>
          <w:lang w:eastAsia="ja-JP"/>
        </w:rPr>
        <w:t xml:space="preserve">108 genes from </w:t>
      </w:r>
      <w:r w:rsidR="002D0DF7" w:rsidRPr="00AD5989">
        <w:rPr>
          <w:rFonts w:ascii="Times New Roman" w:eastAsiaTheme="minorEastAsia" w:hAnsi="Times New Roman" w:cs="Times New Roman"/>
          <w:lang w:eastAsia="ja-JP"/>
        </w:rPr>
        <w:t xml:space="preserve">the 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seven pathways </w:t>
      </w:r>
      <w:r w:rsidR="002D0DF7" w:rsidRPr="00AD5989">
        <w:rPr>
          <w:rFonts w:ascii="Times New Roman" w:eastAsiaTheme="minorEastAsia" w:hAnsi="Times New Roman" w:cs="Times New Roman"/>
          <w:lang w:eastAsia="ja-JP"/>
        </w:rPr>
        <w:t>that control</w:t>
      </w:r>
      <w:r w:rsidR="006E565F">
        <w:rPr>
          <w:rFonts w:ascii="Times New Roman" w:eastAsiaTheme="minorEastAsia" w:hAnsi="Times New Roman" w:cs="Times New Roman"/>
          <w:lang w:eastAsia="ja-JP"/>
        </w:rPr>
        <w:t xml:space="preserve"> flowering</w:t>
      </w:r>
      <w:r w:rsidR="00DF6DA5" w:rsidRPr="00AD5989">
        <w:rPr>
          <w:rFonts w:ascii="Times New Roman" w:eastAsiaTheme="minorEastAsia" w:hAnsi="Times New Roman" w:cs="Times New Roman"/>
          <w:lang w:eastAsia="ja-JP"/>
        </w:rPr>
        <w:t>.</w:t>
      </w:r>
    </w:p>
    <w:p w14:paraId="4DDD69EE" w14:textId="56935285" w:rsidR="00AF2FFD" w:rsidRPr="00AD5989" w:rsidRDefault="00364BE2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>
        <w:rPr>
          <w:rFonts w:ascii="Times New Roman" w:eastAsiaTheme="minorEastAsia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E7884C6" wp14:editId="2D61205D">
                <wp:simplePos x="0" y="0"/>
                <wp:positionH relativeFrom="column">
                  <wp:posOffset>0</wp:posOffset>
                </wp:positionH>
                <wp:positionV relativeFrom="paragraph">
                  <wp:posOffset>3653790</wp:posOffset>
                </wp:positionV>
                <wp:extent cx="5943600" cy="4575810"/>
                <wp:effectExtent l="0" t="0" r="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575810"/>
                          <a:chOff x="0" y="0"/>
                          <a:chExt cx="5943600" cy="457581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0" y="3870960"/>
                            <a:ext cx="59436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4639D33" w14:textId="77777777" w:rsidR="006F33D2" w:rsidRPr="000B14D8" w:rsidRDefault="006F33D2" w:rsidP="00AF0B3D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1"/>
                                  <w:szCs w:val="21"/>
                                  <w:lang w:eastAsia="ja-JP"/>
                                </w:rPr>
                                <w:t>Figure 2.</w:t>
                              </w:r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proofErr w:type="gramStart"/>
                              <w:r w:rsidRPr="00EF7506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Unix syntax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and an abbreviation of the resulting output that created a local database of the blueberry genome.</w:t>
                              </w:r>
                              <w:proofErr w:type="gram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r w:rsidRPr="00C676B9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/bin/</w:t>
                              </w:r>
                              <w:proofErr w:type="spellStart"/>
                              <w:r w:rsidRPr="00C676B9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makeblastdb</w:t>
                              </w:r>
                              <w:proofErr w:type="spellEnd"/>
                              <w:r w:rsidRPr="00AD5989">
                                <w:rPr>
                                  <w:rFonts w:ascii="Times New Roman" w:eastAsiaTheme="minorEastAsia" w:hAnsi="Times New Roman" w:cs="Times New Roman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runs</w:t>
                              </w:r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the</w:t>
                              </w:r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executable file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makeblastdb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, which </w:t>
                              </w:r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creates a local database from the input file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(-in)</w:t>
                              </w:r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BlueberryGenome.txt.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The</w:t>
                              </w:r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input file is a nucleotide sequence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(-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dbtype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nucl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) </w:t>
                              </w:r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in FASTA format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(-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input_type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fasta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),</w:t>
                              </w:r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and the resulting database will be titled </w:t>
                              </w:r>
                              <w:proofErr w:type="spellStart"/>
                              <w:r w:rsidRPr="001F55F4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Blueberry_Genome</w:t>
                              </w:r>
                              <w:proofErr w:type="spellEnd"/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(-title).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Macintosh HD:Users:Austin:Documents:Biology 343:Time of Bloom:Figure 2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8" r="1018" b="22029"/>
                          <a:stretch/>
                        </pic:blipFill>
                        <pic:spPr bwMode="auto">
                          <a:xfrm>
                            <a:off x="0" y="0"/>
                            <a:ext cx="5939155" cy="247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Macintosh HD:Users:Austin:Documents:Biology 343:Time of Bloom:Figure 2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" t="65800" b="1143"/>
                          <a:stretch/>
                        </pic:blipFill>
                        <pic:spPr bwMode="auto">
                          <a:xfrm>
                            <a:off x="0" y="2499360"/>
                            <a:ext cx="594360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9" style="position:absolute;left:0;text-align:left;margin-left:0;margin-top:287.7pt;width:468pt;height:360.3pt;z-index:251673600" coordsize="5943600,45758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">
                <v:shape id="Text Box 19" o:spid="_x0000_s1030" type="#_x0000_t202" style="position:absolute;top:3870960;width:5943600;height:70485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lNGwAAA&#10;ANsAAAAPAAAAZHJzL2Rvd25yZXYueG1sRE/bisIwEH0X/Icwgm+aKq5oNYq4Cvu23j5gaMamtpmU&#10;Jqvd/fqNIPg2h3Od5bq1lbhT4wvHCkbDBARx5nTBuYLLeT+YgfABWWPlmBT8kof1qttZYqrdg490&#10;P4VcxBD2KSowIdSplD4zZNEPXU0cuatrLIYIm1zqBh8x3FZynCRTabHg2GCwpq2hrDz9WAWzxH6X&#10;5Xx88HbyN/ow20+3q29K9XvtZgEiUBve4pf7S8f5c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elNGwAAAANsAAAAPAAAAAAAAAAAAAAAAAJcCAABkcnMvZG93bnJl&#10;di54bWxQSwUGAAAAAAQABAD1AAAAhAMAAAAA&#10;" filled="f" stroked="f">
                  <v:textbox style="mso-fit-shape-to-text:t">
                    <w:txbxContent>
                      <w:p w14:paraId="54639D33" w14:textId="77777777" w:rsidR="003504D5" w:rsidRPr="000B14D8" w:rsidRDefault="003504D5" w:rsidP="00AF0B3D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1"/>
                            <w:szCs w:val="21"/>
                          </w:rPr>
                        </w:pPr>
                        <w:r w:rsidRPr="001F55F4">
                          <w:rPr>
                            <w:rFonts w:ascii="Times New Roman" w:eastAsiaTheme="minorEastAsia" w:hAnsi="Times New Roman" w:cs="Times New Roman"/>
                            <w:b/>
                            <w:sz w:val="21"/>
                            <w:szCs w:val="21"/>
                            <w:lang w:eastAsia="ja-JP"/>
                          </w:rPr>
                          <w:t>Figure 2.</w:t>
                        </w:r>
                        <w:r w:rsidRPr="001F55F4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</w:t>
                        </w:r>
                        <w:r w:rsidRPr="00EF7506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Unix syntax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and an abbreviation of the resulting output that created a local database of the blueberry genome. </w:t>
                        </w:r>
                        <w:r w:rsidRPr="00C676B9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/bin/makeblastdb</w:t>
                        </w:r>
                        <w:r w:rsidRPr="00AD5989">
                          <w:rPr>
                            <w:rFonts w:ascii="Times New Roman" w:eastAsiaTheme="minorEastAsia" w:hAnsi="Times New Roman" w:cs="Times New Roman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runs</w:t>
                        </w:r>
                        <w:r w:rsidRPr="001F55F4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the</w:t>
                        </w:r>
                        <w:r w:rsidRPr="001F55F4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executable file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makeblastdb, which </w:t>
                        </w:r>
                        <w:r w:rsidRPr="001F55F4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creates a local database from the input file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(-in)</w:t>
                        </w:r>
                        <w:r w:rsidRPr="001F55F4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BlueberryGenome.txt.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The</w:t>
                        </w:r>
                        <w:r w:rsidRPr="001F55F4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input file is a nucleotide sequence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(-dbtype nucl) </w:t>
                        </w:r>
                        <w:r w:rsidRPr="001F55F4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in FASTA format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(-input_type fasta),</w:t>
                        </w:r>
                        <w:r w:rsidRPr="001F55F4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and the resulting database will be titled Blueberry_Genome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(-title).</w:t>
                        </w:r>
                      </w:p>
                    </w:txbxContent>
                  </v:textbox>
                </v:shape>
                <v:shape id="Picture 2" o:spid="_x0000_s1031" type="#_x0000_t75" alt="Macintosh HD:Users:Austin:Documents:Biology 343:Time of Bloom:Figure 2a.png" style="position:absolute;width:5939155;height:24745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B&#10;z2vEAAAA2gAAAA8AAABkcnMvZG93bnJldi54bWxEj0FrwkAUhO+F/oflFbwU3Rio1NRVRLFVPGm1&#10;9PjIPpPQ7NuQfWr6712h0OMwM98wk1nnanWhNlSeDQwHCSji3NuKCwOHz1X/FVQQZIu1ZzLwSwFm&#10;08eHCWbWX3lHl70UKkI4ZGigFGkyrUNeksMw8A1x9E6+dShRtoW2LV4j3NU6TZKRdlhxXCixoUVJ&#10;+c/+7Axsbfr8cXo/pl8yluq7Xi/Dy2ZpTO+pm7+BEurkP/zXXlsDKdyvxBugp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dBz2vEAAAA2gAAAA8AAAAAAAAAAAAAAAAAnAIA&#10;AGRycy9kb3ducmV2LnhtbFBLBQYAAAAABAAEAPcAAACNAwAAAAA=&#10;">
                  <v:imagedata r:id="rId13" o:title="Figure 2a.png" croptop="5825f" cropbottom="14437f" cropright="667f"/>
                  <v:path arrowok="t"/>
                </v:shape>
                <v:shape id="Picture 3" o:spid="_x0000_s1032" type="#_x0000_t75" alt="Macintosh HD:Users:Austin:Documents:Biology 343:Time of Bloom:Figure 2b.png" style="position:absolute;top:2499360;width:5943600;height:11849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W&#10;hsfCAAAA2gAAAA8AAABkcnMvZG93bnJldi54bWxEj0GLwjAUhO8L/ofwBG+aWmFZq1FEFDwpuovi&#10;7dE822rzUptYu//eLAh7HGbmG2Y6b00pGqpdYVnBcBCBIE6tLjhT8PO97n+BcB5ZY2mZFPySg/ms&#10;8zHFRNsn76k5+EwECLsEFeTeV4mULs3JoBvYijh4F1sb9EHWmdQ1PgPclDKOok9psOCwkGNFy5zS&#10;2+FhFGzjxtwL8ziNV9fdSB+v8TlbxEr1uu1iAsJT6//D7/ZGKxjB35VwA+Ts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FobHwgAAANoAAAAPAAAAAAAAAAAAAAAAAJwCAABk&#10;cnMvZG93bnJldi54bWxQSwUGAAAAAAQABAD3AAAAiwMAAAAA&#10;">
                  <v:imagedata r:id="rId14" o:title="Figure 2b.png" croptop="43123f" cropbottom="749f" cropleft="113f"/>
                  <v:path arrowok="t"/>
                </v:shape>
                <w10:wrap type="square"/>
              </v:group>
            </w:pict>
          </mc:Fallback>
        </mc:AlternateContent>
      </w:r>
      <w:r w:rsidR="009C2D1E">
        <w:rPr>
          <w:rFonts w:ascii="Times New Roman" w:eastAsiaTheme="minorEastAsia" w:hAnsi="Times New Roman" w:cs="Times New Roman"/>
          <w:lang w:eastAsia="ja-JP"/>
        </w:rPr>
        <w:t>Having identified</w:t>
      </w:r>
      <w:r w:rsidR="00DF6DA5" w:rsidRPr="00AD5989">
        <w:rPr>
          <w:rFonts w:ascii="Times New Roman" w:eastAsiaTheme="minorEastAsia" w:hAnsi="Times New Roman" w:cs="Times New Roman"/>
          <w:lang w:eastAsia="ja-JP"/>
        </w:rPr>
        <w:t xml:space="preserve"> 108 genes of interest, I </w:t>
      </w:r>
      <w:r w:rsidR="009C2D1E" w:rsidRPr="00AD5989">
        <w:rPr>
          <w:rFonts w:ascii="Times New Roman" w:eastAsiaTheme="minorEastAsia" w:hAnsi="Times New Roman" w:cs="Times New Roman"/>
          <w:lang w:eastAsia="ja-JP"/>
        </w:rPr>
        <w:t>progressed</w:t>
      </w:r>
      <w:r w:rsidR="00DF6DA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C2D1E">
        <w:rPr>
          <w:rFonts w:ascii="Times New Roman" w:eastAsiaTheme="minorEastAsia" w:hAnsi="Times New Roman" w:cs="Times New Roman"/>
          <w:lang w:eastAsia="ja-JP"/>
        </w:rPr>
        <w:t>into</w:t>
      </w:r>
      <w:r w:rsidR="00DF6DA5" w:rsidRPr="00AD5989">
        <w:rPr>
          <w:rFonts w:ascii="Times New Roman" w:eastAsiaTheme="minorEastAsia" w:hAnsi="Times New Roman" w:cs="Times New Roman"/>
          <w:lang w:eastAsia="ja-JP"/>
        </w:rPr>
        <w:t xml:space="preserve"> the second half of my project, finding </w:t>
      </w:r>
      <w:r w:rsidR="00C745C2">
        <w:rPr>
          <w:rFonts w:ascii="Times New Roman" w:eastAsiaTheme="minorEastAsia" w:hAnsi="Times New Roman" w:cs="Times New Roman"/>
          <w:lang w:eastAsia="ja-JP"/>
        </w:rPr>
        <w:t>SSRs</w:t>
      </w:r>
      <w:r w:rsidR="00DF6DA5" w:rsidRPr="00AD5989">
        <w:rPr>
          <w:rFonts w:ascii="Times New Roman" w:eastAsiaTheme="minorEastAsia" w:hAnsi="Times New Roman" w:cs="Times New Roman"/>
          <w:lang w:eastAsia="ja-JP"/>
        </w:rPr>
        <w:t xml:space="preserve"> for </w:t>
      </w:r>
      <w:r w:rsidR="009C2D1E">
        <w:rPr>
          <w:rFonts w:ascii="Times New Roman" w:eastAsiaTheme="minorEastAsia" w:hAnsi="Times New Roman" w:cs="Times New Roman"/>
          <w:lang w:eastAsia="ja-JP"/>
        </w:rPr>
        <w:t>each gene</w:t>
      </w:r>
      <w:r w:rsidR="00EB130E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DF6DA5" w:rsidRPr="00AD5989">
        <w:rPr>
          <w:rFonts w:ascii="Times New Roman" w:eastAsiaTheme="minorEastAsia" w:hAnsi="Times New Roman" w:cs="Times New Roman"/>
          <w:lang w:eastAsia="ja-JP"/>
        </w:rPr>
        <w:t>To begin,</w:t>
      </w:r>
      <w:r w:rsidR="00EB130E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BC22CE" w:rsidRPr="00AD5989">
        <w:rPr>
          <w:rFonts w:ascii="Times New Roman" w:eastAsiaTheme="minorEastAsia" w:hAnsi="Times New Roman" w:cs="Times New Roman"/>
          <w:lang w:eastAsia="ja-JP"/>
        </w:rPr>
        <w:t xml:space="preserve">I copied </w:t>
      </w:r>
      <w:r w:rsidR="009C2D1E">
        <w:rPr>
          <w:rFonts w:ascii="Times New Roman" w:eastAsiaTheme="minorEastAsia" w:hAnsi="Times New Roman" w:cs="Times New Roman"/>
          <w:lang w:eastAsia="ja-JP"/>
        </w:rPr>
        <w:t>a text file with the</w:t>
      </w:r>
      <w:r w:rsidR="0019102A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777A7">
        <w:rPr>
          <w:rFonts w:ascii="Times New Roman" w:eastAsiaTheme="minorEastAsia" w:hAnsi="Times New Roman" w:cs="Times New Roman"/>
          <w:lang w:eastAsia="ja-JP"/>
        </w:rPr>
        <w:t>scaffolds of the blueberry genome</w:t>
      </w:r>
      <w:r w:rsidR="00EB130E" w:rsidRPr="00AD5989">
        <w:rPr>
          <w:rFonts w:ascii="Times New Roman" w:eastAsiaTheme="minorEastAsia" w:hAnsi="Times New Roman" w:cs="Times New Roman"/>
          <w:lang w:eastAsia="ja-JP"/>
        </w:rPr>
        <w:t xml:space="preserve"> onto </w:t>
      </w:r>
      <w:r w:rsidR="00BC22CE" w:rsidRPr="00AD5989">
        <w:rPr>
          <w:rFonts w:ascii="Times New Roman" w:eastAsiaTheme="minorEastAsia" w:hAnsi="Times New Roman" w:cs="Times New Roman"/>
          <w:lang w:eastAsia="ja-JP"/>
        </w:rPr>
        <w:t>a computer</w:t>
      </w:r>
      <w:r w:rsidR="00EB130E" w:rsidRPr="00AD5989">
        <w:rPr>
          <w:rFonts w:ascii="Times New Roman" w:eastAsiaTheme="minorEastAsia" w:hAnsi="Times New Roman" w:cs="Times New Roman"/>
          <w:lang w:eastAsia="ja-JP"/>
        </w:rPr>
        <w:t xml:space="preserve"> and</w:t>
      </w:r>
      <w:r w:rsidR="00DF6DA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BC22CE" w:rsidRPr="00AD5989">
        <w:rPr>
          <w:rFonts w:ascii="Times New Roman" w:eastAsiaTheme="minorEastAsia" w:hAnsi="Times New Roman" w:cs="Times New Roman"/>
          <w:lang w:eastAsia="ja-JP"/>
        </w:rPr>
        <w:t xml:space="preserve">used </w:t>
      </w:r>
      <w:r w:rsidR="004468C2">
        <w:rPr>
          <w:rFonts w:ascii="Times New Roman" w:eastAsiaTheme="minorEastAsia" w:hAnsi="Times New Roman" w:cs="Times New Roman"/>
          <w:lang w:eastAsia="ja-JP"/>
        </w:rPr>
        <w:t>Unix</w:t>
      </w:r>
      <w:r w:rsidR="00CE564F">
        <w:rPr>
          <w:rFonts w:ascii="Times New Roman" w:eastAsiaTheme="minorEastAsia" w:hAnsi="Times New Roman" w:cs="Times New Roman"/>
          <w:lang w:eastAsia="ja-JP"/>
        </w:rPr>
        <w:t xml:space="preserve"> syntax (Figure 2)</w:t>
      </w:r>
      <w:r w:rsidR="00BC22CE" w:rsidRPr="00AD5989">
        <w:rPr>
          <w:rFonts w:ascii="Times New Roman" w:eastAsiaTheme="minorEastAsia" w:hAnsi="Times New Roman" w:cs="Times New Roman"/>
          <w:lang w:eastAsia="ja-JP"/>
        </w:rPr>
        <w:t xml:space="preserve"> in Mac terminal to </w:t>
      </w:r>
      <w:r w:rsidR="00917D97" w:rsidRPr="00AD5989">
        <w:rPr>
          <w:rFonts w:ascii="Times New Roman" w:eastAsiaTheme="minorEastAsia" w:hAnsi="Times New Roman" w:cs="Times New Roman"/>
          <w:lang w:eastAsia="ja-JP"/>
        </w:rPr>
        <w:t xml:space="preserve">create </w:t>
      </w:r>
      <w:r w:rsidR="00DF6DA5" w:rsidRPr="00AD5989">
        <w:rPr>
          <w:rFonts w:ascii="Times New Roman" w:eastAsiaTheme="minorEastAsia" w:hAnsi="Times New Roman" w:cs="Times New Roman"/>
          <w:lang w:eastAsia="ja-JP"/>
        </w:rPr>
        <w:t>a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local database of the blueberry genome</w:t>
      </w:r>
      <w:r w:rsidR="00917D97" w:rsidRPr="00AD5989">
        <w:rPr>
          <w:rFonts w:ascii="Times New Roman" w:eastAsiaTheme="minorEastAsia" w:hAnsi="Times New Roman" w:cs="Times New Roman"/>
          <w:lang w:eastAsia="ja-JP"/>
        </w:rPr>
        <w:t xml:space="preserve"> that could be queried with BLAST</w:t>
      </w:r>
      <w:r w:rsidR="003E5EAA">
        <w:rPr>
          <w:rFonts w:ascii="Times New Roman" w:eastAsiaTheme="minorEastAsia" w:hAnsi="Times New Roman" w:cs="Times New Roman"/>
          <w:lang w:eastAsia="ja-JP"/>
        </w:rPr>
        <w:t>.</w:t>
      </w:r>
      <w:r w:rsidR="00D5194C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B73F47" w:rsidRPr="00AD5989">
        <w:rPr>
          <w:rFonts w:ascii="Times New Roman" w:eastAsiaTheme="minorEastAsia" w:hAnsi="Times New Roman" w:cs="Times New Roman"/>
          <w:lang w:eastAsia="ja-JP"/>
        </w:rPr>
        <w:t>I found a</w:t>
      </w:r>
      <w:r w:rsidR="00154A6C" w:rsidRPr="00AD5989">
        <w:rPr>
          <w:rFonts w:ascii="Times New Roman" w:eastAsiaTheme="minorEastAsia" w:hAnsi="Times New Roman" w:cs="Times New Roman"/>
          <w:lang w:eastAsia="ja-JP"/>
        </w:rPr>
        <w:t xml:space="preserve">mino acid sequences for all </w:t>
      </w:r>
      <w:r w:rsidR="00154A6C" w:rsidRPr="00AD5989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genes </w:t>
      </w:r>
      <w:r w:rsidR="00154A6C" w:rsidRPr="00AD5989">
        <w:rPr>
          <w:rFonts w:ascii="Times New Roman" w:eastAsiaTheme="minorEastAsia" w:hAnsi="Times New Roman" w:cs="Times New Roman"/>
          <w:lang w:eastAsia="ja-JP"/>
        </w:rPr>
        <w:t>at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The Arabidop</w:t>
      </w:r>
      <w:r w:rsidR="00154A6C" w:rsidRPr="00AD5989">
        <w:rPr>
          <w:rFonts w:ascii="Times New Roman" w:eastAsiaTheme="minorEastAsia" w:hAnsi="Times New Roman" w:cs="Times New Roman"/>
          <w:lang w:eastAsia="ja-JP"/>
        </w:rPr>
        <w:t>sis Information Resource (TAIR) using a nomenclature search</w:t>
      </w:r>
      <w:r w:rsidR="0092313C" w:rsidRPr="00AD5989">
        <w:rPr>
          <w:rFonts w:ascii="Times New Roman" w:eastAsiaTheme="minorEastAsia" w:hAnsi="Times New Roman" w:cs="Times New Roman"/>
          <w:lang w:eastAsia="ja-JP"/>
        </w:rPr>
        <w:t xml:space="preserve"> (</w:t>
      </w:r>
      <w:proofErr w:type="spellStart"/>
      <w:r w:rsidR="0092313C" w:rsidRPr="00AD5989">
        <w:rPr>
          <w:rFonts w:ascii="Times New Roman" w:eastAsiaTheme="minorEastAsia" w:hAnsi="Times New Roman" w:cs="Times New Roman"/>
          <w:lang w:eastAsia="ja-JP"/>
        </w:rPr>
        <w:t>Huala</w:t>
      </w:r>
      <w:proofErr w:type="spellEnd"/>
      <w:r w:rsidR="0092313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2313C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92313C" w:rsidRPr="00AD5989">
        <w:rPr>
          <w:rFonts w:ascii="Times New Roman" w:eastAsiaTheme="minorEastAsia" w:hAnsi="Times New Roman" w:cs="Times New Roman"/>
          <w:lang w:eastAsia="ja-JP"/>
        </w:rPr>
        <w:t>, 2001)</w:t>
      </w:r>
      <w:r w:rsidR="00B73F47" w:rsidRPr="00AD5989">
        <w:rPr>
          <w:rFonts w:ascii="Times New Roman" w:eastAsiaTheme="minorEastAsia" w:hAnsi="Times New Roman" w:cs="Times New Roman"/>
          <w:lang w:eastAsia="ja-JP"/>
        </w:rPr>
        <w:t xml:space="preserve">. I </w:t>
      </w:r>
      <w:r w:rsidR="00D94816" w:rsidRPr="00AD5989">
        <w:rPr>
          <w:rFonts w:ascii="Times New Roman" w:eastAsiaTheme="minorEastAsia" w:hAnsi="Times New Roman" w:cs="Times New Roman"/>
          <w:lang w:eastAsia="ja-JP"/>
        </w:rPr>
        <w:t xml:space="preserve">used the </w:t>
      </w:r>
      <w:r w:rsidR="006F0CA8">
        <w:rPr>
          <w:rFonts w:ascii="Times New Roman" w:eastAsiaTheme="minorEastAsia" w:hAnsi="Times New Roman" w:cs="Times New Roman"/>
          <w:lang w:eastAsia="ja-JP"/>
        </w:rPr>
        <w:t xml:space="preserve">Unix syntax (Figure 3) </w:t>
      </w:r>
      <w:r w:rsidR="00D94816" w:rsidRPr="00AD5989">
        <w:rPr>
          <w:rFonts w:ascii="Times New Roman" w:eastAsiaTheme="minorEastAsia" w:hAnsi="Times New Roman" w:cs="Times New Roman"/>
          <w:lang w:eastAsia="ja-JP"/>
        </w:rPr>
        <w:t>in Mac terminal</w:t>
      </w:r>
      <w:r w:rsidR="00B73F47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D94816" w:rsidRPr="00AD5989">
        <w:rPr>
          <w:rFonts w:ascii="Times New Roman" w:eastAsiaTheme="minorEastAsia" w:hAnsi="Times New Roman" w:cs="Times New Roman"/>
          <w:lang w:eastAsia="ja-JP"/>
        </w:rPr>
        <w:t>to run</w:t>
      </w:r>
      <w:r w:rsidR="00B73F47" w:rsidRPr="00AD5989">
        <w:rPr>
          <w:rFonts w:ascii="Times New Roman" w:eastAsiaTheme="minorEastAsia" w:hAnsi="Times New Roman" w:cs="Times New Roman"/>
          <w:lang w:eastAsia="ja-JP"/>
        </w:rPr>
        <w:t xml:space="preserve"> t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>he amino acid sequences via</w:t>
      </w:r>
      <w:r w:rsidR="00B73F47" w:rsidRPr="00AD5989">
        <w:rPr>
          <w:rFonts w:ascii="Times New Roman" w:eastAsiaTheme="minorEastAsia" w:hAnsi="Times New Roman" w:cs="Times New Roman"/>
          <w:lang w:eastAsia="ja-JP"/>
        </w:rPr>
        <w:t xml:space="preserve"> local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AF2FFD" w:rsidRPr="00AD5989">
        <w:rPr>
          <w:rFonts w:ascii="Times New Roman" w:eastAsiaTheme="minorEastAsia" w:hAnsi="Times New Roman" w:cs="Times New Roman"/>
          <w:lang w:eastAsia="ja-JP"/>
        </w:rPr>
        <w:t>tBLASTn</w:t>
      </w:r>
      <w:proofErr w:type="spellEnd"/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against the blueberry scaffolds </w:t>
      </w:r>
      <w:r w:rsidR="00D94816" w:rsidRPr="00AD5989">
        <w:rPr>
          <w:rFonts w:ascii="Times New Roman" w:eastAsiaTheme="minorEastAsia" w:hAnsi="Times New Roman" w:cs="Times New Roman"/>
          <w:lang w:eastAsia="ja-JP"/>
        </w:rPr>
        <w:t>and</w:t>
      </w:r>
      <w:r w:rsidR="006F0CA8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F95403">
        <w:rPr>
          <w:rFonts w:ascii="Times New Roman" w:eastAsiaTheme="minorEastAsia" w:hAnsi="Times New Roman" w:cs="Times New Roman"/>
          <w:lang w:eastAsia="ja-JP"/>
        </w:rPr>
        <w:t xml:space="preserve">to </w:t>
      </w:r>
      <w:r w:rsidR="006F0CA8">
        <w:rPr>
          <w:rFonts w:ascii="Times New Roman" w:eastAsiaTheme="minorEastAsia" w:hAnsi="Times New Roman" w:cs="Times New Roman"/>
          <w:lang w:eastAsia="ja-JP"/>
        </w:rPr>
        <w:t>find the closest match</w:t>
      </w:r>
      <w:r w:rsidR="002C11E2">
        <w:rPr>
          <w:rFonts w:ascii="Times New Roman" w:eastAsiaTheme="minorEastAsia" w:hAnsi="Times New Roman" w:cs="Times New Roman"/>
          <w:lang w:eastAsia="ja-JP"/>
        </w:rPr>
        <w:t xml:space="preserve"> (</w:t>
      </w:r>
      <w:proofErr w:type="spellStart"/>
      <w:r w:rsidR="002C11E2" w:rsidRPr="00366497">
        <w:rPr>
          <w:rFonts w:ascii="Times New Roman" w:eastAsiaTheme="minorEastAsia" w:hAnsi="Times New Roman" w:cs="Times New Roman"/>
          <w:lang w:eastAsia="ja-JP"/>
        </w:rPr>
        <w:t>Altschul</w:t>
      </w:r>
      <w:proofErr w:type="spellEnd"/>
      <w:r w:rsidR="002C11E2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C11E2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2C11E2" w:rsidRPr="00AD5989">
        <w:rPr>
          <w:rFonts w:ascii="Times New Roman" w:eastAsiaTheme="minorEastAsia" w:hAnsi="Times New Roman" w:cs="Times New Roman"/>
          <w:lang w:eastAsia="ja-JP"/>
        </w:rPr>
        <w:t>,</w:t>
      </w:r>
      <w:r w:rsidR="002C11E2">
        <w:rPr>
          <w:rFonts w:ascii="Times New Roman" w:eastAsiaTheme="minorEastAsia" w:hAnsi="Times New Roman" w:cs="Times New Roman"/>
          <w:lang w:eastAsia="ja-JP"/>
        </w:rPr>
        <w:t xml:space="preserve"> 1997)</w:t>
      </w:r>
      <w:r w:rsidR="006F0CA8">
        <w:rPr>
          <w:rFonts w:ascii="Times New Roman" w:eastAsiaTheme="minorEastAsia" w:hAnsi="Times New Roman" w:cs="Times New Roman"/>
          <w:lang w:eastAsia="ja-JP"/>
        </w:rPr>
        <w:t>.</w:t>
      </w:r>
      <w:r w:rsidR="00837550">
        <w:rPr>
          <w:rFonts w:ascii="Times New Roman" w:eastAsiaTheme="minorEastAsia" w:hAnsi="Times New Roman" w:cs="Times New Roman"/>
          <w:lang w:eastAsia="ja-JP"/>
        </w:rPr>
        <w:t xml:space="preserve"> A </w:t>
      </w:r>
      <w:proofErr w:type="spellStart"/>
      <w:r w:rsidR="00837550">
        <w:rPr>
          <w:rFonts w:ascii="Times New Roman" w:eastAsiaTheme="minorEastAsia" w:hAnsi="Times New Roman" w:cs="Times New Roman"/>
          <w:lang w:eastAsia="ja-JP"/>
        </w:rPr>
        <w:t>tBLASTn</w:t>
      </w:r>
      <w:proofErr w:type="spellEnd"/>
      <w:r w:rsidR="00837550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744BE">
        <w:rPr>
          <w:rFonts w:ascii="Times New Roman" w:eastAsiaTheme="minorEastAsia" w:hAnsi="Times New Roman" w:cs="Times New Roman"/>
          <w:lang w:eastAsia="ja-JP"/>
        </w:rPr>
        <w:t xml:space="preserve">compares the amino acid sequence of a protein </w:t>
      </w:r>
      <w:r w:rsidR="005B6E45">
        <w:rPr>
          <w:rFonts w:ascii="Times New Roman" w:eastAsiaTheme="minorEastAsia" w:hAnsi="Times New Roman" w:cs="Times New Roman"/>
          <w:lang w:eastAsia="ja-JP"/>
        </w:rPr>
        <w:t>with</w:t>
      </w:r>
      <w:r w:rsidR="008744BE">
        <w:rPr>
          <w:rFonts w:ascii="Times New Roman" w:eastAsiaTheme="minorEastAsia" w:hAnsi="Times New Roman" w:cs="Times New Roman"/>
          <w:lang w:eastAsia="ja-JP"/>
        </w:rPr>
        <w:t xml:space="preserve"> a</w:t>
      </w:r>
      <w:r w:rsidR="0057210B">
        <w:rPr>
          <w:rFonts w:ascii="Times New Roman" w:eastAsiaTheme="minorEastAsia" w:hAnsi="Times New Roman" w:cs="Times New Roman"/>
          <w:lang w:eastAsia="ja-JP"/>
        </w:rPr>
        <w:t xml:space="preserve"> translated nucleotide sequence</w:t>
      </w:r>
      <w:r w:rsidR="005B6E45">
        <w:rPr>
          <w:rFonts w:ascii="Times New Roman" w:eastAsiaTheme="minorEastAsia" w:hAnsi="Times New Roman" w:cs="Times New Roman"/>
          <w:lang w:eastAsia="ja-JP"/>
        </w:rPr>
        <w:t xml:space="preserve"> to find the best matches</w:t>
      </w:r>
      <w:r w:rsidR="0057210B">
        <w:rPr>
          <w:rFonts w:ascii="Times New Roman" w:eastAsiaTheme="minorEastAsia" w:hAnsi="Times New Roman" w:cs="Times New Roman"/>
          <w:lang w:eastAsia="ja-JP"/>
        </w:rPr>
        <w:t>.</w:t>
      </w:r>
      <w:r w:rsidR="005B6E45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30D71">
        <w:rPr>
          <w:rFonts w:ascii="Times New Roman" w:eastAsiaTheme="minorEastAsia" w:hAnsi="Times New Roman" w:cs="Times New Roman"/>
          <w:lang w:eastAsia="ja-JP"/>
        </w:rPr>
        <w:t xml:space="preserve">Since most amino acids are translated from several codons, the use of </w:t>
      </w:r>
      <w:r w:rsidR="005B6E45">
        <w:rPr>
          <w:rFonts w:ascii="Times New Roman" w:eastAsiaTheme="minorEastAsia" w:hAnsi="Times New Roman" w:cs="Times New Roman"/>
          <w:lang w:eastAsia="ja-JP"/>
        </w:rPr>
        <w:t xml:space="preserve">a </w:t>
      </w:r>
      <w:proofErr w:type="spellStart"/>
      <w:r w:rsidR="005B6E45">
        <w:rPr>
          <w:rFonts w:ascii="Times New Roman" w:eastAsiaTheme="minorEastAsia" w:hAnsi="Times New Roman" w:cs="Times New Roman"/>
          <w:lang w:eastAsia="ja-JP"/>
        </w:rPr>
        <w:t>tBLASTn</w:t>
      </w:r>
      <w:proofErr w:type="spellEnd"/>
      <w:r w:rsidR="005B6E45">
        <w:rPr>
          <w:rFonts w:ascii="Times New Roman" w:eastAsiaTheme="minorEastAsia" w:hAnsi="Times New Roman" w:cs="Times New Roman"/>
          <w:lang w:eastAsia="ja-JP"/>
        </w:rPr>
        <w:t xml:space="preserve"> </w:t>
      </w:r>
      <w:r>
        <w:rPr>
          <w:rFonts w:ascii="Times New Roman" w:eastAsiaTheme="minorEastAsia" w:hAnsi="Times New Roman" w:cs="Times New Roman"/>
          <w:lang w:eastAsia="ja-JP"/>
        </w:rPr>
        <w:t>eliminated the impact of</w:t>
      </w:r>
      <w:r w:rsidR="000568EC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47DA0">
        <w:rPr>
          <w:rFonts w:ascii="Times New Roman" w:eastAsiaTheme="minorEastAsia" w:hAnsi="Times New Roman" w:cs="Times New Roman"/>
          <w:lang w:eastAsia="ja-JP"/>
        </w:rPr>
        <w:t xml:space="preserve">point mutations if </w:t>
      </w:r>
      <w:r w:rsidR="00347DA0">
        <w:rPr>
          <w:rFonts w:ascii="Times New Roman" w:eastAsiaTheme="minorEastAsia" w:hAnsi="Times New Roman" w:cs="Times New Roman"/>
          <w:lang w:eastAsia="ja-JP"/>
        </w:rPr>
        <w:lastRenderedPageBreak/>
        <w:t xml:space="preserve">the two sequences had </w:t>
      </w:r>
      <w:r w:rsidR="00A53D27">
        <w:rPr>
          <w:rFonts w:ascii="Times New Roman" w:eastAsiaTheme="minorEastAsia" w:hAnsi="Times New Roman" w:cs="Times New Roman"/>
          <w:lang w:eastAsia="ja-JP"/>
        </w:rPr>
        <w:t>identical</w:t>
      </w:r>
      <w:r w:rsidR="00347DA0">
        <w:rPr>
          <w:rFonts w:ascii="Times New Roman" w:eastAsiaTheme="minorEastAsia" w:hAnsi="Times New Roman" w:cs="Times New Roman"/>
          <w:lang w:eastAsia="ja-JP"/>
        </w:rPr>
        <w:t xml:space="preserve"> amino acid</w:t>
      </w:r>
      <w:r w:rsidR="00A53D27">
        <w:rPr>
          <w:rFonts w:ascii="Times New Roman" w:eastAsiaTheme="minorEastAsia" w:hAnsi="Times New Roman" w:cs="Times New Roman"/>
          <w:lang w:eastAsia="ja-JP"/>
        </w:rPr>
        <w:t>s</w:t>
      </w:r>
      <w:r w:rsidR="00347DA0">
        <w:rPr>
          <w:rFonts w:ascii="Times New Roman" w:eastAsiaTheme="minorEastAsia" w:hAnsi="Times New Roman" w:cs="Times New Roman"/>
          <w:lang w:eastAsia="ja-JP"/>
        </w:rPr>
        <w:t xml:space="preserve"> but different codons. </w:t>
      </w:r>
      <w:r w:rsidR="00943937">
        <w:rPr>
          <w:rFonts w:ascii="Times New Roman" w:eastAsiaTheme="minorEastAsia" w:hAnsi="Times New Roman" w:cs="Times New Roman"/>
          <w:lang w:eastAsia="ja-JP"/>
        </w:rPr>
        <w:t xml:space="preserve">Furthermore, running a </w:t>
      </w:r>
      <w:proofErr w:type="spellStart"/>
      <w:r w:rsidR="00943937">
        <w:rPr>
          <w:rFonts w:ascii="Times New Roman" w:eastAsiaTheme="minorEastAsia" w:hAnsi="Times New Roman" w:cs="Times New Roman"/>
          <w:lang w:eastAsia="ja-JP"/>
        </w:rPr>
        <w:t>tBLASTn</w:t>
      </w:r>
      <w:proofErr w:type="spellEnd"/>
      <w:r w:rsidR="00943937">
        <w:rPr>
          <w:rFonts w:ascii="Times New Roman" w:eastAsiaTheme="minorEastAsia" w:hAnsi="Times New Roman" w:cs="Times New Roman"/>
          <w:lang w:eastAsia="ja-JP"/>
        </w:rPr>
        <w:t xml:space="preserve"> correlated similar amino acids</w:t>
      </w:r>
      <w:r w:rsidR="00396DCD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D97498">
        <w:rPr>
          <w:rFonts w:ascii="Times New Roman" w:eastAsiaTheme="minorEastAsia" w:hAnsi="Times New Roman" w:cs="Times New Roman"/>
          <w:lang w:eastAsia="ja-JP"/>
        </w:rPr>
        <w:t>given that</w:t>
      </w:r>
      <w:r w:rsidR="00396DCD">
        <w:rPr>
          <w:rFonts w:ascii="Times New Roman" w:eastAsiaTheme="minorEastAsia" w:hAnsi="Times New Roman" w:cs="Times New Roman"/>
          <w:lang w:eastAsia="ja-JP"/>
        </w:rPr>
        <w:t xml:space="preserve"> the</w:t>
      </w:r>
      <w:r w:rsidR="00C3161E">
        <w:rPr>
          <w:rFonts w:ascii="Times New Roman" w:eastAsiaTheme="minorEastAsia" w:hAnsi="Times New Roman" w:cs="Times New Roman"/>
          <w:lang w:eastAsia="ja-JP"/>
        </w:rPr>
        <w:t xml:space="preserve"> two</w:t>
      </w:r>
      <w:r w:rsidR="00943937">
        <w:rPr>
          <w:rFonts w:ascii="Times New Roman" w:eastAsiaTheme="minorEastAsia" w:hAnsi="Times New Roman" w:cs="Times New Roman"/>
          <w:lang w:eastAsia="ja-JP"/>
        </w:rPr>
        <w:t xml:space="preserve"> amino acids </w:t>
      </w:r>
      <w:r w:rsidR="00D97498">
        <w:rPr>
          <w:rFonts w:ascii="Times New Roman" w:eastAsiaTheme="minorEastAsia" w:hAnsi="Times New Roman" w:cs="Times New Roman"/>
          <w:lang w:eastAsia="ja-JP"/>
        </w:rPr>
        <w:t xml:space="preserve">are </w:t>
      </w:r>
      <w:r w:rsidR="00565E20">
        <w:rPr>
          <w:rFonts w:ascii="Times New Roman" w:eastAsiaTheme="minorEastAsia" w:hAnsi="Times New Roman" w:cs="Times New Roman"/>
          <w:noProof/>
        </w:rPr>
        <mc:AlternateContent>
          <mc:Choice Requires="wpg">
            <w:drawing>
              <wp:inline distT="0" distB="0" distL="0" distR="0" wp14:anchorId="3D6F6439" wp14:editId="17295451">
                <wp:extent cx="5943600" cy="7528560"/>
                <wp:effectExtent l="0" t="0" r="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528560"/>
                          <a:chOff x="0" y="0"/>
                          <a:chExt cx="5943600" cy="7528560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6057265"/>
                            <a:ext cx="594360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25BBEBD" w14:textId="514A339A" w:rsidR="006F33D2" w:rsidRPr="00EA775D" w:rsidRDefault="006F33D2" w:rsidP="00AF0B3D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1"/>
                                  <w:szCs w:val="21"/>
                                  <w:lang w:eastAsia="ja-JP"/>
                                </w:rPr>
                                <w:t>Figure 3.</w:t>
                              </w: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proofErr w:type="gram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Unix syntax and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an abbreviation of </w:t>
                              </w: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the resulting output from a 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tBLASTn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of an </w:t>
                              </w: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i/>
                                  <w:sz w:val="21"/>
                                  <w:szCs w:val="21"/>
                                  <w:lang w:eastAsia="ja-JP"/>
                                </w:rPr>
                                <w:t>Arabidopsis</w:t>
                              </w: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amino acid sequence against the blueberry scaffolds.</w:t>
                              </w:r>
                              <w:proofErr w:type="gram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The syntax echo bin/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tblastn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-query AASequence.txt -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db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BlueberryGenome.txt simply copies “bin/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tblastn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-query AASequence.txt -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db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BlueberryGenome.txt” and places it at the top of the 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tBLASTn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results on the AAOutput.txt file. That way, the 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tBLASTn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results can be quickly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identified</w:t>
                              </w: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by nomenclature search of the AAOutput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.txt</w:t>
                              </w: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file. </w:t>
                              </w:r>
                              <w:proofErr w:type="gram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bin</w:t>
                              </w:r>
                              <w:proofErr w:type="gram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/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tblastn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runs the executable file 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tblastn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, which compares the input amino acid query AASequence.txt (-query) with the translated nucleotide database BlueberryGenome.txt (-</w:t>
                              </w:r>
                              <w:proofErr w:type="spellStart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db</w:t>
                              </w:r>
                              <w:proofErr w:type="spellEnd"/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) for the best matches. The result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s are</w:t>
                              </w: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then 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exported</w:t>
                              </w: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to AAOutput.txt, and &gt;&gt; means that the results will be written at the bottom of the file, where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as</w:t>
                              </w:r>
                              <w:r w:rsidRPr="00457743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 &gt; means that the results will overwrite the entire file.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Macintosh HD:Users:Austin:Documents:Biology 343:Time of Bloom:Figure 3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81"/>
                          <a:stretch/>
                        </pic:blipFill>
                        <pic:spPr bwMode="auto">
                          <a:xfrm>
                            <a:off x="0" y="0"/>
                            <a:ext cx="593852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Macintosh HD:Users:Austin:Documents:Biology 343:Time of Bloom:Figure 3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" t="249" r="9257" b="61131"/>
                          <a:stretch/>
                        </pic:blipFill>
                        <pic:spPr bwMode="auto">
                          <a:xfrm>
                            <a:off x="0" y="878840"/>
                            <a:ext cx="4184015" cy="2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Macintosh HD:Users:Austin:Documents:Biology 343:Time of Bloom:Figure 3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" t="66434" r="9257" b="992"/>
                          <a:stretch/>
                        </pic:blipFill>
                        <pic:spPr bwMode="auto">
                          <a:xfrm>
                            <a:off x="0" y="3642360"/>
                            <a:ext cx="4184015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" o:spid="_x0000_s1033" style="width:468pt;height:592.8pt;mso-position-horizontal-relative:char;mso-position-vertical-relative:line" coordsize="5943600,75285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3" o:spid="_x0000_s1034" type="#_x0000_t202" style="position:absolute;top:6057265;width:5943600;height:147129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/q4RxAAA&#10;ANsAAAAPAAAAZHJzL2Rvd25yZXYueG1sRI/BbsIwEETvlfoP1iJxIw4BKhpiUAVF6o2W9gNW8RKH&#10;xOsoNpD26+tKSD2OZuaNptgMthVX6n3tWME0SUEQl07XXCn4+txPliB8QNbYOiYF3+Rhs358KDDX&#10;7sYfdD2GSkQI+xwVmBC6XEpfGrLoE9cRR+/keoshyr6SusdbhNtWZmn6JC3WHBcMdrQ1VDbHi1Ww&#10;TO2haZ6zd2/nP9OF2e7ca3dWajwaXlYgAg3hP3xvv2kF2Qz+vsQf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/6uEcQAAADbAAAADwAAAAAAAAAAAAAAAACXAgAAZHJzL2Rv&#10;d25yZXYueG1sUEsFBgAAAAAEAAQA9QAAAIgDAAAAAA==&#10;" filled="f" stroked="f">
                  <v:textbox style="mso-fit-shape-to-text:t">
                    <w:txbxContent>
                      <w:p w14:paraId="525BBEBD" w14:textId="514A339A" w:rsidR="003C3DDD" w:rsidRPr="00EA775D" w:rsidRDefault="003C3DDD" w:rsidP="00AF0B3D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sz w:val="21"/>
                            <w:szCs w:val="21"/>
                          </w:rPr>
                        </w:pPr>
                        <w:r w:rsidRPr="00457743">
                          <w:rPr>
                            <w:rFonts w:ascii="Times New Roman" w:eastAsiaTheme="minorEastAsia" w:hAnsi="Times New Roman" w:cs="Times New Roman"/>
                            <w:b/>
                            <w:sz w:val="21"/>
                            <w:szCs w:val="21"/>
                            <w:lang w:eastAsia="ja-JP"/>
                          </w:rPr>
                          <w:t>Figure 3.</w:t>
                        </w:r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</w:t>
                        </w:r>
                        <w:proofErr w:type="gram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Unix syntax and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an abbreviation of </w:t>
                        </w:r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the resulting output from a 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tBLASTn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of an </w:t>
                        </w:r>
                        <w:r w:rsidRPr="00457743">
                          <w:rPr>
                            <w:rFonts w:ascii="Times New Roman" w:eastAsiaTheme="minorEastAsia" w:hAnsi="Times New Roman" w:cs="Times New Roman"/>
                            <w:i/>
                            <w:sz w:val="21"/>
                            <w:szCs w:val="21"/>
                            <w:lang w:eastAsia="ja-JP"/>
                          </w:rPr>
                          <w:t>Arabidopsis</w:t>
                        </w:r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amino acid sequence against the blueberry scaffolds.</w:t>
                        </w:r>
                        <w:proofErr w:type="gram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The syntax echo bin/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tblastn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-query AASequence.txt -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db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BlueberryGenome.txt simply copies “bin/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tblastn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-query AASequence.txt -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db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BlueberryGenome.txt” and places it at the top of the 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tBLASTn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results on the AAOutput.txt file. That way, the 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tBLASTn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results can be quickly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identified</w:t>
                        </w:r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by nomenclature search of the AAOutput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.txt</w:t>
                        </w:r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file. </w:t>
                        </w:r>
                        <w:proofErr w:type="gram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bin</w:t>
                        </w:r>
                        <w:proofErr w:type="gram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/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tblastn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runs the executable file 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tblastn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, which compares the input amino acid query AASequence.txt (-query) with the translated nucleotide database BlueberryGenome.txt (-</w:t>
                        </w:r>
                        <w:proofErr w:type="spellStart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db</w:t>
                        </w:r>
                        <w:proofErr w:type="spellEnd"/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) for the best matches. The result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s are</w:t>
                        </w:r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then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exported</w:t>
                        </w:r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to AAOutput.txt, and &gt;&gt; means that the results will be written at the bottom of the file, where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as</w:t>
                        </w:r>
                        <w:r w:rsidRPr="00457743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 xml:space="preserve"> &gt; means that the results will overwrite the entire file.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5" type="#_x0000_t75" alt="Macintosh HD:Users:Austin:Documents:Biology 343:Time of Bloom:Figure 3a.png" style="position:absolute;width:5938520;height:6673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t&#10;TarBAAAA2gAAAA8AAABkcnMvZG93bnJldi54bWxEj09rAjEUxO8Fv0N4Qm81UanIahSRCu7RP+j1&#10;uXluFjcv6ybV7bc3hUKPw8z8hpkvO1eLB7Wh8qxhOFAgiAtvKi41HA+bjymIEJEN1p5Jww8FWC56&#10;b3PMjH/yjh77WIoE4ZChBhtjk0kZCksOw8A3xMm7+tZhTLItpWnxmeCuliOlJtJhxWnBYkNrS8Vt&#10;/+005Oq2Pt0Po5w3xyofX5T6tOcvrd/73WoGIlIX/8N/7a3RMIHfK+kGyM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0tTarBAAAA2gAAAA8AAAAAAAAAAAAAAAAAnAIAAGRy&#10;cy9kb3ducmV2LnhtbFBLBQYAAAAABAAEAPcAAACKAwAAAAA=&#10;">
                  <v:imagedata r:id="rId17" o:title="Figure 3a.png" croptop="20697f"/>
                  <v:path arrowok="t"/>
                </v:shape>
                <v:shape id="Picture 8" o:spid="_x0000_s1036" type="#_x0000_t75" alt="Macintosh HD:Users:Austin:Documents:Biology 343:Time of Bloom:Figure 3b.png" style="position:absolute;top:878840;width:4184015;height:2763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Hp&#10;5QDAAAAA2gAAAA8AAABkcnMvZG93bnJldi54bWxET89rwjAUvgv+D+EJu9l0O4zZGcXpNoY3qzCP&#10;j+bZFJuXksS27q9fDoMdP77fy/VoW9GTD41jBY9ZDoK4crrhWsHp+DF/AREissbWMSm4U4D1ajpZ&#10;YqHdwAfqy1iLFMKhQAUmxq6QMlSGLIbMdcSJuzhvMSboa6k9DinctvIpz5+lxYZTg8GOtoaqa3mz&#10;Cnaf9/Nm/47f8VYu3s4/nXd79Eo9zMbNK4hIY/wX/7m/tIK0NV1JN0Cuf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enlAMAAAADaAAAADwAAAAAAAAAAAAAAAACcAgAAZHJz&#10;L2Rvd25yZXYueG1sUEsFBgAAAAAEAAQA9wAAAIkDAAAAAA==&#10;">
                  <v:imagedata r:id="rId18" o:title="Figure 3b.png" croptop="163f" cropbottom="40063f" cropleft="254f" cropright="6067f"/>
                  <v:path arrowok="t"/>
                </v:shape>
                <v:shape id="Picture 9" o:spid="_x0000_s1037" type="#_x0000_t75" alt="Macintosh HD:Users:Austin:Documents:Biology 343:Time of Bloom:Figure 3b.png" style="position:absolute;top:3642360;width:4184015;height:2331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K&#10;VIm/AAAA2gAAAA8AAABkcnMvZG93bnJldi54bWxEj0sLwjAQhO+C/yGs4M2mevBRjSKCoOjFx8Hj&#10;0qxtsdnUJmr990YQPA4z8w0zWzSmFE+qXWFZQT+KQRCnVhecKTif1r0xCOeRNZaWScGbHCzm7dYM&#10;E21ffKDn0WciQNglqCD3vkqkdGlOBl1kK+LgXW1t0AdZZ1LX+ApwU8pBHA+lwYLDQo4VrXJKb8eH&#10;UTC6myId7C7xcLV1D3dd0l5npFS30yynIDw1/h/+tTdawQS+V8INkPM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kSlSJvwAAANoAAAAPAAAAAAAAAAAAAAAAAJwCAABkcnMv&#10;ZG93bnJldi54bWxQSwUGAAAAAAQABAD3AAAAiAMAAAAA&#10;">
                  <v:imagedata r:id="rId19" o:title="Figure 3b.png" croptop="43538f" cropbottom="650f" cropleft="254f" cropright="6067f"/>
                  <v:path arrowok="t"/>
                </v:shape>
                <w10:anchorlock/>
              </v:group>
            </w:pict>
          </mc:Fallback>
        </mc:AlternateContent>
      </w:r>
      <w:r w:rsidR="00565E20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3161E">
        <w:rPr>
          <w:rFonts w:ascii="Times New Roman" w:eastAsiaTheme="minorEastAsia" w:hAnsi="Times New Roman" w:cs="Times New Roman"/>
          <w:lang w:eastAsia="ja-JP"/>
        </w:rPr>
        <w:lastRenderedPageBreak/>
        <w:t xml:space="preserve">comparable in </w:t>
      </w:r>
      <w:r w:rsidR="006430F8">
        <w:rPr>
          <w:rFonts w:ascii="Times New Roman" w:eastAsiaTheme="minorEastAsia" w:hAnsi="Times New Roman" w:cs="Times New Roman"/>
          <w:lang w:eastAsia="ja-JP"/>
        </w:rPr>
        <w:t xml:space="preserve">polarity and </w:t>
      </w:r>
      <w:r w:rsidR="00C3161E">
        <w:rPr>
          <w:rFonts w:ascii="Times New Roman" w:eastAsiaTheme="minorEastAsia" w:hAnsi="Times New Roman" w:cs="Times New Roman"/>
          <w:lang w:eastAsia="ja-JP"/>
        </w:rPr>
        <w:t>have the same effect on</w:t>
      </w:r>
      <w:r w:rsidR="006430F8">
        <w:rPr>
          <w:rFonts w:ascii="Times New Roman" w:eastAsiaTheme="minorEastAsia" w:hAnsi="Times New Roman" w:cs="Times New Roman"/>
          <w:lang w:eastAsia="ja-JP"/>
        </w:rPr>
        <w:t xml:space="preserve"> the shape</w:t>
      </w:r>
      <w:r w:rsidR="00C3161E">
        <w:rPr>
          <w:rFonts w:ascii="Times New Roman" w:eastAsiaTheme="minorEastAsia" w:hAnsi="Times New Roman" w:cs="Times New Roman"/>
          <w:lang w:eastAsia="ja-JP"/>
        </w:rPr>
        <w:t xml:space="preserve"> of the two proteins</w:t>
      </w:r>
      <w:r w:rsidR="006430F8">
        <w:rPr>
          <w:rFonts w:ascii="Times New Roman" w:eastAsiaTheme="minorEastAsia" w:hAnsi="Times New Roman" w:cs="Times New Roman"/>
          <w:lang w:eastAsia="ja-JP"/>
        </w:rPr>
        <w:t>.</w:t>
      </w:r>
      <w:r w:rsidR="00395C70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25404">
        <w:rPr>
          <w:rFonts w:ascii="Times New Roman" w:eastAsiaTheme="minorEastAsia" w:hAnsi="Times New Roman" w:cs="Times New Roman"/>
          <w:lang w:eastAsia="ja-JP"/>
        </w:rPr>
        <w:t xml:space="preserve">I only </w:t>
      </w:r>
      <w:r w:rsidR="00664C87">
        <w:rPr>
          <w:rFonts w:ascii="Times New Roman" w:eastAsiaTheme="minorEastAsia" w:hAnsi="Times New Roman" w:cs="Times New Roman"/>
          <w:lang w:eastAsia="ja-JP"/>
        </w:rPr>
        <w:t xml:space="preserve">examined </w:t>
      </w:r>
      <w:r w:rsidR="00F63AA0" w:rsidRPr="00AD5989">
        <w:rPr>
          <w:rFonts w:ascii="Times New Roman" w:eastAsiaTheme="minorEastAsia" w:hAnsi="Times New Roman" w:cs="Times New Roman"/>
          <w:lang w:eastAsia="ja-JP"/>
        </w:rPr>
        <w:t xml:space="preserve">the </w:t>
      </w:r>
      <w:proofErr w:type="spellStart"/>
      <w:r w:rsidR="00F63AA0" w:rsidRPr="00EF05E4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F63AA0">
        <w:rPr>
          <w:rFonts w:ascii="Times New Roman" w:eastAsiaTheme="minorEastAsia" w:hAnsi="Times New Roman" w:cs="Times New Roman"/>
          <w:lang w:eastAsia="ja-JP"/>
        </w:rPr>
        <w:t xml:space="preserve"> gene with the smallest E value </w:t>
      </w:r>
      <w:r w:rsidR="00E87152">
        <w:rPr>
          <w:rFonts w:ascii="Times New Roman" w:eastAsiaTheme="minorEastAsia" w:hAnsi="Times New Roman" w:cs="Times New Roman"/>
          <w:lang w:eastAsia="ja-JP"/>
        </w:rPr>
        <w:t xml:space="preserve">for each </w:t>
      </w:r>
      <w:proofErr w:type="spellStart"/>
      <w:r w:rsidR="00E87152">
        <w:rPr>
          <w:rFonts w:ascii="Times New Roman" w:eastAsiaTheme="minorEastAsia" w:hAnsi="Times New Roman" w:cs="Times New Roman"/>
          <w:lang w:eastAsia="ja-JP"/>
        </w:rPr>
        <w:t>tBLASTn</w:t>
      </w:r>
      <w:proofErr w:type="spellEnd"/>
      <w:r w:rsidR="00E87152">
        <w:rPr>
          <w:rFonts w:ascii="Times New Roman" w:eastAsiaTheme="minorEastAsia" w:hAnsi="Times New Roman" w:cs="Times New Roman"/>
          <w:lang w:eastAsia="ja-JP"/>
        </w:rPr>
        <w:t xml:space="preserve"> query, </w:t>
      </w:r>
      <w:r w:rsidR="00C84DE3">
        <w:rPr>
          <w:rFonts w:ascii="Times New Roman" w:eastAsiaTheme="minorEastAsia" w:hAnsi="Times New Roman" w:cs="Times New Roman"/>
          <w:lang w:eastAsia="ja-JP"/>
        </w:rPr>
        <w:t>as long as</w:t>
      </w:r>
      <w:r w:rsidR="00CA56B6">
        <w:rPr>
          <w:rFonts w:ascii="Times New Roman" w:eastAsiaTheme="minorEastAsia" w:hAnsi="Times New Roman" w:cs="Times New Roman"/>
          <w:lang w:eastAsia="ja-JP"/>
        </w:rPr>
        <w:t xml:space="preserve"> the gene</w:t>
      </w:r>
      <w:r w:rsidR="007979C7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A56B6">
        <w:rPr>
          <w:rFonts w:ascii="Times New Roman" w:eastAsiaTheme="minorEastAsia" w:hAnsi="Times New Roman" w:cs="Times New Roman"/>
          <w:lang w:eastAsia="ja-JP"/>
        </w:rPr>
        <w:t xml:space="preserve">was </w:t>
      </w:r>
      <w:r w:rsidR="0070433D">
        <w:rPr>
          <w:rFonts w:ascii="Times New Roman" w:eastAsiaTheme="minorEastAsia" w:hAnsi="Times New Roman" w:cs="Times New Roman"/>
          <w:lang w:eastAsia="ja-JP"/>
        </w:rPr>
        <w:t>within</w:t>
      </w:r>
      <w:r w:rsidR="00CA56B6">
        <w:rPr>
          <w:rFonts w:ascii="Times New Roman" w:eastAsiaTheme="minorEastAsia" w:hAnsi="Times New Roman" w:cs="Times New Roman"/>
          <w:lang w:eastAsia="ja-JP"/>
        </w:rPr>
        <w:t xml:space="preserve"> the</w:t>
      </w:r>
      <w:r w:rsidR="007979C7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E value </w:t>
      </w:r>
      <w:r w:rsidR="00CA56B6">
        <w:rPr>
          <w:rFonts w:ascii="Times New Roman" w:eastAsiaTheme="minorEastAsia" w:hAnsi="Times New Roman" w:cs="Times New Roman"/>
          <w:lang w:eastAsia="ja-JP"/>
        </w:rPr>
        <w:t>cutoff of</w:t>
      </w:r>
      <w:r w:rsidR="004E6924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7979C7">
        <w:rPr>
          <w:rFonts w:ascii="Times New Roman" w:eastAsiaTheme="minorEastAsia" w:hAnsi="Times New Roman" w:cs="Times New Roman"/>
          <w:lang w:eastAsia="ja-JP"/>
        </w:rPr>
        <w:t>1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e-04. </w:t>
      </w:r>
      <w:r w:rsidR="00163703">
        <w:rPr>
          <w:rFonts w:ascii="Times New Roman" w:eastAsiaTheme="minorEastAsia" w:hAnsi="Times New Roman" w:cs="Times New Roman"/>
          <w:lang w:eastAsia="ja-JP"/>
        </w:rPr>
        <w:t xml:space="preserve">I assumed that the </w:t>
      </w:r>
      <w:proofErr w:type="spellStart"/>
      <w:r w:rsidR="00163703" w:rsidRPr="00EF05E4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163703">
        <w:rPr>
          <w:rFonts w:ascii="Times New Roman" w:eastAsiaTheme="minorEastAsia" w:hAnsi="Times New Roman" w:cs="Times New Roman"/>
          <w:lang w:eastAsia="ja-JP"/>
        </w:rPr>
        <w:t xml:space="preserve"> gene with the smallest E value was the </w:t>
      </w:r>
      <w:proofErr w:type="spellStart"/>
      <w:r w:rsidR="00AE1E12">
        <w:rPr>
          <w:rFonts w:ascii="Times New Roman" w:eastAsiaTheme="minorEastAsia" w:hAnsi="Times New Roman" w:cs="Times New Roman"/>
          <w:lang w:eastAsia="ja-JP"/>
        </w:rPr>
        <w:t>ortholog</w:t>
      </w:r>
      <w:proofErr w:type="spellEnd"/>
      <w:r w:rsidR="00163703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13550">
        <w:rPr>
          <w:rFonts w:ascii="Times New Roman" w:eastAsiaTheme="minorEastAsia" w:hAnsi="Times New Roman" w:cs="Times New Roman"/>
          <w:lang w:eastAsia="ja-JP"/>
        </w:rPr>
        <w:t>of</w:t>
      </w:r>
      <w:r w:rsidR="00163703">
        <w:rPr>
          <w:rFonts w:ascii="Times New Roman" w:eastAsiaTheme="minorEastAsia" w:hAnsi="Times New Roman" w:cs="Times New Roman"/>
          <w:lang w:eastAsia="ja-JP"/>
        </w:rPr>
        <w:t xml:space="preserve"> the inputted </w:t>
      </w:r>
      <w:r w:rsidR="00163703" w:rsidRPr="00163703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163703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E1E12">
        <w:rPr>
          <w:rFonts w:ascii="Times New Roman" w:eastAsiaTheme="minorEastAsia" w:hAnsi="Times New Roman" w:cs="Times New Roman"/>
          <w:lang w:eastAsia="ja-JP"/>
        </w:rPr>
        <w:t xml:space="preserve">gene. </w:t>
      </w:r>
      <w:r w:rsidR="00D84B44" w:rsidRPr="00AD5989">
        <w:rPr>
          <w:rFonts w:ascii="Times New Roman" w:eastAsiaTheme="minorEastAsia" w:hAnsi="Times New Roman" w:cs="Times New Roman"/>
          <w:lang w:eastAsia="ja-JP"/>
        </w:rPr>
        <w:t xml:space="preserve">I determined appropriate 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>SSRs</w:t>
      </w:r>
      <w:r w:rsidR="00E6006E" w:rsidRPr="00AD5989">
        <w:rPr>
          <w:rFonts w:ascii="Times New Roman" w:eastAsiaTheme="minorEastAsia" w:hAnsi="Times New Roman" w:cs="Times New Roman"/>
          <w:lang w:eastAsia="ja-JP"/>
        </w:rPr>
        <w:t xml:space="preserve"> by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importing th</w:t>
      </w:r>
      <w:r w:rsidR="00266592" w:rsidRPr="00AD5989">
        <w:rPr>
          <w:rFonts w:ascii="Times New Roman" w:eastAsiaTheme="minorEastAsia" w:hAnsi="Times New Roman" w:cs="Times New Roman"/>
          <w:lang w:eastAsia="ja-JP"/>
        </w:rPr>
        <w:t xml:space="preserve">e scaffold </w:t>
      </w:r>
      <w:r w:rsidR="00A13550">
        <w:rPr>
          <w:rFonts w:ascii="Times New Roman" w:eastAsiaTheme="minorEastAsia" w:hAnsi="Times New Roman" w:cs="Times New Roman"/>
          <w:lang w:eastAsia="ja-JP"/>
        </w:rPr>
        <w:t xml:space="preserve">of the best match </w:t>
      </w:r>
      <w:proofErr w:type="spellStart"/>
      <w:r w:rsidR="00A13550" w:rsidRPr="00EF05E4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A13550">
        <w:rPr>
          <w:rFonts w:ascii="Times New Roman" w:eastAsiaTheme="minorEastAsia" w:hAnsi="Times New Roman" w:cs="Times New Roman"/>
          <w:lang w:eastAsia="ja-JP"/>
        </w:rPr>
        <w:t xml:space="preserve"> gene </w:t>
      </w:r>
      <w:r w:rsidR="00266592" w:rsidRPr="00AD5989">
        <w:rPr>
          <w:rFonts w:ascii="Times New Roman" w:eastAsiaTheme="minorEastAsia" w:hAnsi="Times New Roman" w:cs="Times New Roman"/>
          <w:lang w:eastAsia="ja-JP"/>
        </w:rPr>
        <w:t>into the SSR Tool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at the Genome Database for </w:t>
      </w:r>
      <w:proofErr w:type="spellStart"/>
      <w:r w:rsidR="00266592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BA279E">
        <w:rPr>
          <w:rFonts w:ascii="Times New Roman" w:eastAsiaTheme="minorEastAsia" w:hAnsi="Times New Roman" w:cs="Times New Roman"/>
          <w:lang w:eastAsia="ja-JP"/>
        </w:rPr>
        <w:t xml:space="preserve"> (</w:t>
      </w:r>
      <w:r w:rsidR="00BA279E" w:rsidRPr="00AD5989">
        <w:rPr>
          <w:rFonts w:ascii="Times New Roman" w:eastAsiaTheme="minorEastAsia" w:hAnsi="Times New Roman" w:cs="Times New Roman"/>
          <w:i/>
          <w:lang w:eastAsia="ja-JP"/>
        </w:rPr>
        <w:t xml:space="preserve">Genome Database for </w:t>
      </w:r>
      <w:proofErr w:type="spellStart"/>
      <w:r w:rsidR="00BA279E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3F2727">
        <w:rPr>
          <w:rFonts w:ascii="Times New Roman" w:eastAsiaTheme="minorEastAsia" w:hAnsi="Times New Roman" w:cs="Times New Roman"/>
          <w:i/>
          <w:lang w:eastAsia="ja-JP"/>
        </w:rPr>
        <w:t xml:space="preserve">, </w:t>
      </w:r>
      <w:r w:rsidR="00491457">
        <w:rPr>
          <w:rFonts w:ascii="Times New Roman" w:eastAsiaTheme="minorEastAsia" w:hAnsi="Times New Roman" w:cs="Times New Roman"/>
          <w:i/>
          <w:lang w:eastAsia="ja-JP"/>
        </w:rPr>
        <w:t>2011</w:t>
      </w:r>
      <w:r w:rsidR="00BA279E">
        <w:rPr>
          <w:rFonts w:ascii="Times New Roman" w:eastAsiaTheme="minorEastAsia" w:hAnsi="Times New Roman" w:cs="Times New Roman"/>
          <w:lang w:eastAsia="ja-JP"/>
        </w:rPr>
        <w:t>)</w:t>
      </w:r>
      <w:r w:rsidR="00E6006E" w:rsidRPr="00AD5989">
        <w:rPr>
          <w:rFonts w:ascii="Times New Roman" w:eastAsiaTheme="minorEastAsia" w:hAnsi="Times New Roman" w:cs="Times New Roman"/>
          <w:lang w:eastAsia="ja-JP"/>
        </w:rPr>
        <w:t>, specifying</w:t>
      </w:r>
      <w:r w:rsidR="008A18A4" w:rsidRPr="00AD5989">
        <w:rPr>
          <w:rFonts w:ascii="Times New Roman" w:eastAsiaTheme="minorEastAsia" w:hAnsi="Times New Roman" w:cs="Times New Roman"/>
          <w:lang w:eastAsia="ja-JP"/>
        </w:rPr>
        <w:t xml:space="preserve"> a motif frequency of </w:t>
      </w:r>
      <w:r w:rsidR="002341AA">
        <w:rPr>
          <w:rFonts w:ascii="Times New Roman" w:eastAsiaTheme="minorEastAsia" w:hAnsi="Times New Roman" w:cs="Times New Roman"/>
          <w:lang w:eastAsia="ja-JP"/>
        </w:rPr>
        <w:t xml:space="preserve">at least </w:t>
      </w:r>
      <w:r w:rsidR="009108BB">
        <w:rPr>
          <w:rFonts w:ascii="Times New Roman" w:eastAsiaTheme="minorEastAsia" w:hAnsi="Times New Roman" w:cs="Times New Roman"/>
          <w:lang w:eastAsia="ja-JP"/>
        </w:rPr>
        <w:t xml:space="preserve">five for </w:t>
      </w:r>
      <w:proofErr w:type="spellStart"/>
      <w:r w:rsidR="009108BB">
        <w:rPr>
          <w:rFonts w:ascii="Times New Roman" w:eastAsiaTheme="minorEastAsia" w:hAnsi="Times New Roman" w:cs="Times New Roman"/>
          <w:lang w:eastAsia="ja-JP"/>
        </w:rPr>
        <w:t>dinucleotides</w:t>
      </w:r>
      <w:proofErr w:type="spellEnd"/>
      <w:r w:rsidR="009108BB">
        <w:rPr>
          <w:rFonts w:ascii="Times New Roman" w:eastAsiaTheme="minorEastAsia" w:hAnsi="Times New Roman" w:cs="Times New Roman"/>
          <w:lang w:eastAsia="ja-JP"/>
        </w:rPr>
        <w:t xml:space="preserve"> and four</w:t>
      </w:r>
      <w:r w:rsidR="008A18A4" w:rsidRPr="00AD5989">
        <w:rPr>
          <w:rFonts w:ascii="Times New Roman" w:eastAsiaTheme="minorEastAsia" w:hAnsi="Times New Roman" w:cs="Times New Roman"/>
          <w:lang w:eastAsia="ja-JP"/>
        </w:rPr>
        <w:t xml:space="preserve"> for </w:t>
      </w:r>
      <w:proofErr w:type="spellStart"/>
      <w:r w:rsidR="008A18A4" w:rsidRPr="00AD5989">
        <w:rPr>
          <w:rFonts w:ascii="Times New Roman" w:eastAsiaTheme="minorEastAsia" w:hAnsi="Times New Roman" w:cs="Times New Roman"/>
          <w:lang w:eastAsia="ja-JP"/>
        </w:rPr>
        <w:t>trinucleotides</w:t>
      </w:r>
      <w:proofErr w:type="spellEnd"/>
      <w:r w:rsidR="00B37BA6" w:rsidRPr="00AD5989">
        <w:rPr>
          <w:rFonts w:ascii="Times New Roman" w:eastAsiaTheme="minorEastAsia" w:hAnsi="Times New Roman" w:cs="Times New Roman"/>
          <w:lang w:eastAsia="ja-JP"/>
        </w:rPr>
        <w:t>. For each gene, I selected t</w:t>
      </w:r>
      <w:r w:rsidR="00AF2FFD" w:rsidRPr="00AD5989">
        <w:rPr>
          <w:rFonts w:ascii="Times New Roman" w:eastAsiaTheme="minorEastAsia" w:hAnsi="Times New Roman" w:cs="Times New Roman"/>
          <w:lang w:eastAsia="ja-JP"/>
        </w:rPr>
        <w:t>hree di/</w:t>
      </w:r>
      <w:proofErr w:type="spellStart"/>
      <w:r w:rsidR="00AF2FFD" w:rsidRPr="00AD5989">
        <w:rPr>
          <w:rFonts w:ascii="Times New Roman" w:eastAsiaTheme="minorEastAsia" w:hAnsi="Times New Roman" w:cs="Times New Roman"/>
          <w:lang w:eastAsia="ja-JP"/>
        </w:rPr>
        <w:t>trinucleotide</w:t>
      </w:r>
      <w:proofErr w:type="spellEnd"/>
      <w:r w:rsidR="00AF2FFD" w:rsidRPr="00AD5989">
        <w:rPr>
          <w:rFonts w:ascii="Times New Roman" w:eastAsiaTheme="minorEastAsia" w:hAnsi="Times New Roman" w:cs="Times New Roman"/>
          <w:lang w:eastAsia="ja-JP"/>
        </w:rPr>
        <w:t xml:space="preserve"> SSRs near the gene location on the scaffold</w:t>
      </w:r>
      <w:r w:rsidR="00A24B18" w:rsidRPr="00AD5989">
        <w:rPr>
          <w:rFonts w:ascii="Times New Roman" w:eastAsiaTheme="minorEastAsia" w:hAnsi="Times New Roman" w:cs="Times New Roman"/>
          <w:lang w:eastAsia="ja-JP"/>
        </w:rPr>
        <w:t>,</w:t>
      </w:r>
      <w:r w:rsidR="005A33BC" w:rsidRPr="00AD5989">
        <w:rPr>
          <w:rFonts w:ascii="Times New Roman" w:eastAsiaTheme="minorEastAsia" w:hAnsi="Times New Roman" w:cs="Times New Roman"/>
          <w:lang w:eastAsia="ja-JP"/>
        </w:rPr>
        <w:t xml:space="preserve"> with the</w:t>
      </w:r>
      <w:r w:rsidR="009108BB">
        <w:rPr>
          <w:rFonts w:ascii="Times New Roman" w:eastAsiaTheme="minorEastAsia" w:hAnsi="Times New Roman" w:cs="Times New Roman"/>
          <w:lang w:eastAsia="ja-JP"/>
        </w:rPr>
        <w:t xml:space="preserve"> optimal SSR having more than ten</w:t>
      </w:r>
      <w:r w:rsidR="005A33BC" w:rsidRPr="00AD5989">
        <w:rPr>
          <w:rFonts w:ascii="Times New Roman" w:eastAsiaTheme="minorEastAsia" w:hAnsi="Times New Roman" w:cs="Times New Roman"/>
          <w:lang w:eastAsia="ja-JP"/>
        </w:rPr>
        <w:t xml:space="preserve"> repeats and </w:t>
      </w:r>
      <w:r w:rsidR="00A24B18" w:rsidRPr="00AD5989">
        <w:rPr>
          <w:rFonts w:ascii="Times New Roman" w:eastAsiaTheme="minorEastAsia" w:hAnsi="Times New Roman" w:cs="Times New Roman"/>
          <w:lang w:eastAsia="ja-JP"/>
        </w:rPr>
        <w:t>being within 10,000 bases of the start of the query sequence.</w:t>
      </w:r>
      <w:r w:rsidR="00AE1E12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4F1AF2">
        <w:rPr>
          <w:rFonts w:ascii="Times New Roman" w:eastAsiaTheme="minorEastAsia" w:hAnsi="Times New Roman" w:cs="Times New Roman"/>
          <w:lang w:eastAsia="ja-JP"/>
        </w:rPr>
        <w:t xml:space="preserve"> All SSRs had forward and reverse primer</w:t>
      </w:r>
      <w:r w:rsidR="00B22FE2">
        <w:rPr>
          <w:rFonts w:ascii="Times New Roman" w:eastAsiaTheme="minorEastAsia" w:hAnsi="Times New Roman" w:cs="Times New Roman"/>
          <w:lang w:eastAsia="ja-JP"/>
        </w:rPr>
        <w:t>s</w:t>
      </w:r>
      <w:r w:rsidR="004F1AF2">
        <w:rPr>
          <w:rFonts w:ascii="Times New Roman" w:eastAsiaTheme="minorEastAsia" w:hAnsi="Times New Roman" w:cs="Times New Roman"/>
          <w:lang w:eastAsia="ja-JP"/>
        </w:rPr>
        <w:t xml:space="preserve"> without </w:t>
      </w:r>
      <w:r w:rsidR="00FC1275">
        <w:rPr>
          <w:rFonts w:ascii="Times New Roman" w:eastAsiaTheme="minorEastAsia" w:hAnsi="Times New Roman" w:cs="Times New Roman"/>
          <w:lang w:eastAsia="ja-JP"/>
        </w:rPr>
        <w:t xml:space="preserve">repeats in their sequences, and the total PCR </w:t>
      </w:r>
      <w:r w:rsidR="00A05432">
        <w:rPr>
          <w:rFonts w:ascii="Times New Roman" w:eastAsiaTheme="minorEastAsia" w:hAnsi="Times New Roman" w:cs="Times New Roman"/>
          <w:lang w:eastAsia="ja-JP"/>
        </w:rPr>
        <w:t>products</w:t>
      </w:r>
      <w:r w:rsidR="00FC1275">
        <w:rPr>
          <w:rFonts w:ascii="Times New Roman" w:eastAsiaTheme="minorEastAsia" w:hAnsi="Times New Roman" w:cs="Times New Roman"/>
          <w:lang w:eastAsia="ja-JP"/>
        </w:rPr>
        <w:t xml:space="preserve"> were between 100 and 700 base</w:t>
      </w:r>
      <w:r w:rsidR="00472975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FC1275">
        <w:rPr>
          <w:rFonts w:ascii="Times New Roman" w:eastAsiaTheme="minorEastAsia" w:hAnsi="Times New Roman" w:cs="Times New Roman"/>
          <w:lang w:eastAsia="ja-JP"/>
        </w:rPr>
        <w:t xml:space="preserve">pairs </w:t>
      </w:r>
      <w:r w:rsidR="00472975">
        <w:rPr>
          <w:rFonts w:ascii="Times New Roman" w:eastAsiaTheme="minorEastAsia" w:hAnsi="Times New Roman" w:cs="Times New Roman"/>
          <w:lang w:eastAsia="ja-JP"/>
        </w:rPr>
        <w:t>in length.</w:t>
      </w:r>
    </w:p>
    <w:p w14:paraId="73572193" w14:textId="2B1AE694" w:rsidR="002538AA" w:rsidRPr="00AD5989" w:rsidRDefault="002538AA" w:rsidP="00C57644">
      <w:pPr>
        <w:spacing w:before="240"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 w:rsidRPr="00AD5989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>Results</w:t>
      </w:r>
    </w:p>
    <w:p w14:paraId="6886EF14" w14:textId="38EA0497" w:rsidR="00E60E7A" w:rsidRDefault="00B37BA6" w:rsidP="003F2727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hAnsi="Times New Roman" w:cs="Times New Roman"/>
        </w:rPr>
        <w:t>From the original</w:t>
      </w:r>
      <w:r w:rsidR="00251D11" w:rsidRPr="00AD5989">
        <w:rPr>
          <w:rFonts w:ascii="Times New Roman" w:hAnsi="Times New Roman" w:cs="Times New Roman"/>
        </w:rPr>
        <w:t xml:space="preserve"> 108 </w:t>
      </w:r>
      <w:r w:rsidR="0096118C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251D11" w:rsidRPr="00AD5989">
        <w:rPr>
          <w:rFonts w:ascii="Times New Roman" w:hAnsi="Times New Roman" w:cs="Times New Roman"/>
        </w:rPr>
        <w:t>genes</w:t>
      </w:r>
      <w:r w:rsidR="0059657F" w:rsidRPr="00AD5989">
        <w:rPr>
          <w:rFonts w:ascii="Times New Roman" w:eastAsiaTheme="minorEastAsia" w:hAnsi="Times New Roman" w:cs="Times New Roman"/>
          <w:lang w:eastAsia="ja-JP"/>
        </w:rPr>
        <w:t xml:space="preserve">, I found </w:t>
      </w:r>
      <w:r w:rsidR="00415670" w:rsidRPr="00AD5989">
        <w:rPr>
          <w:rFonts w:ascii="Times New Roman" w:eastAsiaTheme="minorEastAsia" w:hAnsi="Times New Roman" w:cs="Times New Roman"/>
          <w:lang w:eastAsia="ja-JP"/>
        </w:rPr>
        <w:t xml:space="preserve">a total of </w:t>
      </w:r>
      <w:r w:rsidR="0054262B">
        <w:rPr>
          <w:rFonts w:ascii="Times New Roman" w:eastAsiaTheme="minorEastAsia" w:hAnsi="Times New Roman" w:cs="Times New Roman"/>
          <w:lang w:eastAsia="ja-JP"/>
        </w:rPr>
        <w:t>72</w:t>
      </w:r>
      <w:r w:rsidR="00415670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96118C" w:rsidRPr="00AD5989">
        <w:rPr>
          <w:rFonts w:ascii="Times New Roman" w:eastAsiaTheme="minorEastAsia" w:hAnsi="Times New Roman" w:cs="Times New Roman"/>
          <w:lang w:eastAsia="ja-JP"/>
        </w:rPr>
        <w:t>orthologs</w:t>
      </w:r>
      <w:proofErr w:type="spellEnd"/>
      <w:r w:rsidR="00E4064D" w:rsidRPr="00AD5989">
        <w:rPr>
          <w:rFonts w:ascii="Times New Roman" w:eastAsiaTheme="minorEastAsia" w:hAnsi="Times New Roman" w:cs="Times New Roman"/>
          <w:lang w:eastAsia="ja-JP"/>
        </w:rPr>
        <w:t xml:space="preserve"> in </w:t>
      </w:r>
      <w:proofErr w:type="spellStart"/>
      <w:r w:rsidR="00E4064D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E4064D"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="00E4064D" w:rsidRPr="00AD5989">
        <w:rPr>
          <w:rFonts w:ascii="Times New Roman" w:eastAsiaTheme="minorEastAsia" w:hAnsi="Times New Roman" w:cs="Times New Roman"/>
          <w:i/>
          <w:lang w:eastAsia="ja-JP"/>
        </w:rPr>
        <w:t>corymbosum</w:t>
      </w:r>
      <w:proofErr w:type="spellEnd"/>
      <w:r w:rsidR="00E4064D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396DCD">
        <w:rPr>
          <w:rFonts w:ascii="Times New Roman" w:hAnsi="Times New Roman" w:cs="Times New Roman"/>
        </w:rPr>
        <w:t>Of the</w:t>
      </w:r>
      <w:r w:rsidR="00DC5C73">
        <w:rPr>
          <w:rFonts w:ascii="Times New Roman" w:hAnsi="Times New Roman" w:cs="Times New Roman"/>
        </w:rPr>
        <w:t xml:space="preserve"> </w:t>
      </w:r>
      <w:r w:rsidR="0054262B">
        <w:rPr>
          <w:rFonts w:ascii="Times New Roman" w:hAnsi="Times New Roman" w:cs="Times New Roman"/>
        </w:rPr>
        <w:t>72</w:t>
      </w:r>
      <w:r w:rsidR="002807FD" w:rsidRPr="00AD5989">
        <w:rPr>
          <w:rFonts w:ascii="Times New Roman" w:hAnsi="Times New Roman" w:cs="Times New Roman"/>
        </w:rPr>
        <w:t xml:space="preserve"> </w:t>
      </w:r>
      <w:proofErr w:type="spellStart"/>
      <w:r w:rsidR="002807FD" w:rsidRPr="00AD5989">
        <w:rPr>
          <w:rFonts w:ascii="Times New Roman" w:eastAsiaTheme="minorEastAsia" w:hAnsi="Times New Roman" w:cs="Times New Roman"/>
          <w:lang w:eastAsia="ja-JP"/>
        </w:rPr>
        <w:t>orthologs</w:t>
      </w:r>
      <w:proofErr w:type="spellEnd"/>
      <w:r w:rsidR="002807FD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AD29F6">
        <w:rPr>
          <w:rFonts w:ascii="Times New Roman" w:eastAsiaTheme="minorEastAsia" w:hAnsi="Times New Roman" w:cs="Times New Roman"/>
          <w:lang w:eastAsia="ja-JP"/>
        </w:rPr>
        <w:t>I</w:t>
      </w:r>
      <w:r w:rsidR="0012389C">
        <w:rPr>
          <w:rFonts w:ascii="Times New Roman" w:eastAsiaTheme="minorEastAsia" w:hAnsi="Times New Roman" w:cs="Times New Roman"/>
          <w:lang w:eastAsia="ja-JP"/>
        </w:rPr>
        <w:t xml:space="preserve"> identified </w:t>
      </w:r>
      <w:r w:rsidR="009829A0">
        <w:rPr>
          <w:rFonts w:ascii="Times New Roman" w:eastAsiaTheme="minorEastAsia" w:hAnsi="Times New Roman" w:cs="Times New Roman"/>
          <w:lang w:eastAsia="ja-JP"/>
        </w:rPr>
        <w:t>three</w:t>
      </w:r>
      <w:r w:rsidR="0012389C">
        <w:rPr>
          <w:rFonts w:ascii="Times New Roman" w:eastAsiaTheme="minorEastAsia" w:hAnsi="Times New Roman" w:cs="Times New Roman"/>
          <w:lang w:eastAsia="ja-JP"/>
        </w:rPr>
        <w:t xml:space="preserve"> SSRs for </w:t>
      </w:r>
      <w:r w:rsidR="0054262B">
        <w:rPr>
          <w:rFonts w:ascii="Times New Roman" w:eastAsiaTheme="minorEastAsia" w:hAnsi="Times New Roman" w:cs="Times New Roman"/>
          <w:lang w:eastAsia="ja-JP"/>
        </w:rPr>
        <w:t>69</w:t>
      </w:r>
      <w:r w:rsidR="00DC5C73">
        <w:rPr>
          <w:rFonts w:ascii="Times New Roman" w:eastAsiaTheme="minorEastAsia" w:hAnsi="Times New Roman" w:cs="Times New Roman"/>
          <w:lang w:eastAsia="ja-JP"/>
        </w:rPr>
        <w:t xml:space="preserve"> genes, </w:t>
      </w:r>
      <w:r w:rsidR="009829A0">
        <w:rPr>
          <w:rFonts w:ascii="Times New Roman" w:eastAsiaTheme="minorEastAsia" w:hAnsi="Times New Roman" w:cs="Times New Roman"/>
          <w:lang w:eastAsia="ja-JP"/>
        </w:rPr>
        <w:t>one</w:t>
      </w:r>
      <w:r w:rsidR="00DC5C73">
        <w:rPr>
          <w:rFonts w:ascii="Times New Roman" w:eastAsiaTheme="minorEastAsia" w:hAnsi="Times New Roman" w:cs="Times New Roman"/>
          <w:lang w:eastAsia="ja-JP"/>
        </w:rPr>
        <w:t xml:space="preserve"> SSR for </w:t>
      </w:r>
      <w:r w:rsidR="009829A0">
        <w:rPr>
          <w:rFonts w:ascii="Times New Roman" w:eastAsiaTheme="minorEastAsia" w:hAnsi="Times New Roman" w:cs="Times New Roman"/>
          <w:lang w:eastAsia="ja-JP"/>
        </w:rPr>
        <w:t>one</w:t>
      </w:r>
      <w:r w:rsidR="0012389C">
        <w:rPr>
          <w:rFonts w:ascii="Times New Roman" w:eastAsiaTheme="minorEastAsia" w:hAnsi="Times New Roman" w:cs="Times New Roman"/>
          <w:lang w:eastAsia="ja-JP"/>
        </w:rPr>
        <w:t xml:space="preserve"> gene, and </w:t>
      </w:r>
      <w:r w:rsidR="009829A0">
        <w:rPr>
          <w:rFonts w:ascii="Times New Roman" w:eastAsiaTheme="minorEastAsia" w:hAnsi="Times New Roman" w:cs="Times New Roman"/>
          <w:lang w:eastAsia="ja-JP"/>
        </w:rPr>
        <w:t>zero</w:t>
      </w:r>
      <w:r w:rsidR="00DC5C73">
        <w:rPr>
          <w:rFonts w:ascii="Times New Roman" w:eastAsiaTheme="minorEastAsia" w:hAnsi="Times New Roman" w:cs="Times New Roman"/>
          <w:lang w:eastAsia="ja-JP"/>
        </w:rPr>
        <w:t xml:space="preserve"> SSRs for </w:t>
      </w:r>
      <w:r w:rsidR="009829A0">
        <w:rPr>
          <w:rFonts w:ascii="Times New Roman" w:eastAsiaTheme="minorEastAsia" w:hAnsi="Times New Roman" w:cs="Times New Roman"/>
          <w:lang w:eastAsia="ja-JP"/>
        </w:rPr>
        <w:t>two</w:t>
      </w:r>
      <w:r w:rsidR="00196F8B">
        <w:rPr>
          <w:rFonts w:ascii="Times New Roman" w:eastAsiaTheme="minorEastAsia" w:hAnsi="Times New Roman" w:cs="Times New Roman"/>
          <w:lang w:eastAsia="ja-JP"/>
        </w:rPr>
        <w:t xml:space="preserve"> genes</w:t>
      </w:r>
      <w:r w:rsidR="00366B8D">
        <w:rPr>
          <w:rFonts w:ascii="Times New Roman" w:eastAsiaTheme="minorEastAsia" w:hAnsi="Times New Roman" w:cs="Times New Roman"/>
          <w:lang w:eastAsia="ja-JP"/>
        </w:rPr>
        <w:t xml:space="preserve"> (</w:t>
      </w:r>
      <w:r w:rsidR="00B842E1">
        <w:rPr>
          <w:rFonts w:ascii="Times New Roman" w:eastAsiaTheme="minorEastAsia" w:hAnsi="Times New Roman" w:cs="Times New Roman"/>
          <w:lang w:eastAsia="ja-JP"/>
        </w:rPr>
        <w:t>Table 1</w:t>
      </w:r>
      <w:r w:rsidR="00B10F92" w:rsidRPr="00AD5989">
        <w:rPr>
          <w:rFonts w:ascii="Times New Roman" w:eastAsiaTheme="minorEastAsia" w:hAnsi="Times New Roman" w:cs="Times New Roman"/>
          <w:lang w:eastAsia="ja-JP"/>
        </w:rPr>
        <w:t>)</w:t>
      </w:r>
      <w:r w:rsidR="00DC5C73">
        <w:rPr>
          <w:rFonts w:ascii="Times New Roman" w:eastAsiaTheme="minorEastAsia" w:hAnsi="Times New Roman" w:cs="Times New Roman"/>
          <w:lang w:eastAsia="ja-JP"/>
        </w:rPr>
        <w:t xml:space="preserve">. For the </w:t>
      </w:r>
      <w:r w:rsidR="009829A0">
        <w:rPr>
          <w:rFonts w:ascii="Times New Roman" w:eastAsiaTheme="minorEastAsia" w:hAnsi="Times New Roman" w:cs="Times New Roman"/>
          <w:lang w:eastAsia="ja-JP"/>
        </w:rPr>
        <w:t>two</w:t>
      </w:r>
      <w:r w:rsidR="004E442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4E4421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DC5C73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DC5C73">
        <w:rPr>
          <w:rFonts w:ascii="Times New Roman" w:eastAsiaTheme="minorEastAsia" w:hAnsi="Times New Roman" w:cs="Times New Roman"/>
          <w:lang w:eastAsia="ja-JP"/>
        </w:rPr>
        <w:t>orthologs</w:t>
      </w:r>
      <w:proofErr w:type="spellEnd"/>
      <w:r w:rsidR="00DC5C73">
        <w:rPr>
          <w:rFonts w:ascii="Times New Roman" w:eastAsiaTheme="minorEastAsia" w:hAnsi="Times New Roman" w:cs="Times New Roman"/>
          <w:lang w:eastAsia="ja-JP"/>
        </w:rPr>
        <w:t xml:space="preserve"> that had </w:t>
      </w:r>
      <w:r w:rsidR="009829A0">
        <w:rPr>
          <w:rFonts w:ascii="Times New Roman" w:eastAsiaTheme="minorEastAsia" w:hAnsi="Times New Roman" w:cs="Times New Roman"/>
          <w:lang w:eastAsia="ja-JP"/>
        </w:rPr>
        <w:t>zero</w:t>
      </w:r>
      <w:r w:rsidR="004E4421" w:rsidRPr="00AD5989">
        <w:rPr>
          <w:rFonts w:ascii="Times New Roman" w:eastAsiaTheme="minorEastAsia" w:hAnsi="Times New Roman" w:cs="Times New Roman"/>
          <w:lang w:eastAsia="ja-JP"/>
        </w:rPr>
        <w:t xml:space="preserve"> SSRs identified, </w:t>
      </w:r>
      <w:r w:rsidR="00C072C3">
        <w:rPr>
          <w:rFonts w:ascii="Times New Roman" w:eastAsiaTheme="minorEastAsia" w:hAnsi="Times New Roman" w:cs="Times New Roman"/>
          <w:lang w:eastAsia="ja-JP"/>
        </w:rPr>
        <w:t>the results did not include</w:t>
      </w:r>
      <w:r w:rsidR="004532B1" w:rsidRPr="00AD5989">
        <w:rPr>
          <w:rFonts w:ascii="Times New Roman" w:eastAsiaTheme="minorEastAsia" w:hAnsi="Times New Roman" w:cs="Times New Roman"/>
          <w:lang w:eastAsia="ja-JP"/>
        </w:rPr>
        <w:t xml:space="preserve"> forward and reverse primers</w:t>
      </w:r>
      <w:r w:rsidR="006167C9">
        <w:rPr>
          <w:rFonts w:ascii="Times New Roman" w:eastAsiaTheme="minorEastAsia" w:hAnsi="Times New Roman" w:cs="Times New Roman"/>
          <w:lang w:eastAsia="ja-JP"/>
        </w:rPr>
        <w:t>.</w:t>
      </w:r>
      <w:r w:rsidR="00E60E7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072C3">
        <w:rPr>
          <w:rFonts w:ascii="Times New Roman" w:eastAsiaTheme="minorEastAsia" w:hAnsi="Times New Roman" w:cs="Times New Roman"/>
          <w:lang w:eastAsia="ja-JP"/>
        </w:rPr>
        <w:t>Nonetheless</w:t>
      </w:r>
      <w:r w:rsidR="00E60E7A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C072C3">
        <w:rPr>
          <w:rFonts w:ascii="Times New Roman" w:eastAsiaTheme="minorEastAsia" w:hAnsi="Times New Roman" w:cs="Times New Roman"/>
          <w:lang w:eastAsia="ja-JP"/>
        </w:rPr>
        <w:t xml:space="preserve">I successfully </w:t>
      </w:r>
      <w:r w:rsidR="009108BB">
        <w:rPr>
          <w:rFonts w:ascii="Times New Roman" w:eastAsiaTheme="minorEastAsia" w:hAnsi="Times New Roman" w:cs="Times New Roman"/>
          <w:lang w:eastAsia="ja-JP"/>
        </w:rPr>
        <w:t>identified SSRs</w:t>
      </w:r>
      <w:r w:rsidR="00C072C3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108BB">
        <w:rPr>
          <w:rFonts w:ascii="Times New Roman" w:eastAsiaTheme="minorEastAsia" w:hAnsi="Times New Roman" w:cs="Times New Roman"/>
          <w:lang w:eastAsia="ja-JP"/>
        </w:rPr>
        <w:t>for 69 genes</w:t>
      </w:r>
      <w:r w:rsidR="00E60E7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B15351">
        <w:rPr>
          <w:rFonts w:ascii="Times New Roman" w:eastAsiaTheme="minorEastAsia" w:hAnsi="Times New Roman" w:cs="Times New Roman"/>
          <w:lang w:eastAsia="ja-JP"/>
        </w:rPr>
        <w:t>related to the time of flowering in</w:t>
      </w:r>
      <w:r w:rsidR="00164794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164794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164794"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="00164794" w:rsidRPr="00AD5989">
        <w:rPr>
          <w:rFonts w:ascii="Times New Roman" w:eastAsiaTheme="minorEastAsia" w:hAnsi="Times New Roman" w:cs="Times New Roman"/>
          <w:i/>
          <w:lang w:eastAsia="ja-JP"/>
        </w:rPr>
        <w:t>corymbosum</w:t>
      </w:r>
      <w:proofErr w:type="spellEnd"/>
      <w:r w:rsidR="00164794">
        <w:rPr>
          <w:rFonts w:ascii="Times New Roman" w:eastAsiaTheme="minorEastAsia" w:hAnsi="Times New Roman" w:cs="Times New Roman"/>
          <w:lang w:eastAsia="ja-JP"/>
        </w:rPr>
        <w:t>.</w:t>
      </w:r>
    </w:p>
    <w:p w14:paraId="000A6A1B" w14:textId="77777777" w:rsidR="00A018F1" w:rsidRPr="00A018F1" w:rsidRDefault="00A018F1" w:rsidP="00C57644">
      <w:pPr>
        <w:spacing w:line="480" w:lineRule="auto"/>
        <w:rPr>
          <w:rFonts w:ascii="Times New Roman" w:eastAsiaTheme="minorEastAsia" w:hAnsi="Times New Roman" w:cs="Times New Roman"/>
          <w:sz w:val="12"/>
          <w:szCs w:val="12"/>
          <w:lang w:eastAsia="ja-JP"/>
        </w:rPr>
      </w:pPr>
    </w:p>
    <w:tbl>
      <w:tblPr>
        <w:tblW w:w="8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4"/>
        <w:gridCol w:w="1714"/>
        <w:gridCol w:w="1254"/>
      </w:tblGrid>
      <w:tr w:rsidR="003644EE" w:rsidRPr="003644EE" w14:paraId="6CB3DD92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1A032A28" w14:textId="4A9393E8" w:rsidR="003644EE" w:rsidRPr="003644EE" w:rsidRDefault="003644EE" w:rsidP="003F27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644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Arabidopsis</w:t>
            </w:r>
            <w:r w:rsidRPr="003644E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Locus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0674FE33" w14:textId="21AA1A9E" w:rsidR="003644EE" w:rsidRPr="003644EE" w:rsidRDefault="005919C3" w:rsidP="003F27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Best Match</w:t>
            </w:r>
            <w:r w:rsidR="003644EE" w:rsidRPr="003644E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="003644EE" w:rsidRPr="003644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Vaccinium</w:t>
            </w:r>
            <w:proofErr w:type="spellEnd"/>
            <w:r w:rsidR="003644EE" w:rsidRPr="003644E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Scaffold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5148B0CF" w14:textId="77777777" w:rsidR="003644EE" w:rsidRPr="003644EE" w:rsidRDefault="003644EE" w:rsidP="003F272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644E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Number of SSRs</w:t>
            </w:r>
          </w:p>
        </w:tc>
      </w:tr>
      <w:tr w:rsidR="003644EE" w:rsidRPr="003644EE" w14:paraId="13909173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B482B3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AT4G02560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AAEBC84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00002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0C82DE23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8B08E7E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2C28AD1D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AT4G26000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F85FE30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00021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2754A4F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03C40971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185750C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AT4G00650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68C3272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00039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21C0FD59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051CE422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12AAD9D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AT1G22770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F72EF6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00100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37564EE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9B3378D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068B063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AT3G05120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0B439D1C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00101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3BEEF82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165FFDCE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B670353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AT2G33835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9F75E98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00102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31F4C616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4D2ABBFA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7B988A1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lastRenderedPageBreak/>
              <w:t>AT4G16280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5F5C44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00104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076EB38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0EF64FBB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7B7A5097" w14:textId="77777777" w:rsidR="003644EE" w:rsidRPr="00F45892" w:rsidRDefault="003644EE" w:rsidP="00071973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AT3G15270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E72AAD7" w14:textId="77777777" w:rsidR="003644EE" w:rsidRPr="00F45892" w:rsidRDefault="003644EE" w:rsidP="00071973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00105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3010C8DB" w14:textId="77777777" w:rsidR="003644EE" w:rsidRPr="00F45892" w:rsidRDefault="003644EE" w:rsidP="00071973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DF335E4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1A5D6811" w14:textId="64F8D6FA" w:rsidR="003644EE" w:rsidRPr="00F45892" w:rsidRDefault="003644EE" w:rsidP="00071973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AT1G68050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0C6E1152" w14:textId="77777777" w:rsidR="003644EE" w:rsidRPr="00F45892" w:rsidRDefault="003644EE" w:rsidP="00071973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00110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759B32A7" w14:textId="77777777" w:rsidR="003644EE" w:rsidRPr="00F45892" w:rsidRDefault="003644EE" w:rsidP="00071973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299EBE2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667442B" w14:textId="77777777" w:rsidR="003644EE" w:rsidRPr="00F45892" w:rsidRDefault="003644EE" w:rsidP="00071973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AT5G02810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52AF0561" w14:textId="77777777" w:rsidR="003644EE" w:rsidRPr="00F45892" w:rsidRDefault="003644EE" w:rsidP="00071973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00125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F6E3953" w14:textId="77777777" w:rsidR="003644EE" w:rsidRPr="00F45892" w:rsidRDefault="003644EE" w:rsidP="00071973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A2F26F9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5FB28EC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AT1G27370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F5DCE2F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00127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5CBBC2DB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03D54B77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6DF6E90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AT3G12810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455E7A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00147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5EA53B00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820B937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28BCCD4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AT5G13480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6E1AF2D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00166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AE396E6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03B63DF0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0A6E4DA6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AT5G03840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4A5848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00181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CDA748E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035DC24B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0172C535" w14:textId="2F37F1A9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AT3G10390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B042B64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00232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5A016A74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1AF2ED70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3EF36075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AT3G33520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9C83E99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00246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3216421C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73F65AFC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748B9D2D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AT5G11530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B19D018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00253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850EF3B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1A5536B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D0D6A5C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AT2G40080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6B62C28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00254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5C8C11D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D2729FF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1E7E209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AT1G31814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67B41558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00289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02A3B36E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C642550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2830DD4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AT4G08920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8B667F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00331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8BF426D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27E57BB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8F86679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AT2G06255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C8005E6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00336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66F2F8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30EB549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3F8820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AT1G30970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7FA1A30E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00348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76F93FB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05B99DE0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764D8EF4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AT2G25930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87213E4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00371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B71BF0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10A3927C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3CEA4E73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AT3G21320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03D074D6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00509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F1EEE29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6B1FD6A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6E374EA0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AT5G58230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5AD03713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00615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00DDC3ED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9A3FB7B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0553ACB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AT1G04400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7614D7C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00649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8A76A4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2BA3ECD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2F37C8B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AT5G39660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61FDB8AF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00651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5DA309C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7E5973F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E082AD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AT5G23150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A5F86CB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00686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2DC2DEAE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43AB3FA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2DE8242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AT2G42200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DBFC4F5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00691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00F3CE3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F934A4D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7B1746CC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AT5G17690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70408AB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00696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00CD506E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35406EEA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30964A9C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AT2G19520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0B9116D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00728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26DE326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41212A2E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03EBC42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AT5G61380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06D0C80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00753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296E02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7B8E0A8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305BF889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AT3G18990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535A60BB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00811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D3DD248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319A7534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6A8F7854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AT3G07650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D080C8E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00832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58D6557D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036D1C8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0D8F08BC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AT1G77300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34EDAA8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00894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3272803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7B209180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621AC590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AT5G37055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81A1255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00925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5B3E2BBB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7DAFCA97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2B7AE346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AT5G08330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46DAD0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00993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E92B829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1FFFF88F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BFC10EB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AT4G11110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7021F03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01034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1088C6C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4A3B426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39EF39F3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AT2G47700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98EFB5E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01059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D4E01B0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98850C1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7742EF5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AT5G35840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5DE4DF2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01070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3050DF03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E6F930F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6D8ECDB5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AT5G62430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A76918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01102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51BA2D7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63822C6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9699C50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AT3G46640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739E7842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01150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21787BF5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1129EAE0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29AC551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AT4G34530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690A7E5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01322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685AC25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A94E1B6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1024484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AT3G04610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5AF58869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01384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87EFBF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47F118D4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1CA3D8B0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AT3G20740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54BC9C0C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01670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2BB5678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459367E3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075251B0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AT2G43410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7C148A27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01689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3B04E35E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1C546AE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3054808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AT5G60100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CA92935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02075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09EA8FA" w14:textId="77777777" w:rsidR="003644EE" w:rsidRPr="00F45892" w:rsidRDefault="003644EE" w:rsidP="003F2727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3F3C71D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28353C1B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lastRenderedPageBreak/>
              <w:t>AT1G20330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D4FA8CF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02142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40BCE3D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09FAF3C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A2A6BEA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AT5G24470/AT2G46790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87ADBAE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00001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0C4A7CBA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1AD8B333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29124519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AT2G18915/AT5G57360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CF1A1AE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00026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CD462A2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E2DCF4D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065F76E9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AT1G53160/AT2G33810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76171C8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00062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056D4C9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CAC759C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6E76A439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AT3G47500/AT1G26790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5887043C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00079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EBA506E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74BA68EB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F28BFDB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AT1G66350/AT3G03450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9551AC3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00134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0F07B64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6789395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2E57E50D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AT1G01060/AT2G46830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7CFAE9ED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00140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0ED30DE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52EE22D7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3AC29A4A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AT4G11880/AT4G22950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56A5D695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00249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3325F9D5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3D37E34A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14BB705E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AT2G34140/AT1G29160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75D28CF4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00270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29765F6F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B3C90B8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2417700A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AT1G65480/AT4G20370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2320786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00357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4577BFE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EB694D3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0D88CDB2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AT2G17770/AT4G35900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5447DA0A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00367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3848A32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0BF45E7D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6D785BBC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AT3G24440/AT2G18870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D642984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00396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6998E49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966F595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38D99E54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AT1G47250/AT5G42790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0F9BC9D8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00528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69B2853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66F28D56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2DE83184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AT2G22540/AT4G24540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3FC06D5E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01187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543095E0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708F9E23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022509B7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AT1G14920/AT2G01570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61F2736A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01360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2D42A3B8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1B56186A" w14:textId="77777777" w:rsidTr="0098408B">
        <w:trPr>
          <w:trHeight w:val="302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0B28BD1" w14:textId="6E5EFF43" w:rsidR="003644EE" w:rsidRPr="00F45892" w:rsidRDefault="009214A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AT2G18880/AT5G57380/</w:t>
            </w:r>
            <w:r w:rsidR="003644EE" w:rsidRPr="00F45892">
              <w:rPr>
                <w:rFonts w:ascii="Times New Roman" w:eastAsia="Times New Roman" w:hAnsi="Times New Roman" w:cs="Times New Roman"/>
              </w:rPr>
              <w:t>AT4G30200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6CAAA85D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00026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A09F703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05BA9F2F" w14:textId="77777777" w:rsidTr="0098408B">
        <w:trPr>
          <w:trHeight w:val="302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50F36AAE" w14:textId="68938DBA" w:rsidR="003644EE" w:rsidRPr="00F45892" w:rsidRDefault="009214A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AT2G23380/AT4G02020/</w:t>
            </w:r>
            <w:r w:rsidR="003644EE" w:rsidRPr="00F45892">
              <w:rPr>
                <w:rFonts w:ascii="Times New Roman" w:eastAsia="Times New Roman" w:hAnsi="Times New Roman" w:cs="Times New Roman"/>
              </w:rPr>
              <w:t>AT1G02580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25507CB0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00354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BCC3FDC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396A0CA1" w14:textId="77777777" w:rsidTr="0098408B">
        <w:trPr>
          <w:trHeight w:val="302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637993C1" w14:textId="43788A7F" w:rsidR="003644EE" w:rsidRPr="00F45892" w:rsidRDefault="009214A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AT2G18790/AT4G16250/</w:t>
            </w:r>
            <w:r w:rsidR="003644EE" w:rsidRPr="00F45892">
              <w:rPr>
                <w:rFonts w:ascii="Times New Roman" w:eastAsia="Times New Roman" w:hAnsi="Times New Roman" w:cs="Times New Roman"/>
              </w:rPr>
              <w:t>AT4G18130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A265078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00751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3AE9E103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1D43754A" w14:textId="77777777" w:rsidTr="0098408B">
        <w:trPr>
          <w:trHeight w:val="302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34733C7A" w14:textId="1E462469" w:rsidR="003644EE" w:rsidRPr="00F45892" w:rsidRDefault="009214A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AT5G51230/AT4G16845/</w:t>
            </w:r>
            <w:r w:rsidR="003644EE" w:rsidRPr="00F45892">
              <w:rPr>
                <w:rFonts w:ascii="Times New Roman" w:eastAsia="Times New Roman" w:hAnsi="Times New Roman" w:cs="Times New Roman"/>
              </w:rPr>
              <w:t>AT2G35670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3E3F2CE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00857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1AE6A48D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34EA23D4" w14:textId="77777777" w:rsidTr="0098408B">
        <w:trPr>
          <w:trHeight w:val="302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3FF756F9" w14:textId="1700CEC9" w:rsidR="003644EE" w:rsidRPr="00F45892" w:rsidRDefault="009214A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AT3G02380/AT5G15840/</w:t>
            </w:r>
            <w:r w:rsidR="003644EE" w:rsidRPr="00F45892">
              <w:rPr>
                <w:rFonts w:ascii="Times New Roman" w:eastAsia="Times New Roman" w:hAnsi="Times New Roman" w:cs="Times New Roman"/>
              </w:rPr>
              <w:t>AT5G15850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0ED0660D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01843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6BE7C129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4944C33C" w14:textId="77777777" w:rsidTr="0098408B">
        <w:trPr>
          <w:trHeight w:val="302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156D3F14" w14:textId="2DE84971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AT2G3295</w:t>
            </w:r>
            <w:r w:rsidR="009214AE" w:rsidRPr="00F45892">
              <w:rPr>
                <w:rFonts w:ascii="Times New Roman" w:eastAsia="Times New Roman" w:hAnsi="Times New Roman" w:cs="Times New Roman"/>
              </w:rPr>
              <w:t>0/AT2G46340/</w:t>
            </w:r>
            <w:r w:rsidRPr="00F45892">
              <w:rPr>
                <w:rFonts w:ascii="Times New Roman" w:eastAsia="Times New Roman" w:hAnsi="Times New Roman" w:cs="Times New Roman"/>
              </w:rPr>
              <w:t>AT1G53090/AT3G15354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1B19AB8C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00734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42D6E610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374F3490" w14:textId="77777777" w:rsidTr="0098408B">
        <w:trPr>
          <w:trHeight w:val="302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6E02C350" w14:textId="5D17421E" w:rsidR="003644EE" w:rsidRPr="00F45892" w:rsidRDefault="009214A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AT3G25730/AT1G13260/</w:t>
            </w:r>
            <w:r w:rsidR="003644EE" w:rsidRPr="00F45892">
              <w:rPr>
                <w:rFonts w:ascii="Times New Roman" w:eastAsia="Times New Roman" w:hAnsi="Times New Roman" w:cs="Times New Roman"/>
              </w:rPr>
              <w:t>AT1G25560/AT1G68840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7B0BD131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00930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0F652BD5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3644EE" w:rsidRPr="003644EE" w14:paraId="24E3799C" w14:textId="77777777" w:rsidTr="0098408B">
        <w:trPr>
          <w:trHeight w:val="302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74A05C44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AT5G24930/AT5G57660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47008261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Scaffold 11225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7996AFCE" w14:textId="77777777" w:rsidR="003644EE" w:rsidRPr="00F45892" w:rsidRDefault="003644EE" w:rsidP="001E37B1">
            <w:pPr>
              <w:rPr>
                <w:rFonts w:ascii="Times New Roman" w:eastAsia="Times New Roman" w:hAnsi="Times New Roman" w:cs="Times New Roman"/>
              </w:rPr>
            </w:pPr>
            <w:r w:rsidRPr="00F4589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644EE" w:rsidRPr="003644EE" w14:paraId="149B6722" w14:textId="77777777" w:rsidTr="0098408B">
        <w:trPr>
          <w:trHeight w:val="302"/>
          <w:jc w:val="center"/>
        </w:trPr>
        <w:tc>
          <w:tcPr>
            <w:tcW w:w="5394" w:type="dxa"/>
            <w:shd w:val="clear" w:color="auto" w:fill="auto"/>
            <w:vAlign w:val="center"/>
            <w:hideMark/>
          </w:tcPr>
          <w:p w14:paraId="45BD0E3E" w14:textId="77777777" w:rsidR="003644EE" w:rsidRPr="003644EE" w:rsidRDefault="003644EE" w:rsidP="001E37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644EE">
              <w:rPr>
                <w:rFonts w:ascii="Times New Roman" w:eastAsia="Times New Roman" w:hAnsi="Times New Roman" w:cs="Times New Roman"/>
                <w:color w:val="000000"/>
              </w:rPr>
              <w:t>AT1G09570</w:t>
            </w:r>
          </w:p>
        </w:tc>
        <w:tc>
          <w:tcPr>
            <w:tcW w:w="1714" w:type="dxa"/>
            <w:shd w:val="clear" w:color="auto" w:fill="auto"/>
            <w:vAlign w:val="center"/>
            <w:hideMark/>
          </w:tcPr>
          <w:p w14:paraId="00D83FB0" w14:textId="77777777" w:rsidR="003644EE" w:rsidRPr="003644EE" w:rsidRDefault="003644EE" w:rsidP="001E37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644EE">
              <w:rPr>
                <w:rFonts w:ascii="Times New Roman" w:eastAsia="Times New Roman" w:hAnsi="Times New Roman" w:cs="Times New Roman"/>
                <w:color w:val="000000"/>
              </w:rPr>
              <w:t>Scaffold 03861</w:t>
            </w:r>
          </w:p>
        </w:tc>
        <w:tc>
          <w:tcPr>
            <w:tcW w:w="1254" w:type="dxa"/>
            <w:shd w:val="clear" w:color="auto" w:fill="auto"/>
            <w:vAlign w:val="center"/>
            <w:hideMark/>
          </w:tcPr>
          <w:p w14:paraId="030FEA47" w14:textId="77777777" w:rsidR="003644EE" w:rsidRPr="003644EE" w:rsidRDefault="003644EE" w:rsidP="001E37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644E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5B1F87" w:rsidRPr="003644EE" w14:paraId="0CDCF24C" w14:textId="77777777" w:rsidTr="0098408B">
        <w:trPr>
          <w:trHeight w:val="300"/>
          <w:jc w:val="center"/>
        </w:trPr>
        <w:tc>
          <w:tcPr>
            <w:tcW w:w="5394" w:type="dxa"/>
            <w:shd w:val="clear" w:color="auto" w:fill="auto"/>
            <w:vAlign w:val="center"/>
          </w:tcPr>
          <w:p w14:paraId="5BA4CA40" w14:textId="6262DA74" w:rsidR="005B1F87" w:rsidRPr="003644EE" w:rsidRDefault="005B1F87" w:rsidP="001E37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644EE">
              <w:rPr>
                <w:rFonts w:ascii="Times New Roman" w:eastAsia="Times New Roman" w:hAnsi="Times New Roman" w:cs="Times New Roman"/>
                <w:color w:val="000000"/>
              </w:rPr>
              <w:t>AT5G65060/</w:t>
            </w:r>
            <w:r w:rsidR="009214AE">
              <w:rPr>
                <w:rFonts w:ascii="Times New Roman" w:eastAsia="Times New Roman" w:hAnsi="Times New Roman" w:cs="Times New Roman"/>
                <w:color w:val="000000"/>
              </w:rPr>
              <w:t xml:space="preserve">AT5G65080/AT5G10140/AT5G65050/ </w:t>
            </w:r>
            <w:r w:rsidRPr="003644EE">
              <w:rPr>
                <w:rFonts w:ascii="Times New Roman" w:eastAsia="Times New Roman" w:hAnsi="Times New Roman" w:cs="Times New Roman"/>
                <w:color w:val="000000"/>
              </w:rPr>
              <w:t>AT5G65070/AT1G77080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BEFD902" w14:textId="30FF39D5" w:rsidR="005B1F87" w:rsidRPr="003644EE" w:rsidRDefault="005B1F87" w:rsidP="001E37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644EE">
              <w:rPr>
                <w:rFonts w:ascii="Times New Roman" w:eastAsia="Times New Roman" w:hAnsi="Times New Roman" w:cs="Times New Roman"/>
                <w:color w:val="000000"/>
              </w:rPr>
              <w:t>Scaffold 10765</w:t>
            </w:r>
          </w:p>
        </w:tc>
        <w:tc>
          <w:tcPr>
            <w:tcW w:w="1254" w:type="dxa"/>
            <w:shd w:val="clear" w:color="auto" w:fill="auto"/>
            <w:vAlign w:val="center"/>
          </w:tcPr>
          <w:p w14:paraId="1B6500D0" w14:textId="07F0977B" w:rsidR="005B1F87" w:rsidRPr="003644EE" w:rsidRDefault="005B1F87" w:rsidP="001E37B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</w:tbl>
    <w:p w14:paraId="01AE43D6" w14:textId="77777777" w:rsidR="00093842" w:rsidRPr="00093842" w:rsidRDefault="00093842" w:rsidP="00C57644">
      <w:pPr>
        <w:spacing w:line="480" w:lineRule="auto"/>
        <w:rPr>
          <w:rFonts w:ascii="Times New Roman" w:hAnsi="Times New Roman" w:cs="Times New Roman"/>
          <w:b/>
          <w:sz w:val="4"/>
          <w:szCs w:val="4"/>
        </w:rPr>
      </w:pPr>
    </w:p>
    <w:p w14:paraId="65AF9E80" w14:textId="2320DF2C" w:rsidR="003644EE" w:rsidRPr="004B438F" w:rsidRDefault="00093842" w:rsidP="001E37B1">
      <w:pPr>
        <w:ind w:left="547" w:right="547"/>
        <w:rPr>
          <w:rFonts w:ascii="Times New Roman" w:eastAsiaTheme="minorEastAsia" w:hAnsi="Times New Roman" w:cs="Times New Roman"/>
          <w:lang w:eastAsia="ja-JP"/>
        </w:rPr>
      </w:pPr>
      <w:r>
        <w:rPr>
          <w:rFonts w:ascii="Times New Roman" w:hAnsi="Times New Roman" w:cs="Times New Roman"/>
          <w:b/>
          <w:sz w:val="21"/>
          <w:szCs w:val="21"/>
        </w:rPr>
        <w:t>Table 1</w:t>
      </w:r>
      <w:r w:rsidRPr="00366B8D">
        <w:rPr>
          <w:rFonts w:ascii="Times New Roman" w:hAnsi="Times New Roman" w:cs="Times New Roman"/>
          <w:b/>
          <w:sz w:val="21"/>
          <w:szCs w:val="21"/>
        </w:rPr>
        <w:t>.</w:t>
      </w:r>
      <w:r w:rsidRPr="00366B8D">
        <w:rPr>
          <w:rFonts w:ascii="Times New Roman" w:hAnsi="Times New Roman" w:cs="Times New Roman"/>
          <w:sz w:val="21"/>
          <w:szCs w:val="21"/>
        </w:rPr>
        <w:t xml:space="preserve"> An abbreviated summary of the SSR results for the </w:t>
      </w:r>
      <w:r w:rsidRPr="00366B8D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72 </w:t>
      </w:r>
      <w:proofErr w:type="spellStart"/>
      <w:r w:rsidRPr="00366B8D">
        <w:rPr>
          <w:rFonts w:ascii="Times New Roman" w:eastAsiaTheme="minorEastAsia" w:hAnsi="Times New Roman" w:cs="Times New Roman"/>
          <w:i/>
          <w:sz w:val="21"/>
          <w:szCs w:val="21"/>
          <w:lang w:eastAsia="ja-JP"/>
        </w:rPr>
        <w:t>Vaccinium</w:t>
      </w:r>
      <w:proofErr w:type="spellEnd"/>
      <w:r w:rsidRPr="00366B8D">
        <w:rPr>
          <w:rFonts w:ascii="Times New Roman" w:eastAsiaTheme="minorEastAsia" w:hAnsi="Times New Roman" w:cs="Times New Roman"/>
          <w:i/>
          <w:sz w:val="21"/>
          <w:szCs w:val="21"/>
          <w:lang w:eastAsia="ja-JP"/>
        </w:rPr>
        <w:t xml:space="preserve"> </w:t>
      </w:r>
      <w:proofErr w:type="spellStart"/>
      <w:r w:rsidRPr="00366B8D">
        <w:rPr>
          <w:rFonts w:ascii="Times New Roman" w:eastAsiaTheme="minorEastAsia" w:hAnsi="Times New Roman" w:cs="Times New Roman"/>
          <w:i/>
          <w:sz w:val="21"/>
          <w:szCs w:val="21"/>
          <w:lang w:eastAsia="ja-JP"/>
        </w:rPr>
        <w:t>corymbosum</w:t>
      </w:r>
      <w:proofErr w:type="spellEnd"/>
      <w:r w:rsidRPr="00366B8D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</w:t>
      </w:r>
      <w:proofErr w:type="spellStart"/>
      <w:r w:rsidRPr="00366B8D">
        <w:rPr>
          <w:rFonts w:ascii="Times New Roman" w:eastAsiaTheme="minorEastAsia" w:hAnsi="Times New Roman" w:cs="Times New Roman"/>
          <w:sz w:val="21"/>
          <w:szCs w:val="21"/>
          <w:lang w:eastAsia="ja-JP"/>
        </w:rPr>
        <w:t>orthologs</w:t>
      </w:r>
      <w:proofErr w:type="spellEnd"/>
      <w:r w:rsidR="006354C5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. The </w:t>
      </w:r>
      <w:r w:rsidR="006354C5">
        <w:rPr>
          <w:rFonts w:ascii="Times New Roman" w:eastAsiaTheme="minorEastAsia" w:hAnsi="Times New Roman" w:cs="Times New Roman"/>
          <w:i/>
          <w:sz w:val="21"/>
          <w:szCs w:val="21"/>
          <w:lang w:eastAsia="ja-JP"/>
        </w:rPr>
        <w:t>Arabidopsis</w:t>
      </w:r>
      <w:r w:rsidR="006354C5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gene locus identifies </w:t>
      </w:r>
      <w:r w:rsidR="00BE2CF1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the </w:t>
      </w:r>
      <w:r w:rsidR="006354C5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particular </w:t>
      </w:r>
      <w:r w:rsidR="006354C5">
        <w:rPr>
          <w:rFonts w:ascii="Times New Roman" w:eastAsiaTheme="minorEastAsia" w:hAnsi="Times New Roman" w:cs="Times New Roman"/>
          <w:i/>
          <w:sz w:val="21"/>
          <w:szCs w:val="21"/>
          <w:lang w:eastAsia="ja-JP"/>
        </w:rPr>
        <w:t>Arabidopsis</w:t>
      </w:r>
      <w:r w:rsidR="006354C5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</w:t>
      </w:r>
      <w:r w:rsidR="004B438F">
        <w:rPr>
          <w:rFonts w:ascii="Times New Roman" w:eastAsiaTheme="minorEastAsia" w:hAnsi="Times New Roman" w:cs="Times New Roman"/>
          <w:sz w:val="21"/>
          <w:szCs w:val="21"/>
          <w:lang w:eastAsia="ja-JP"/>
        </w:rPr>
        <w:t>amino acid protein sequence</w:t>
      </w:r>
      <w:r w:rsidR="00B865A9">
        <w:rPr>
          <w:rFonts w:ascii="Times New Roman" w:eastAsiaTheme="minorEastAsia" w:hAnsi="Times New Roman" w:cs="Times New Roman"/>
          <w:sz w:val="21"/>
          <w:szCs w:val="21"/>
          <w:lang w:eastAsia="ja-JP"/>
        </w:rPr>
        <w:t>s</w:t>
      </w:r>
      <w:r w:rsidR="004B438F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that</w:t>
      </w:r>
      <w:r w:rsidR="00B865A9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I</w:t>
      </w:r>
      <w:r w:rsidR="004B438F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analyzed via </w:t>
      </w:r>
      <w:proofErr w:type="spellStart"/>
      <w:r w:rsidR="004B438F">
        <w:rPr>
          <w:rFonts w:ascii="Times New Roman" w:eastAsiaTheme="minorEastAsia" w:hAnsi="Times New Roman" w:cs="Times New Roman"/>
          <w:sz w:val="21"/>
          <w:szCs w:val="21"/>
          <w:lang w:eastAsia="ja-JP"/>
        </w:rPr>
        <w:t>tBLASTn</w:t>
      </w:r>
      <w:proofErr w:type="spellEnd"/>
      <w:r w:rsidR="004B438F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against the </w:t>
      </w:r>
      <w:proofErr w:type="spellStart"/>
      <w:r w:rsidR="004B438F" w:rsidRPr="004B438F">
        <w:rPr>
          <w:rFonts w:ascii="Times New Roman" w:eastAsiaTheme="minorEastAsia" w:hAnsi="Times New Roman" w:cs="Times New Roman"/>
          <w:i/>
          <w:sz w:val="21"/>
          <w:szCs w:val="21"/>
          <w:lang w:eastAsia="ja-JP"/>
        </w:rPr>
        <w:t>Vaccinium</w:t>
      </w:r>
      <w:proofErr w:type="spellEnd"/>
      <w:r w:rsidR="004B438F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scaffolds. The </w:t>
      </w:r>
      <w:r w:rsidR="005919C3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best match </w:t>
      </w:r>
      <w:proofErr w:type="spellStart"/>
      <w:r w:rsidR="005919C3" w:rsidRPr="004B438F">
        <w:rPr>
          <w:rFonts w:ascii="Times New Roman" w:eastAsiaTheme="minorEastAsia" w:hAnsi="Times New Roman" w:cs="Times New Roman"/>
          <w:i/>
          <w:sz w:val="21"/>
          <w:szCs w:val="21"/>
          <w:lang w:eastAsia="ja-JP"/>
        </w:rPr>
        <w:t>Vaccinium</w:t>
      </w:r>
      <w:proofErr w:type="spellEnd"/>
      <w:r w:rsidR="005919C3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scaffold and</w:t>
      </w:r>
      <w:r w:rsidR="00B865A9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the</w:t>
      </w:r>
      <w:r w:rsidR="005919C3">
        <w:rPr>
          <w:rFonts w:ascii="Times New Roman" w:eastAsiaTheme="minorEastAsia" w:hAnsi="Times New Roman" w:cs="Times New Roman"/>
          <w:sz w:val="21"/>
          <w:szCs w:val="21"/>
          <w:lang w:eastAsia="ja-JP"/>
        </w:rPr>
        <w:t xml:space="preserve"> number of SSRs identified are </w:t>
      </w:r>
      <w:r w:rsidR="00B865A9">
        <w:rPr>
          <w:rFonts w:ascii="Times New Roman" w:eastAsiaTheme="minorEastAsia" w:hAnsi="Times New Roman" w:cs="Times New Roman"/>
          <w:sz w:val="21"/>
          <w:szCs w:val="21"/>
          <w:lang w:eastAsia="ja-JP"/>
        </w:rPr>
        <w:t>noted</w:t>
      </w:r>
      <w:r w:rsidR="005919C3">
        <w:rPr>
          <w:rFonts w:ascii="Times New Roman" w:eastAsiaTheme="minorEastAsia" w:hAnsi="Times New Roman" w:cs="Times New Roman"/>
          <w:sz w:val="21"/>
          <w:szCs w:val="21"/>
          <w:lang w:eastAsia="ja-JP"/>
        </w:rPr>
        <w:t>.</w:t>
      </w:r>
    </w:p>
    <w:p w14:paraId="430637B2" w14:textId="77777777" w:rsidR="00093842" w:rsidRPr="009214AE" w:rsidRDefault="00093842" w:rsidP="00C57644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14:paraId="6595EFD2" w14:textId="30FFC7FB" w:rsidR="00484F6D" w:rsidRPr="00AD5989" w:rsidRDefault="006625B8" w:rsidP="001E37B1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>The age pathway enables a plant to flower upon reaching an adult age and prevents flowering during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 its juvenile phase. </w:t>
      </w:r>
      <w:r w:rsidR="00DB5825">
        <w:rPr>
          <w:rFonts w:ascii="Times New Roman" w:eastAsiaTheme="minorEastAsia" w:hAnsi="Times New Roman" w:cs="Times New Roman"/>
          <w:lang w:eastAsia="ja-JP"/>
        </w:rPr>
        <w:t>The age</w:t>
      </w:r>
      <w:r w:rsidR="00164794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pathway </w:t>
      </w:r>
      <w:r w:rsidRPr="00AD5989">
        <w:rPr>
          <w:rFonts w:ascii="Times New Roman" w:eastAsiaTheme="minorEastAsia" w:hAnsi="Times New Roman" w:cs="Times New Roman"/>
          <w:lang w:eastAsia="ja-JP"/>
        </w:rPr>
        <w:t>centers on an</w:t>
      </w:r>
      <w:r w:rsidR="00D61F60">
        <w:rPr>
          <w:rFonts w:ascii="Times New Roman" w:eastAsiaTheme="minorEastAsia" w:hAnsi="Times New Roman" w:cs="Times New Roman"/>
          <w:lang w:eastAsia="ja-JP"/>
        </w:rPr>
        <w:t xml:space="preserve"> interaction between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D61F60">
        <w:rPr>
          <w:rFonts w:ascii="Times New Roman" w:eastAsiaTheme="minorEastAsia" w:hAnsi="Times New Roman" w:cs="Times New Roman"/>
          <w:lang w:eastAsia="ja-JP"/>
        </w:rPr>
        <w:t xml:space="preserve">miR156 and </w:t>
      </w:r>
      <w:r w:rsidR="00D52790">
        <w:rPr>
          <w:rFonts w:ascii="Times New Roman" w:eastAsiaTheme="minorEastAsia" w:hAnsi="Times New Roman" w:cs="Times New Roman"/>
          <w:lang w:eastAsia="ja-JP"/>
        </w:rPr>
        <w:t>SPL that acts as an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 endogenous cue for </w:t>
      </w:r>
      <w:r w:rsidR="00CF799C">
        <w:rPr>
          <w:rFonts w:ascii="Times New Roman" w:eastAsiaTheme="minorEastAsia" w:hAnsi="Times New Roman" w:cs="Times New Roman"/>
          <w:lang w:eastAsia="ja-JP"/>
        </w:rPr>
        <w:t>the plant to undergo the</w:t>
      </w:r>
      <w:r w:rsidR="00D52790">
        <w:rPr>
          <w:rFonts w:ascii="Times New Roman" w:eastAsiaTheme="minorEastAsia" w:hAnsi="Times New Roman" w:cs="Times New Roman"/>
          <w:lang w:eastAsia="ja-JP"/>
        </w:rPr>
        <w:t xml:space="preserve"> transition from the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 vegetative phase </w:t>
      </w:r>
      <w:r w:rsidR="00D52790">
        <w:rPr>
          <w:rFonts w:ascii="Times New Roman" w:eastAsiaTheme="minorEastAsia" w:hAnsi="Times New Roman" w:cs="Times New Roman"/>
          <w:lang w:eastAsia="ja-JP"/>
        </w:rPr>
        <w:t xml:space="preserve">to ﬂowering. </w:t>
      </w:r>
      <w:proofErr w:type="gramStart"/>
      <w:r w:rsidR="00CF799C">
        <w:rPr>
          <w:rFonts w:ascii="Times New Roman" w:eastAsiaTheme="minorEastAsia" w:hAnsi="Times New Roman" w:cs="Times New Roman"/>
          <w:lang w:eastAsia="ja-JP"/>
        </w:rPr>
        <w:t xml:space="preserve">Specifically, as the plant ages, 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miR156 </w:t>
      </w:r>
      <w:r w:rsidR="00CF799C">
        <w:rPr>
          <w:rFonts w:ascii="Times New Roman" w:eastAsiaTheme="minorEastAsia" w:hAnsi="Times New Roman" w:cs="Times New Roman"/>
          <w:lang w:eastAsia="ja-JP"/>
        </w:rPr>
        <w:t>decreases, which results in an in</w:t>
      </w:r>
      <w:r w:rsidR="00D61F60">
        <w:rPr>
          <w:rFonts w:ascii="Times New Roman" w:eastAsiaTheme="minorEastAsia" w:hAnsi="Times New Roman" w:cs="Times New Roman"/>
          <w:lang w:eastAsia="ja-JP"/>
        </w:rPr>
        <w:t xml:space="preserve">crease in </w:t>
      </w:r>
      <w:r w:rsidR="006119A1">
        <w:rPr>
          <w:rFonts w:ascii="Times New Roman" w:eastAsiaTheme="minorEastAsia" w:hAnsi="Times New Roman" w:cs="Times New Roman"/>
          <w:lang w:eastAsia="ja-JP"/>
        </w:rPr>
        <w:t>the</w:t>
      </w:r>
      <w:r w:rsidR="00CF799C">
        <w:rPr>
          <w:rFonts w:ascii="Times New Roman" w:eastAsiaTheme="minorEastAsia" w:hAnsi="Times New Roman" w:cs="Times New Roman"/>
          <w:lang w:eastAsia="ja-JP"/>
        </w:rPr>
        <w:t xml:space="preserve"> SPL</w:t>
      </w:r>
      <w:r w:rsidR="006119A1">
        <w:rPr>
          <w:rFonts w:ascii="Times New Roman" w:eastAsiaTheme="minorEastAsia" w:hAnsi="Times New Roman" w:cs="Times New Roman"/>
          <w:lang w:eastAsia="ja-JP"/>
        </w:rPr>
        <w:t xml:space="preserve"> protein</w:t>
      </w:r>
      <w:r w:rsidR="00CF799C">
        <w:rPr>
          <w:rFonts w:ascii="Times New Roman" w:eastAsiaTheme="minorEastAsia" w:hAnsi="Times New Roman" w:cs="Times New Roman"/>
          <w:lang w:eastAsia="ja-JP"/>
        </w:rPr>
        <w:t>s.</w:t>
      </w:r>
      <w:proofErr w:type="gramEnd"/>
      <w:r w:rsidR="00CF799C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96DCD">
        <w:rPr>
          <w:rFonts w:ascii="Times New Roman" w:eastAsiaTheme="minorEastAsia" w:hAnsi="Times New Roman" w:cs="Times New Roman"/>
          <w:lang w:eastAsia="ja-JP"/>
        </w:rPr>
        <w:t xml:space="preserve">The </w:t>
      </w:r>
      <w:r w:rsidR="00CF799C">
        <w:rPr>
          <w:rFonts w:ascii="Times New Roman" w:eastAsiaTheme="minorEastAsia" w:hAnsi="Times New Roman" w:cs="Times New Roman"/>
          <w:lang w:eastAsia="ja-JP"/>
        </w:rPr>
        <w:t>SPL</w:t>
      </w:r>
      <w:r w:rsidR="006119A1">
        <w:rPr>
          <w:rFonts w:ascii="Times New Roman" w:eastAsiaTheme="minorEastAsia" w:hAnsi="Times New Roman" w:cs="Times New Roman"/>
          <w:lang w:eastAsia="ja-JP"/>
        </w:rPr>
        <w:t xml:space="preserve"> protein</w:t>
      </w:r>
      <w:r w:rsidR="00CF799C">
        <w:rPr>
          <w:rFonts w:ascii="Times New Roman" w:eastAsiaTheme="minorEastAsia" w:hAnsi="Times New Roman" w:cs="Times New Roman"/>
          <w:lang w:eastAsia="ja-JP"/>
        </w:rPr>
        <w:t xml:space="preserve">s </w:t>
      </w:r>
      <w:r w:rsidR="006119A1">
        <w:rPr>
          <w:rFonts w:ascii="Times New Roman" w:eastAsiaTheme="minorEastAsia" w:hAnsi="Times New Roman" w:cs="Times New Roman"/>
          <w:lang w:eastAsia="ja-JP"/>
        </w:rPr>
        <w:t>promote</w:t>
      </w:r>
      <w:r w:rsidR="00071241">
        <w:rPr>
          <w:rFonts w:ascii="Times New Roman" w:eastAsiaTheme="minorEastAsia" w:hAnsi="Times New Roman" w:cs="Times New Roman"/>
          <w:lang w:eastAsia="ja-JP"/>
        </w:rPr>
        <w:t xml:space="preserve"> the transition from the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 juvenile </w:t>
      </w:r>
      <w:r w:rsidR="00071241">
        <w:rPr>
          <w:rFonts w:ascii="Times New Roman" w:eastAsiaTheme="minorEastAsia" w:hAnsi="Times New Roman" w:cs="Times New Roman"/>
          <w:lang w:eastAsia="ja-JP"/>
        </w:rPr>
        <w:t xml:space="preserve">phase 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to </w:t>
      </w:r>
      <w:r w:rsidR="00071241">
        <w:rPr>
          <w:rFonts w:ascii="Times New Roman" w:eastAsiaTheme="minorEastAsia" w:hAnsi="Times New Roman" w:cs="Times New Roman"/>
          <w:lang w:eastAsia="ja-JP"/>
        </w:rPr>
        <w:t>the adult phase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 and </w:t>
      </w:r>
      <w:r w:rsidR="00071241">
        <w:rPr>
          <w:rFonts w:ascii="Times New Roman" w:eastAsiaTheme="minorEastAsia" w:hAnsi="Times New Roman" w:cs="Times New Roman"/>
          <w:lang w:eastAsia="ja-JP"/>
        </w:rPr>
        <w:t xml:space="preserve">ultimately result in 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ﬂowering through miR172, </w:t>
      </w:r>
      <w:r w:rsidR="005846F1">
        <w:rPr>
          <w:rFonts w:ascii="Times New Roman" w:eastAsiaTheme="minorEastAsia" w:hAnsi="Times New Roman" w:cs="Times New Roman"/>
          <w:lang w:eastAsia="ja-JP"/>
        </w:rPr>
        <w:t xml:space="preserve">several </w:t>
      </w:r>
      <w:r w:rsidR="00A95EA1" w:rsidRPr="00071241">
        <w:rPr>
          <w:rFonts w:ascii="Times New Roman" w:eastAsiaTheme="minorEastAsia" w:hAnsi="Times New Roman" w:cs="Times New Roman"/>
          <w:i/>
          <w:lang w:eastAsia="ja-JP"/>
        </w:rPr>
        <w:t>MADS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 genes, and </w:t>
      </w:r>
      <w:r w:rsidR="00A95EA1" w:rsidRPr="00071241">
        <w:rPr>
          <w:rFonts w:ascii="Times New Roman" w:eastAsiaTheme="minorEastAsia" w:hAnsi="Times New Roman" w:cs="Times New Roman"/>
          <w:i/>
          <w:lang w:eastAsia="ja-JP"/>
        </w:rPr>
        <w:lastRenderedPageBreak/>
        <w:t>LFY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 (Yu </w:t>
      </w:r>
      <w:r w:rsidR="00A95EA1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A95EA1" w:rsidRPr="00AD5989">
        <w:rPr>
          <w:rFonts w:ascii="Times New Roman" w:eastAsiaTheme="minorEastAsia" w:hAnsi="Times New Roman" w:cs="Times New Roman"/>
          <w:lang w:eastAsia="ja-JP"/>
        </w:rPr>
        <w:t xml:space="preserve">, 2012). </w:t>
      </w:r>
      <w:r w:rsidR="0024499C">
        <w:rPr>
          <w:rFonts w:ascii="Times New Roman" w:eastAsiaTheme="minorEastAsia" w:hAnsi="Times New Roman" w:cs="Times New Roman"/>
          <w:lang w:eastAsia="ja-JP"/>
        </w:rPr>
        <w:t>Five</w:t>
      </w:r>
      <w:r w:rsidR="00EE13E8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E13E8" w:rsidRPr="00AD5989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EE13E8" w:rsidRPr="00AD5989">
        <w:rPr>
          <w:rFonts w:ascii="Times New Roman" w:eastAsiaTheme="minorEastAsia" w:hAnsi="Times New Roman" w:cs="Times New Roman"/>
          <w:lang w:eastAsia="ja-JP"/>
        </w:rPr>
        <w:t xml:space="preserve"> genes are involved in the age pathway</w:t>
      </w:r>
      <w:r w:rsidR="003B2838">
        <w:rPr>
          <w:rFonts w:ascii="Times New Roman" w:eastAsiaTheme="minorEastAsia" w:hAnsi="Times New Roman" w:cs="Times New Roman"/>
          <w:lang w:eastAsia="ja-JP"/>
        </w:rPr>
        <w:t xml:space="preserve"> (</w:t>
      </w:r>
      <w:proofErr w:type="spellStart"/>
      <w:r w:rsidR="003B2838">
        <w:rPr>
          <w:rFonts w:ascii="Times New Roman" w:eastAsiaTheme="minorEastAsia" w:hAnsi="Times New Roman" w:cs="Times New Roman"/>
          <w:lang w:eastAsia="ja-JP"/>
        </w:rPr>
        <w:t>Amasino</w:t>
      </w:r>
      <w:proofErr w:type="spellEnd"/>
      <w:r w:rsidR="003B2838">
        <w:rPr>
          <w:rFonts w:ascii="Times New Roman" w:eastAsiaTheme="minorEastAsia" w:hAnsi="Times New Roman" w:cs="Times New Roman"/>
          <w:lang w:eastAsia="ja-JP"/>
        </w:rPr>
        <w:t>, 2010)</w:t>
      </w:r>
      <w:r w:rsidR="00F45FF2" w:rsidRPr="00AD5989">
        <w:rPr>
          <w:rFonts w:ascii="Times New Roman" w:eastAsiaTheme="minorEastAsia" w:hAnsi="Times New Roman" w:cs="Times New Roman"/>
          <w:lang w:eastAsia="ja-JP"/>
        </w:rPr>
        <w:t xml:space="preserve">, and </w:t>
      </w:r>
      <w:r w:rsidR="002A5EFD">
        <w:rPr>
          <w:rFonts w:ascii="Times New Roman" w:eastAsiaTheme="minorEastAsia" w:hAnsi="Times New Roman" w:cs="Times New Roman"/>
          <w:lang w:eastAsia="ja-JP"/>
        </w:rPr>
        <w:t>I</w:t>
      </w:r>
      <w:r w:rsidR="00151053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51053" w:rsidRPr="00AD5989">
        <w:rPr>
          <w:rFonts w:ascii="Times New Roman" w:eastAsiaTheme="minorEastAsia" w:hAnsi="Times New Roman" w:cs="Times New Roman"/>
          <w:lang w:eastAsia="ja-JP"/>
        </w:rPr>
        <w:t xml:space="preserve">successfully identified </w:t>
      </w:r>
      <w:r w:rsidR="00F45FF2" w:rsidRPr="00AD5989">
        <w:rPr>
          <w:rFonts w:ascii="Times New Roman" w:eastAsiaTheme="minorEastAsia" w:hAnsi="Times New Roman" w:cs="Times New Roman"/>
          <w:lang w:eastAsia="ja-JP"/>
        </w:rPr>
        <w:t>a</w:t>
      </w:r>
      <w:r w:rsidR="003B2838">
        <w:rPr>
          <w:rFonts w:ascii="Times New Roman" w:eastAsiaTheme="minorEastAsia" w:hAnsi="Times New Roman" w:cs="Times New Roman"/>
          <w:lang w:eastAsia="ja-JP"/>
        </w:rPr>
        <w:t>ll</w:t>
      </w:r>
      <w:r w:rsidR="00F25AD7" w:rsidRPr="00AD5989">
        <w:rPr>
          <w:rFonts w:ascii="Times New Roman" w:eastAsiaTheme="minorEastAsia" w:hAnsi="Times New Roman" w:cs="Times New Roman"/>
          <w:lang w:eastAsia="ja-JP"/>
        </w:rPr>
        <w:t xml:space="preserve"> genes in </w:t>
      </w:r>
      <w:proofErr w:type="spellStart"/>
      <w:r w:rsidR="00F25AD7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917A0E" w:rsidRPr="00AD5989">
        <w:rPr>
          <w:rFonts w:ascii="Times New Roman" w:eastAsiaTheme="minorEastAsia" w:hAnsi="Times New Roman" w:cs="Times New Roman"/>
          <w:lang w:eastAsia="ja-JP"/>
        </w:rPr>
        <w:t xml:space="preserve"> with</w:t>
      </w:r>
      <w:r w:rsidR="00F25AD7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2389C">
        <w:rPr>
          <w:rFonts w:ascii="Times New Roman" w:eastAsiaTheme="minorEastAsia" w:hAnsi="Times New Roman" w:cs="Times New Roman"/>
          <w:lang w:eastAsia="ja-JP"/>
        </w:rPr>
        <w:t>three</w:t>
      </w:r>
      <w:r w:rsidR="00F25AD7" w:rsidRPr="00AD5989">
        <w:rPr>
          <w:rFonts w:ascii="Times New Roman" w:eastAsiaTheme="minorEastAsia" w:hAnsi="Times New Roman" w:cs="Times New Roman"/>
          <w:lang w:eastAsia="ja-JP"/>
        </w:rPr>
        <w:t xml:space="preserve"> SSRs </w:t>
      </w:r>
      <w:r w:rsidR="00917A0E" w:rsidRPr="00AD5989">
        <w:rPr>
          <w:rFonts w:ascii="Times New Roman" w:eastAsiaTheme="minorEastAsia" w:hAnsi="Times New Roman" w:cs="Times New Roman"/>
          <w:lang w:eastAsia="ja-JP"/>
        </w:rPr>
        <w:t>for each</w:t>
      </w:r>
      <w:r w:rsidR="00A50106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514EB" w:rsidRPr="00AD5989">
        <w:rPr>
          <w:rFonts w:ascii="Times New Roman" w:eastAsiaTheme="minorEastAsia" w:hAnsi="Times New Roman" w:cs="Times New Roman"/>
          <w:lang w:eastAsia="ja-JP"/>
        </w:rPr>
        <w:t xml:space="preserve">gene. </w:t>
      </w:r>
      <w:r w:rsidR="00164794">
        <w:rPr>
          <w:rFonts w:ascii="Times New Roman" w:eastAsiaTheme="minorEastAsia" w:hAnsi="Times New Roman" w:cs="Times New Roman"/>
          <w:lang w:eastAsia="ja-JP"/>
        </w:rPr>
        <w:t>The age</w:t>
      </w:r>
      <w:r w:rsidR="00F25AD7" w:rsidRPr="00AD5989">
        <w:rPr>
          <w:rFonts w:ascii="Times New Roman" w:eastAsiaTheme="minorEastAsia" w:hAnsi="Times New Roman" w:cs="Times New Roman"/>
          <w:lang w:eastAsia="ja-JP"/>
        </w:rPr>
        <w:t xml:space="preserve"> pathway </w:t>
      </w:r>
      <w:r w:rsidR="00164794">
        <w:rPr>
          <w:rFonts w:ascii="Times New Roman" w:eastAsiaTheme="minorEastAsia" w:hAnsi="Times New Roman" w:cs="Times New Roman"/>
          <w:lang w:eastAsia="ja-JP"/>
        </w:rPr>
        <w:t>has</w:t>
      </w:r>
      <w:r w:rsidR="00F25AD7" w:rsidRPr="00AD5989">
        <w:rPr>
          <w:rFonts w:ascii="Times New Roman" w:eastAsiaTheme="minorEastAsia" w:hAnsi="Times New Roman" w:cs="Times New Roman"/>
          <w:lang w:eastAsia="ja-JP"/>
        </w:rPr>
        <w:t xml:space="preserve"> significant implications on the time of flowering, as exemplified by </w:t>
      </w:r>
      <w:r w:rsidR="00A5374A" w:rsidRPr="00AD5989">
        <w:rPr>
          <w:rFonts w:ascii="Times New Roman" w:eastAsiaTheme="minorEastAsia" w:hAnsi="Times New Roman" w:cs="Times New Roman"/>
          <w:i/>
          <w:lang w:eastAsia="ja-JP"/>
        </w:rPr>
        <w:t>SQUAMOSA PROMOTER BINDING PROTEIN-LIKE 3</w:t>
      </w:r>
      <w:r w:rsidR="00A5374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F25AD7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F25AD7" w:rsidRPr="00AD5989">
        <w:rPr>
          <w:rFonts w:ascii="Times New Roman" w:eastAsiaTheme="minorEastAsia" w:hAnsi="Times New Roman" w:cs="Times New Roman"/>
          <w:i/>
          <w:lang w:eastAsia="ja-JP"/>
        </w:rPr>
        <w:t>SPL3</w:t>
      </w:r>
      <w:r w:rsidR="00F25AD7" w:rsidRPr="00AD5989">
        <w:rPr>
          <w:rFonts w:ascii="Times New Roman" w:eastAsiaTheme="minorEastAsia" w:hAnsi="Times New Roman" w:cs="Times New Roman"/>
          <w:lang w:eastAsia="ja-JP"/>
        </w:rPr>
        <w:t xml:space="preserve">). </w:t>
      </w:r>
      <w:r w:rsidR="00E628C4" w:rsidRPr="00AD5989">
        <w:rPr>
          <w:rFonts w:ascii="Times New Roman" w:eastAsiaTheme="minorEastAsia" w:hAnsi="Times New Roman" w:cs="Times New Roman"/>
          <w:lang w:eastAsia="ja-JP"/>
        </w:rPr>
        <w:t>The</w:t>
      </w:r>
      <w:r w:rsidR="005846F1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35038">
        <w:rPr>
          <w:rFonts w:ascii="Times New Roman" w:eastAsiaTheme="minorEastAsia" w:hAnsi="Times New Roman" w:cs="Times New Roman"/>
          <w:lang w:eastAsia="ja-JP"/>
        </w:rPr>
        <w:t>premature</w:t>
      </w:r>
      <w:r w:rsidR="003050A8">
        <w:rPr>
          <w:rFonts w:ascii="Times New Roman" w:eastAsiaTheme="minorEastAsia" w:hAnsi="Times New Roman" w:cs="Times New Roman"/>
          <w:lang w:eastAsia="ja-JP"/>
        </w:rPr>
        <w:t xml:space="preserve">, or earlier than normal, </w:t>
      </w:r>
      <w:r w:rsidR="00E628C4" w:rsidRPr="00AD5989">
        <w:rPr>
          <w:rFonts w:ascii="Times New Roman" w:eastAsiaTheme="minorEastAsia" w:hAnsi="Times New Roman" w:cs="Times New Roman"/>
          <w:lang w:eastAsia="ja-JP"/>
        </w:rPr>
        <w:t xml:space="preserve">presence of </w:t>
      </w:r>
      <w:r w:rsidR="00C44FF6" w:rsidRPr="00AD5989">
        <w:rPr>
          <w:rFonts w:ascii="Times New Roman" w:eastAsiaTheme="minorEastAsia" w:hAnsi="Times New Roman" w:cs="Times New Roman"/>
          <w:i/>
          <w:lang w:eastAsia="ja-JP"/>
        </w:rPr>
        <w:t>SPL3</w:t>
      </w:r>
      <w:r w:rsidR="00C44FF6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050A8">
        <w:rPr>
          <w:rFonts w:ascii="Times New Roman" w:eastAsiaTheme="minorEastAsia" w:hAnsi="Times New Roman" w:cs="Times New Roman"/>
          <w:lang w:eastAsia="ja-JP"/>
        </w:rPr>
        <w:t xml:space="preserve">in a juvenile plant </w:t>
      </w:r>
      <w:r w:rsidR="00C44FF6" w:rsidRPr="00AD5989">
        <w:rPr>
          <w:rFonts w:ascii="Times New Roman" w:eastAsiaTheme="minorEastAsia" w:hAnsi="Times New Roman" w:cs="Times New Roman"/>
          <w:lang w:eastAsia="ja-JP"/>
        </w:rPr>
        <w:t xml:space="preserve">causes early flowering and </w:t>
      </w:r>
      <w:r w:rsidR="00E628C4" w:rsidRPr="00AD5989">
        <w:rPr>
          <w:rFonts w:ascii="Times New Roman" w:eastAsiaTheme="minorEastAsia" w:hAnsi="Times New Roman" w:cs="Times New Roman"/>
          <w:lang w:eastAsia="ja-JP"/>
        </w:rPr>
        <w:t>can result in morpholo</w:t>
      </w:r>
      <w:r w:rsidR="005E5043" w:rsidRPr="00AD5989">
        <w:rPr>
          <w:rFonts w:ascii="Times New Roman" w:eastAsiaTheme="minorEastAsia" w:hAnsi="Times New Roman" w:cs="Times New Roman"/>
          <w:lang w:eastAsia="ja-JP"/>
        </w:rPr>
        <w:t>gical abnormalities</w:t>
      </w:r>
      <w:r w:rsidR="00DB07C2" w:rsidRPr="00AD5989">
        <w:rPr>
          <w:rFonts w:ascii="Times New Roman" w:eastAsiaTheme="minorEastAsia" w:hAnsi="Times New Roman" w:cs="Times New Roman"/>
          <w:lang w:eastAsia="ja-JP"/>
        </w:rPr>
        <w:t xml:space="preserve">, as repression of </w:t>
      </w:r>
      <w:r w:rsidR="00DB07C2" w:rsidRPr="00AD5989">
        <w:rPr>
          <w:rFonts w:ascii="Times New Roman" w:eastAsiaTheme="minorEastAsia" w:hAnsi="Times New Roman" w:cs="Times New Roman"/>
          <w:i/>
          <w:lang w:eastAsia="ja-JP"/>
        </w:rPr>
        <w:t>SPL3</w:t>
      </w:r>
      <w:r w:rsidR="000D096B" w:rsidRPr="00AD5989">
        <w:rPr>
          <w:rFonts w:ascii="Times New Roman" w:eastAsiaTheme="minorEastAsia" w:hAnsi="Times New Roman" w:cs="Times New Roman"/>
          <w:lang w:eastAsia="ja-JP"/>
        </w:rPr>
        <w:t xml:space="preserve"> is essential</w:t>
      </w:r>
      <w:r w:rsidR="00DB07C2" w:rsidRPr="00AD5989">
        <w:rPr>
          <w:rFonts w:ascii="Times New Roman" w:eastAsiaTheme="minorEastAsia" w:hAnsi="Times New Roman" w:cs="Times New Roman"/>
          <w:lang w:eastAsia="ja-JP"/>
        </w:rPr>
        <w:t xml:space="preserve"> for </w:t>
      </w:r>
      <w:r w:rsidR="000D096B" w:rsidRPr="00AD5989">
        <w:rPr>
          <w:rFonts w:ascii="Times New Roman" w:eastAsiaTheme="minorEastAsia" w:hAnsi="Times New Roman" w:cs="Times New Roman"/>
          <w:lang w:eastAsia="ja-JP"/>
        </w:rPr>
        <w:t>normal vegetative growth</w:t>
      </w:r>
      <w:r w:rsidR="005E504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484F6D" w:rsidRPr="00AD5989">
        <w:rPr>
          <w:rFonts w:ascii="Times New Roman" w:eastAsiaTheme="minorEastAsia" w:hAnsi="Times New Roman" w:cs="Times New Roman"/>
          <w:lang w:eastAsia="ja-JP"/>
        </w:rPr>
        <w:t>(</w:t>
      </w:r>
      <w:proofErr w:type="spellStart"/>
      <w:r w:rsidR="00484F6D" w:rsidRPr="00AD5989">
        <w:rPr>
          <w:rFonts w:ascii="Times New Roman" w:eastAsiaTheme="minorEastAsia" w:hAnsi="Times New Roman" w:cs="Times New Roman"/>
          <w:lang w:eastAsia="ja-JP"/>
        </w:rPr>
        <w:t>Gandikota</w:t>
      </w:r>
      <w:proofErr w:type="spellEnd"/>
      <w:r w:rsidR="00484F6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484F6D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484F6D" w:rsidRPr="00AD5989">
        <w:rPr>
          <w:rFonts w:ascii="Times New Roman" w:eastAsiaTheme="minorEastAsia" w:hAnsi="Times New Roman" w:cs="Times New Roman"/>
          <w:lang w:eastAsia="ja-JP"/>
        </w:rPr>
        <w:t>, 2007)</w:t>
      </w:r>
      <w:r w:rsidR="005E5043" w:rsidRPr="00AD5989">
        <w:rPr>
          <w:rFonts w:ascii="Times New Roman" w:eastAsiaTheme="minorEastAsia" w:hAnsi="Times New Roman" w:cs="Times New Roman"/>
          <w:lang w:eastAsia="ja-JP"/>
        </w:rPr>
        <w:t>.</w:t>
      </w:r>
    </w:p>
    <w:p w14:paraId="714F2435" w14:textId="19B883F9" w:rsidR="005E5043" w:rsidRPr="00AD5989" w:rsidRDefault="007A12AE" w:rsidP="001E37B1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>T</w:t>
      </w:r>
      <w:r w:rsidR="005E5043" w:rsidRPr="00AD5989">
        <w:rPr>
          <w:rFonts w:ascii="Times New Roman" w:eastAsiaTheme="minorEastAsia" w:hAnsi="Times New Roman" w:cs="Times New Roman"/>
          <w:lang w:eastAsia="ja-JP"/>
        </w:rPr>
        <w:t xml:space="preserve">he ambient temperature pathway </w:t>
      </w:r>
      <w:r w:rsidR="00304068" w:rsidRPr="00AD5989">
        <w:rPr>
          <w:rFonts w:ascii="Times New Roman" w:eastAsiaTheme="minorEastAsia" w:hAnsi="Times New Roman" w:cs="Times New Roman"/>
          <w:lang w:eastAsia="ja-JP"/>
        </w:rPr>
        <w:t>enables the</w:t>
      </w:r>
      <w:r w:rsidR="00F717D4">
        <w:rPr>
          <w:rFonts w:ascii="Times New Roman" w:eastAsiaTheme="minorEastAsia" w:hAnsi="Times New Roman" w:cs="Times New Roman"/>
          <w:lang w:eastAsia="ja-JP"/>
        </w:rPr>
        <w:t xml:space="preserve"> plant to respond to daily high and low</w:t>
      </w:r>
      <w:r w:rsidR="00304068" w:rsidRPr="00AD5989">
        <w:rPr>
          <w:rFonts w:ascii="Times New Roman" w:eastAsiaTheme="minorEastAsia" w:hAnsi="Times New Roman" w:cs="Times New Roman"/>
          <w:lang w:eastAsia="ja-JP"/>
        </w:rPr>
        <w:t xml:space="preserve"> temperature</w:t>
      </w:r>
      <w:r w:rsidR="00C867D1">
        <w:rPr>
          <w:rFonts w:ascii="Times New Roman" w:eastAsiaTheme="minorEastAsia" w:hAnsi="Times New Roman" w:cs="Times New Roman"/>
          <w:lang w:eastAsia="ja-JP"/>
        </w:rPr>
        <w:t>s</w:t>
      </w:r>
      <w:r w:rsidR="00F717D4">
        <w:rPr>
          <w:rFonts w:ascii="Times New Roman" w:eastAsiaTheme="minorEastAsia" w:hAnsi="Times New Roman" w:cs="Times New Roman"/>
          <w:lang w:eastAsia="ja-JP"/>
        </w:rPr>
        <w:t xml:space="preserve"> and either promote or repress </w:t>
      </w:r>
      <w:r w:rsidR="00304068" w:rsidRPr="00AD5989">
        <w:rPr>
          <w:rFonts w:ascii="Times New Roman" w:eastAsiaTheme="minorEastAsia" w:hAnsi="Times New Roman" w:cs="Times New Roman"/>
          <w:lang w:eastAsia="ja-JP"/>
        </w:rPr>
        <w:t xml:space="preserve">flower development. </w:t>
      </w:r>
      <w:r w:rsidR="00A5374A">
        <w:rPr>
          <w:rFonts w:ascii="Times New Roman" w:eastAsiaTheme="minorEastAsia" w:hAnsi="Times New Roman" w:cs="Times New Roman"/>
          <w:lang w:eastAsia="ja-JP"/>
        </w:rPr>
        <w:t>Sixteen</w:t>
      </w:r>
      <w:r w:rsidR="00A5374A">
        <w:rPr>
          <w:rStyle w:val="CommentReference"/>
        </w:rPr>
        <w:t xml:space="preserve"> </w:t>
      </w:r>
      <w:r w:rsidR="00A5374A">
        <w:rPr>
          <w:rFonts w:ascii="Times New Roman" w:eastAsiaTheme="minorEastAsia" w:hAnsi="Times New Roman" w:cs="Times New Roman"/>
          <w:i/>
          <w:lang w:eastAsia="ja-JP"/>
        </w:rPr>
        <w:t>Ar</w:t>
      </w:r>
      <w:r w:rsidR="00304068" w:rsidRPr="00AD5989">
        <w:rPr>
          <w:rFonts w:ascii="Times New Roman" w:eastAsiaTheme="minorEastAsia" w:hAnsi="Times New Roman" w:cs="Times New Roman"/>
          <w:i/>
          <w:lang w:eastAsia="ja-JP"/>
        </w:rPr>
        <w:t>abidopsis</w:t>
      </w:r>
      <w:r w:rsidR="00304068" w:rsidRPr="00AD5989">
        <w:rPr>
          <w:rFonts w:ascii="Times New Roman" w:eastAsiaTheme="minorEastAsia" w:hAnsi="Times New Roman" w:cs="Times New Roman"/>
          <w:lang w:eastAsia="ja-JP"/>
        </w:rPr>
        <w:t xml:space="preserve"> genes are involved in the ambient temperature pathway</w:t>
      </w:r>
      <w:r w:rsidR="00A1661F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1661F" w:rsidRPr="00AD5989">
        <w:rPr>
          <w:rFonts w:ascii="Times New Roman" w:eastAsiaTheme="minorEastAsia" w:hAnsi="Times New Roman" w:cs="Times New Roman"/>
          <w:lang w:eastAsia="ja-JP"/>
        </w:rPr>
        <w:t xml:space="preserve">(Jung </w:t>
      </w:r>
      <w:r w:rsidR="00A1661F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A1661F" w:rsidRPr="00AD5989">
        <w:rPr>
          <w:rFonts w:ascii="Times New Roman" w:eastAsiaTheme="minorEastAsia" w:hAnsi="Times New Roman" w:cs="Times New Roman"/>
          <w:lang w:eastAsia="ja-JP"/>
        </w:rPr>
        <w:t>, 2012)</w:t>
      </w:r>
      <w:r w:rsidR="000D096B" w:rsidRPr="00AD5989">
        <w:rPr>
          <w:rFonts w:ascii="Times New Roman" w:eastAsiaTheme="minorEastAsia" w:hAnsi="Times New Roman" w:cs="Times New Roman"/>
          <w:lang w:eastAsia="ja-JP"/>
        </w:rPr>
        <w:t xml:space="preserve">, and </w:t>
      </w:r>
      <w:r w:rsidR="00C6047C">
        <w:rPr>
          <w:rFonts w:ascii="Times New Roman" w:eastAsiaTheme="minorEastAsia" w:hAnsi="Times New Roman" w:cs="Times New Roman"/>
          <w:lang w:eastAsia="ja-JP"/>
        </w:rPr>
        <w:t>I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>successfully identified a</w:t>
      </w:r>
      <w:r w:rsidR="00E87559">
        <w:rPr>
          <w:rFonts w:ascii="Times New Roman" w:eastAsiaTheme="minorEastAsia" w:hAnsi="Times New Roman" w:cs="Times New Roman"/>
          <w:lang w:eastAsia="ja-JP"/>
        </w:rPr>
        <w:t>ll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genes in </w:t>
      </w:r>
      <w:proofErr w:type="spellStart"/>
      <w:r w:rsidR="00E87559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with </w:t>
      </w:r>
      <w:r w:rsidR="00A5374A">
        <w:rPr>
          <w:rFonts w:ascii="Times New Roman" w:eastAsiaTheme="minorEastAsia" w:hAnsi="Times New Roman" w:cs="Times New Roman"/>
          <w:lang w:eastAsia="ja-JP"/>
        </w:rPr>
        <w:t>three</w:t>
      </w:r>
      <w:r w:rsidR="00917A0E" w:rsidRPr="00AD5989">
        <w:rPr>
          <w:rFonts w:ascii="Times New Roman" w:eastAsiaTheme="minorEastAsia" w:hAnsi="Times New Roman" w:cs="Times New Roman"/>
          <w:lang w:eastAsia="ja-JP"/>
        </w:rPr>
        <w:t xml:space="preserve"> SSRs for </w:t>
      </w:r>
      <w:r w:rsidR="008E7CC6">
        <w:rPr>
          <w:rFonts w:ascii="Times New Roman" w:eastAsiaTheme="minorEastAsia" w:hAnsi="Times New Roman" w:cs="Times New Roman"/>
          <w:lang w:eastAsia="ja-JP"/>
        </w:rPr>
        <w:t>ten</w:t>
      </w:r>
      <w:r w:rsidR="00917A0E" w:rsidRPr="00AD5989">
        <w:rPr>
          <w:rFonts w:ascii="Times New Roman" w:eastAsiaTheme="minorEastAsia" w:hAnsi="Times New Roman" w:cs="Times New Roman"/>
          <w:lang w:eastAsia="ja-JP"/>
        </w:rPr>
        <w:t xml:space="preserve"> of the </w:t>
      </w:r>
      <w:r w:rsidR="003514EB" w:rsidRPr="00AD5989">
        <w:rPr>
          <w:rFonts w:ascii="Times New Roman" w:eastAsiaTheme="minorEastAsia" w:hAnsi="Times New Roman" w:cs="Times New Roman"/>
          <w:lang w:eastAsia="ja-JP"/>
        </w:rPr>
        <w:t>gene</w:t>
      </w:r>
      <w:r w:rsidR="008E7CC6">
        <w:rPr>
          <w:rFonts w:ascii="Times New Roman" w:eastAsiaTheme="minorEastAsia" w:hAnsi="Times New Roman" w:cs="Times New Roman"/>
          <w:lang w:eastAsia="ja-JP"/>
        </w:rPr>
        <w:t>s</w:t>
      </w:r>
      <w:r w:rsidR="003514EB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C6047C">
        <w:rPr>
          <w:rFonts w:ascii="Times New Roman" w:eastAsiaTheme="minorEastAsia" w:hAnsi="Times New Roman" w:cs="Times New Roman"/>
          <w:lang w:eastAsia="ja-JP"/>
        </w:rPr>
        <w:t>I</w:t>
      </w:r>
      <w:r w:rsidR="005753C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identified </w:t>
      </w:r>
      <w:r w:rsidR="00E87559">
        <w:rPr>
          <w:rFonts w:ascii="Times New Roman" w:eastAsiaTheme="minorEastAsia" w:hAnsi="Times New Roman" w:cs="Times New Roman"/>
          <w:lang w:eastAsia="ja-JP"/>
        </w:rPr>
        <w:t>zero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SSRs 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for the </w:t>
      </w:r>
      <w:r w:rsidR="005753C3" w:rsidRPr="00AD5989">
        <w:rPr>
          <w:rFonts w:ascii="Times New Roman" w:eastAsiaTheme="minorEastAsia" w:hAnsi="Times New Roman" w:cs="Times New Roman"/>
          <w:lang w:eastAsia="ja-JP"/>
        </w:rPr>
        <w:t xml:space="preserve">other </w:t>
      </w:r>
      <w:r w:rsidR="008E7CC6">
        <w:rPr>
          <w:rFonts w:ascii="Times New Roman" w:eastAsiaTheme="minorEastAsia" w:hAnsi="Times New Roman" w:cs="Times New Roman"/>
          <w:lang w:eastAsia="ja-JP"/>
        </w:rPr>
        <w:t>six</w:t>
      </w:r>
      <w:r w:rsidR="005753C3" w:rsidRPr="00AD5989">
        <w:rPr>
          <w:rFonts w:ascii="Times New Roman" w:eastAsiaTheme="minorEastAsia" w:hAnsi="Times New Roman" w:cs="Times New Roman"/>
          <w:lang w:eastAsia="ja-JP"/>
        </w:rPr>
        <w:t xml:space="preserve"> genes</w:t>
      </w:r>
      <w:r w:rsidR="00F23DF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867D1">
        <w:rPr>
          <w:rFonts w:ascii="Times New Roman" w:eastAsiaTheme="minorEastAsia" w:hAnsi="Times New Roman" w:cs="Times New Roman"/>
          <w:lang w:eastAsia="ja-JP"/>
        </w:rPr>
        <w:t>because</w:t>
      </w:r>
      <w:r w:rsidR="0087557A">
        <w:rPr>
          <w:rFonts w:ascii="Times New Roman" w:eastAsiaTheme="minorEastAsia" w:hAnsi="Times New Roman" w:cs="Times New Roman"/>
          <w:lang w:eastAsia="ja-JP"/>
        </w:rPr>
        <w:t xml:space="preserve"> the SSR results did not include</w:t>
      </w:r>
      <w:r w:rsidR="0087557A" w:rsidRPr="00AD5989">
        <w:rPr>
          <w:rFonts w:ascii="Times New Roman" w:eastAsiaTheme="minorEastAsia" w:hAnsi="Times New Roman" w:cs="Times New Roman"/>
          <w:lang w:eastAsia="ja-JP"/>
        </w:rPr>
        <w:t xml:space="preserve"> forward and reverse primers</w:t>
      </w:r>
      <w:r w:rsidR="0035582C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0521D0" w:rsidRPr="00AD5989">
        <w:rPr>
          <w:rFonts w:ascii="Times New Roman" w:eastAsiaTheme="minorEastAsia" w:hAnsi="Times New Roman" w:cs="Times New Roman"/>
          <w:lang w:eastAsia="ja-JP"/>
        </w:rPr>
        <w:t>The ambient temperature pathway</w:t>
      </w:r>
      <w:r w:rsidR="0035582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0521D0" w:rsidRPr="00AD5989">
        <w:rPr>
          <w:rFonts w:ascii="Times New Roman" w:eastAsiaTheme="minorEastAsia" w:hAnsi="Times New Roman" w:cs="Times New Roman"/>
          <w:lang w:eastAsia="ja-JP"/>
        </w:rPr>
        <w:t>is important for controlling</w:t>
      </w:r>
      <w:r w:rsidR="0035582C" w:rsidRPr="00AD5989">
        <w:rPr>
          <w:rFonts w:ascii="Times New Roman" w:eastAsiaTheme="minorEastAsia" w:hAnsi="Times New Roman" w:cs="Times New Roman"/>
          <w:lang w:eastAsia="ja-JP"/>
        </w:rPr>
        <w:t xml:space="preserve"> flowering, as exemplified by </w:t>
      </w:r>
      <w:r w:rsidR="0093188A" w:rsidRPr="00AD5989">
        <w:rPr>
          <w:rFonts w:ascii="Times New Roman" w:eastAsiaTheme="minorEastAsia" w:hAnsi="Times New Roman" w:cs="Times New Roman"/>
          <w:i/>
          <w:lang w:eastAsia="ja-JP"/>
        </w:rPr>
        <w:t>SHORT VEGETATIVE PHASE</w:t>
      </w:r>
      <w:r w:rsidR="0093188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5582C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93188A">
        <w:rPr>
          <w:rFonts w:ascii="Times New Roman" w:eastAsiaTheme="minorEastAsia" w:hAnsi="Times New Roman" w:cs="Times New Roman"/>
          <w:i/>
          <w:lang w:eastAsia="ja-JP"/>
        </w:rPr>
        <w:t>SVP</w:t>
      </w:r>
      <w:r w:rsidR="0035582C" w:rsidRPr="00AD5989">
        <w:rPr>
          <w:rFonts w:ascii="Times New Roman" w:eastAsiaTheme="minorEastAsia" w:hAnsi="Times New Roman" w:cs="Times New Roman"/>
          <w:lang w:eastAsia="ja-JP"/>
        </w:rPr>
        <w:t xml:space="preserve">). </w:t>
      </w:r>
      <w:r w:rsidR="00794D9A">
        <w:rPr>
          <w:rFonts w:ascii="Times New Roman" w:eastAsiaTheme="minorEastAsia" w:hAnsi="Times New Roman" w:cs="Times New Roman"/>
          <w:lang w:eastAsia="ja-JP"/>
        </w:rPr>
        <w:t xml:space="preserve">As seen with </w:t>
      </w:r>
      <w:r w:rsidR="00E87B71" w:rsidRPr="00AD5989">
        <w:rPr>
          <w:rFonts w:ascii="Times New Roman" w:eastAsiaTheme="minorEastAsia" w:hAnsi="Times New Roman" w:cs="Times New Roman"/>
          <w:i/>
          <w:lang w:eastAsia="ja-JP"/>
        </w:rPr>
        <w:t>SVP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under</w:t>
      </w:r>
      <w:r w:rsidR="009569D7" w:rsidRPr="00AD5989">
        <w:rPr>
          <w:rFonts w:ascii="Times New Roman" w:eastAsiaTheme="minorEastAsia" w:hAnsi="Times New Roman" w:cs="Times New Roman"/>
          <w:lang w:eastAsia="ja-JP"/>
        </w:rPr>
        <w:t>-expressed</w:t>
      </w:r>
      <w:r w:rsidR="000521D0" w:rsidRPr="00AD5989">
        <w:rPr>
          <w:rFonts w:ascii="Times New Roman" w:eastAsiaTheme="minorEastAsia" w:hAnsi="Times New Roman" w:cs="Times New Roman"/>
          <w:lang w:eastAsia="ja-JP"/>
        </w:rPr>
        <w:t xml:space="preserve"> mutant</w:t>
      </w:r>
      <w:r w:rsidR="00794D9A">
        <w:rPr>
          <w:rFonts w:ascii="Times New Roman" w:eastAsiaTheme="minorEastAsia" w:hAnsi="Times New Roman" w:cs="Times New Roman"/>
          <w:lang w:eastAsia="ja-JP"/>
        </w:rPr>
        <w:t>s</w:t>
      </w:r>
      <w:r w:rsidR="000521D0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794D9A">
        <w:rPr>
          <w:rFonts w:ascii="Times New Roman" w:eastAsiaTheme="minorEastAsia" w:hAnsi="Times New Roman" w:cs="Times New Roman"/>
          <w:lang w:eastAsia="ja-JP"/>
        </w:rPr>
        <w:t>the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17BDA" w:rsidRPr="00AD5989">
        <w:rPr>
          <w:rFonts w:ascii="Times New Roman" w:eastAsiaTheme="minorEastAsia" w:hAnsi="Times New Roman" w:cs="Times New Roman"/>
          <w:lang w:eastAsia="ja-JP"/>
        </w:rPr>
        <w:t>decrease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in </w:t>
      </w:r>
      <w:r w:rsidR="008E7CC6">
        <w:rPr>
          <w:rFonts w:ascii="Times New Roman" w:eastAsiaTheme="minorEastAsia" w:hAnsi="Times New Roman" w:cs="Times New Roman"/>
          <w:lang w:eastAsia="ja-JP"/>
        </w:rPr>
        <w:t xml:space="preserve">transcription and </w:t>
      </w:r>
      <w:r w:rsidR="0093188A">
        <w:rPr>
          <w:rFonts w:ascii="Times New Roman" w:eastAsiaTheme="minorEastAsia" w:hAnsi="Times New Roman" w:cs="Times New Roman"/>
          <w:lang w:eastAsia="ja-JP"/>
        </w:rPr>
        <w:t xml:space="preserve">translation of </w:t>
      </w:r>
      <w:r w:rsidR="00E87B71" w:rsidRPr="00AD5989">
        <w:rPr>
          <w:rFonts w:ascii="Times New Roman" w:eastAsiaTheme="minorEastAsia" w:hAnsi="Times New Roman" w:cs="Times New Roman"/>
          <w:i/>
          <w:lang w:eastAsia="ja-JP"/>
        </w:rPr>
        <w:t>SVP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17BDA" w:rsidRPr="00AD5989">
        <w:rPr>
          <w:rFonts w:ascii="Times New Roman" w:eastAsiaTheme="minorEastAsia" w:hAnsi="Times New Roman" w:cs="Times New Roman"/>
          <w:lang w:eastAsia="ja-JP"/>
        </w:rPr>
        <w:t>results in a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17BDA" w:rsidRPr="00AD5989">
        <w:rPr>
          <w:rFonts w:ascii="Times New Roman" w:eastAsiaTheme="minorEastAsia" w:hAnsi="Times New Roman" w:cs="Times New Roman"/>
          <w:lang w:eastAsia="ja-JP"/>
        </w:rPr>
        <w:t>reduced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response to </w:t>
      </w:r>
      <w:r w:rsidR="00617BDA" w:rsidRPr="00AD5989">
        <w:rPr>
          <w:rFonts w:ascii="Times New Roman" w:eastAsiaTheme="minorEastAsia" w:hAnsi="Times New Roman" w:cs="Times New Roman"/>
          <w:lang w:eastAsia="ja-JP"/>
        </w:rPr>
        <w:t>colder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temperature</w:t>
      </w:r>
      <w:r w:rsidR="00617BDA" w:rsidRPr="00AD5989">
        <w:rPr>
          <w:rFonts w:ascii="Times New Roman" w:eastAsiaTheme="minorEastAsia" w:hAnsi="Times New Roman" w:cs="Times New Roman"/>
          <w:lang w:eastAsia="ja-JP"/>
        </w:rPr>
        <w:t>s</w:t>
      </w:r>
      <w:r w:rsidR="00794D9A">
        <w:rPr>
          <w:rFonts w:ascii="Times New Roman" w:eastAsiaTheme="minorEastAsia" w:hAnsi="Times New Roman" w:cs="Times New Roman"/>
          <w:lang w:eastAsia="ja-JP"/>
        </w:rPr>
        <w:t xml:space="preserve">, which causes the plant to flower earlier and in colder temperatures than </w:t>
      </w:r>
      <w:r w:rsidR="002F4925">
        <w:rPr>
          <w:rFonts w:ascii="Times New Roman" w:eastAsiaTheme="minorEastAsia" w:hAnsi="Times New Roman" w:cs="Times New Roman"/>
          <w:lang w:eastAsia="ja-JP"/>
        </w:rPr>
        <w:t>normal</w:t>
      </w:r>
      <w:r w:rsidR="00794D9A">
        <w:rPr>
          <w:rFonts w:ascii="Times New Roman" w:eastAsiaTheme="minorEastAsia" w:hAnsi="Times New Roman" w:cs="Times New Roman"/>
          <w:lang w:eastAsia="ja-JP"/>
        </w:rPr>
        <w:t>. A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loss of </w:t>
      </w:r>
      <w:r w:rsidR="00E87B71" w:rsidRPr="00AD5989">
        <w:rPr>
          <w:rFonts w:ascii="Times New Roman" w:eastAsiaTheme="minorEastAsia" w:hAnsi="Times New Roman" w:cs="Times New Roman"/>
          <w:i/>
          <w:lang w:eastAsia="ja-JP"/>
        </w:rPr>
        <w:t>SVP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would </w:t>
      </w:r>
      <w:r w:rsidR="001729D0" w:rsidRPr="00AD5989">
        <w:rPr>
          <w:rFonts w:ascii="Times New Roman" w:eastAsiaTheme="minorEastAsia" w:hAnsi="Times New Roman" w:cs="Times New Roman"/>
          <w:lang w:eastAsia="ja-JP"/>
        </w:rPr>
        <w:t>elimin</w:t>
      </w:r>
      <w:r w:rsidR="00D935D2">
        <w:rPr>
          <w:rFonts w:ascii="Times New Roman" w:eastAsiaTheme="minorEastAsia" w:hAnsi="Times New Roman" w:cs="Times New Roman"/>
          <w:lang w:eastAsia="ja-JP"/>
        </w:rPr>
        <w:t>ate the plant’s normal response</w:t>
      </w:r>
      <w:r w:rsidR="001729D0" w:rsidRPr="00AD5989">
        <w:rPr>
          <w:rFonts w:ascii="Times New Roman" w:eastAsiaTheme="minorEastAsia" w:hAnsi="Times New Roman" w:cs="Times New Roman"/>
          <w:lang w:eastAsia="ja-JP"/>
        </w:rPr>
        <w:t xml:space="preserve"> to cold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temperature</w:t>
      </w:r>
      <w:r w:rsidR="002F4925">
        <w:rPr>
          <w:rFonts w:ascii="Times New Roman" w:eastAsiaTheme="minorEastAsia" w:hAnsi="Times New Roman" w:cs="Times New Roman"/>
          <w:lang w:eastAsia="ja-JP"/>
        </w:rPr>
        <w:t xml:space="preserve">, which would result in </w:t>
      </w:r>
      <w:r w:rsidR="00133C6F">
        <w:rPr>
          <w:rFonts w:ascii="Times New Roman" w:eastAsiaTheme="minorEastAsia" w:hAnsi="Times New Roman" w:cs="Times New Roman"/>
          <w:lang w:eastAsia="ja-JP"/>
        </w:rPr>
        <w:t xml:space="preserve">extremely </w:t>
      </w:r>
      <w:r w:rsidR="002F4925">
        <w:rPr>
          <w:rFonts w:ascii="Times New Roman" w:eastAsiaTheme="minorEastAsia" w:hAnsi="Times New Roman" w:cs="Times New Roman"/>
          <w:lang w:eastAsia="ja-JP"/>
        </w:rPr>
        <w:t>early flowering</w:t>
      </w:r>
      <w:r w:rsidR="00F4708C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1729D0" w:rsidRPr="00AD5989">
        <w:rPr>
          <w:rFonts w:ascii="Times New Roman" w:eastAsiaTheme="minorEastAsia" w:hAnsi="Times New Roman" w:cs="Times New Roman"/>
          <w:lang w:eastAsia="ja-JP"/>
        </w:rPr>
        <w:t>Overexpression of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B71" w:rsidRPr="00AD5989">
        <w:rPr>
          <w:rFonts w:ascii="Times New Roman" w:eastAsiaTheme="minorEastAsia" w:hAnsi="Times New Roman" w:cs="Times New Roman"/>
          <w:i/>
          <w:lang w:eastAsia="ja-JP"/>
        </w:rPr>
        <w:t>SVP</w:t>
      </w:r>
      <w:r w:rsidR="001729D0" w:rsidRPr="00AD5989">
        <w:rPr>
          <w:rFonts w:ascii="Times New Roman" w:eastAsiaTheme="minorEastAsia" w:hAnsi="Times New Roman" w:cs="Times New Roman"/>
          <w:lang w:eastAsia="ja-JP"/>
        </w:rPr>
        <w:t xml:space="preserve">, on the other hand, </w:t>
      </w:r>
      <w:r w:rsidR="0010079B" w:rsidRPr="00AD5989">
        <w:rPr>
          <w:rFonts w:ascii="Times New Roman" w:eastAsiaTheme="minorEastAsia" w:hAnsi="Times New Roman" w:cs="Times New Roman"/>
          <w:lang w:eastAsia="ja-JP"/>
        </w:rPr>
        <w:t>resulted in late flowering, signifying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that </w:t>
      </w:r>
      <w:r w:rsidR="0010079B" w:rsidRPr="00AD5989">
        <w:rPr>
          <w:rFonts w:ascii="Times New Roman" w:eastAsiaTheme="minorEastAsia" w:hAnsi="Times New Roman" w:cs="Times New Roman"/>
          <w:lang w:eastAsia="ja-JP"/>
        </w:rPr>
        <w:t>too much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B71" w:rsidRPr="00AD5989">
        <w:rPr>
          <w:rFonts w:ascii="Times New Roman" w:eastAsiaTheme="minorEastAsia" w:hAnsi="Times New Roman" w:cs="Times New Roman"/>
          <w:i/>
          <w:lang w:eastAsia="ja-JP"/>
        </w:rPr>
        <w:t>SVP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E56B3" w:rsidRPr="00AD5989">
        <w:rPr>
          <w:rFonts w:ascii="Times New Roman" w:eastAsiaTheme="minorEastAsia" w:hAnsi="Times New Roman" w:cs="Times New Roman"/>
          <w:lang w:eastAsia="ja-JP"/>
        </w:rPr>
        <w:t>keeps the plant stuck in the cold temperature response even after warmer weather has arrived</w:t>
      </w:r>
      <w:r w:rsidR="00E87B71" w:rsidRPr="00AD5989">
        <w:rPr>
          <w:rFonts w:ascii="Times New Roman" w:eastAsiaTheme="minorEastAsia" w:hAnsi="Times New Roman" w:cs="Times New Roman"/>
          <w:lang w:eastAsia="ja-JP"/>
        </w:rPr>
        <w:t xml:space="preserve"> (</w:t>
      </w:r>
      <w:r w:rsidR="00877C3C" w:rsidRPr="00AD5989">
        <w:rPr>
          <w:rFonts w:ascii="Times New Roman" w:eastAsiaTheme="minorEastAsia" w:hAnsi="Times New Roman" w:cs="Times New Roman"/>
          <w:lang w:eastAsia="ja-JP"/>
        </w:rPr>
        <w:t xml:space="preserve">Lee </w:t>
      </w:r>
      <w:r w:rsidR="00877C3C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877C3C" w:rsidRPr="00AD5989">
        <w:rPr>
          <w:rFonts w:ascii="Times New Roman" w:eastAsiaTheme="minorEastAsia" w:hAnsi="Times New Roman" w:cs="Times New Roman"/>
          <w:lang w:eastAsia="ja-JP"/>
        </w:rPr>
        <w:t>, 2007).</w:t>
      </w:r>
    </w:p>
    <w:p w14:paraId="4DD07501" w14:textId="5B5AED5A" w:rsidR="009569D7" w:rsidRPr="00AD5989" w:rsidRDefault="00DD7ED4" w:rsidP="001E37B1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>The autonomous pathway responds to endogenous changes</w:t>
      </w:r>
      <w:r w:rsidR="0024250B" w:rsidRPr="00AD5989">
        <w:rPr>
          <w:rFonts w:ascii="Times New Roman" w:eastAsiaTheme="minorEastAsia" w:hAnsi="Times New Roman" w:cs="Times New Roman"/>
          <w:lang w:eastAsia="ja-JP"/>
        </w:rPr>
        <w:t xml:space="preserve">, such as the plant's circadian rhythm (Jung </w:t>
      </w:r>
      <w:r w:rsidR="0024250B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24250B" w:rsidRPr="00AD5989">
        <w:rPr>
          <w:rFonts w:ascii="Times New Roman" w:eastAsiaTheme="minorEastAsia" w:hAnsi="Times New Roman" w:cs="Times New Roman"/>
          <w:lang w:eastAsia="ja-JP"/>
        </w:rPr>
        <w:t>, 2012)</w:t>
      </w:r>
      <w:r w:rsidR="00F94781">
        <w:rPr>
          <w:rFonts w:ascii="Times New Roman" w:eastAsiaTheme="minorEastAsia" w:hAnsi="Times New Roman" w:cs="Times New Roman"/>
          <w:lang w:eastAsia="ja-JP"/>
        </w:rPr>
        <w:t>,</w:t>
      </w:r>
      <w:r w:rsidR="00C867D1">
        <w:rPr>
          <w:rFonts w:ascii="Times New Roman" w:eastAsiaTheme="minorEastAsia" w:hAnsi="Times New Roman" w:cs="Times New Roman"/>
          <w:lang w:eastAsia="ja-JP"/>
        </w:rPr>
        <w:t xml:space="preserve"> and</w:t>
      </w:r>
      <w:r w:rsidR="000E3FC2" w:rsidRPr="00AD5989">
        <w:rPr>
          <w:rFonts w:ascii="Times New Roman" w:eastAsiaTheme="minorEastAsia" w:hAnsi="Times New Roman" w:cs="Times New Roman"/>
          <w:lang w:eastAsia="ja-JP"/>
        </w:rPr>
        <w:t xml:space="preserve"> regulates flowering through epigenetic and post-transcriptional </w:t>
      </w:r>
      <w:r w:rsidRPr="00AD5989">
        <w:rPr>
          <w:rFonts w:ascii="Times New Roman" w:eastAsiaTheme="minorEastAsia" w:hAnsi="Times New Roman" w:cs="Times New Roman"/>
          <w:lang w:eastAsia="ja-JP"/>
        </w:rPr>
        <w:t>alteration</w:t>
      </w:r>
      <w:r w:rsidR="00C854BF" w:rsidRPr="00AD5989">
        <w:rPr>
          <w:rFonts w:ascii="Times New Roman" w:eastAsiaTheme="minorEastAsia" w:hAnsi="Times New Roman" w:cs="Times New Roman"/>
          <w:lang w:eastAsia="ja-JP"/>
        </w:rPr>
        <w:t xml:space="preserve"> (Simpson, 2004). </w:t>
      </w:r>
      <w:r w:rsidR="008E7CC6">
        <w:rPr>
          <w:rFonts w:ascii="Times New Roman" w:eastAsiaTheme="minorEastAsia" w:hAnsi="Times New Roman" w:cs="Times New Roman"/>
          <w:lang w:eastAsia="ja-JP"/>
        </w:rPr>
        <w:t>Seventeen</w:t>
      </w:r>
      <w:r w:rsidR="00C854BF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854BF" w:rsidRPr="00AD5989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C854BF" w:rsidRPr="00AD5989">
        <w:rPr>
          <w:rFonts w:ascii="Times New Roman" w:eastAsiaTheme="minorEastAsia" w:hAnsi="Times New Roman" w:cs="Times New Roman"/>
          <w:lang w:eastAsia="ja-JP"/>
        </w:rPr>
        <w:t xml:space="preserve"> genes are involved in the autonomous </w:t>
      </w:r>
      <w:r w:rsidR="00C854BF" w:rsidRPr="00AD5989">
        <w:rPr>
          <w:rFonts w:ascii="Times New Roman" w:eastAsiaTheme="minorEastAsia" w:hAnsi="Times New Roman" w:cs="Times New Roman"/>
          <w:lang w:eastAsia="ja-JP"/>
        </w:rPr>
        <w:lastRenderedPageBreak/>
        <w:t>pathway</w:t>
      </w:r>
      <w:r w:rsidR="00C867D1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867D1" w:rsidRPr="00AD5989">
        <w:rPr>
          <w:rFonts w:ascii="Times New Roman" w:eastAsiaTheme="minorEastAsia" w:hAnsi="Times New Roman" w:cs="Times New Roman"/>
          <w:lang w:eastAsia="ja-JP"/>
        </w:rPr>
        <w:t xml:space="preserve">(Jung </w:t>
      </w:r>
      <w:r w:rsidR="00C867D1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C867D1" w:rsidRPr="00AD5989">
        <w:rPr>
          <w:rFonts w:ascii="Times New Roman" w:eastAsiaTheme="minorEastAsia" w:hAnsi="Times New Roman" w:cs="Times New Roman"/>
          <w:lang w:eastAsia="ja-JP"/>
        </w:rPr>
        <w:t>, 2012)</w:t>
      </w:r>
      <w:r w:rsidR="009E147B" w:rsidRPr="00AD5989">
        <w:rPr>
          <w:rFonts w:ascii="Times New Roman" w:eastAsiaTheme="minorEastAsia" w:hAnsi="Times New Roman" w:cs="Times New Roman"/>
          <w:lang w:eastAsia="ja-JP"/>
        </w:rPr>
        <w:t xml:space="preserve">, and </w:t>
      </w:r>
      <w:r w:rsidR="00C6047C">
        <w:rPr>
          <w:rFonts w:ascii="Times New Roman" w:eastAsiaTheme="minorEastAsia" w:hAnsi="Times New Roman" w:cs="Times New Roman"/>
          <w:lang w:eastAsia="ja-JP"/>
        </w:rPr>
        <w:t>I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>successfully identified a</w:t>
      </w:r>
      <w:r w:rsidR="00E87559">
        <w:rPr>
          <w:rFonts w:ascii="Times New Roman" w:eastAsiaTheme="minorEastAsia" w:hAnsi="Times New Roman" w:cs="Times New Roman"/>
          <w:lang w:eastAsia="ja-JP"/>
        </w:rPr>
        <w:t>ll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genes in </w:t>
      </w:r>
      <w:proofErr w:type="spellStart"/>
      <w:r w:rsidR="00E87559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with </w:t>
      </w:r>
      <w:r w:rsidR="008E7CC6">
        <w:rPr>
          <w:rFonts w:ascii="Times New Roman" w:eastAsiaTheme="minorEastAsia" w:hAnsi="Times New Roman" w:cs="Times New Roman"/>
          <w:lang w:eastAsia="ja-JP"/>
        </w:rPr>
        <w:t>three</w:t>
      </w:r>
      <w:r w:rsidR="0010637A" w:rsidRPr="00AD5989">
        <w:rPr>
          <w:rFonts w:ascii="Times New Roman" w:eastAsiaTheme="minorEastAsia" w:hAnsi="Times New Roman" w:cs="Times New Roman"/>
          <w:lang w:eastAsia="ja-JP"/>
        </w:rPr>
        <w:t xml:space="preserve"> SSRs for each</w:t>
      </w:r>
      <w:r w:rsidR="009E147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514EB" w:rsidRPr="00AD5989">
        <w:rPr>
          <w:rFonts w:ascii="Times New Roman" w:eastAsiaTheme="minorEastAsia" w:hAnsi="Times New Roman" w:cs="Times New Roman"/>
          <w:lang w:eastAsia="ja-JP"/>
        </w:rPr>
        <w:t xml:space="preserve">gene. </w:t>
      </w:r>
      <w:r w:rsidR="00262872">
        <w:rPr>
          <w:rFonts w:ascii="Times New Roman" w:eastAsiaTheme="minorEastAsia" w:hAnsi="Times New Roman" w:cs="Times New Roman"/>
          <w:lang w:eastAsia="ja-JP"/>
        </w:rPr>
        <w:t>The</w:t>
      </w:r>
      <w:r w:rsidR="0010637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autonomous </w:t>
      </w:r>
      <w:r w:rsidR="0010637A" w:rsidRPr="00AD5989">
        <w:rPr>
          <w:rFonts w:ascii="Times New Roman" w:eastAsiaTheme="minorEastAsia" w:hAnsi="Times New Roman" w:cs="Times New Roman"/>
          <w:lang w:eastAsia="ja-JP"/>
        </w:rPr>
        <w:t xml:space="preserve">pathway </w:t>
      </w:r>
      <w:r w:rsidR="00156016" w:rsidRPr="00AD5989">
        <w:rPr>
          <w:rFonts w:ascii="Times New Roman" w:eastAsiaTheme="minorEastAsia" w:hAnsi="Times New Roman" w:cs="Times New Roman"/>
          <w:lang w:eastAsia="ja-JP"/>
        </w:rPr>
        <w:t>has an important effect</w:t>
      </w:r>
      <w:r w:rsidR="0010637A" w:rsidRPr="00AD5989">
        <w:rPr>
          <w:rFonts w:ascii="Times New Roman" w:eastAsiaTheme="minorEastAsia" w:hAnsi="Times New Roman" w:cs="Times New Roman"/>
          <w:lang w:eastAsia="ja-JP"/>
        </w:rPr>
        <w:t xml:space="preserve"> on the time of flowering, as exemplified by</w:t>
      </w:r>
      <w:r w:rsidR="006A7D93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A7D93">
        <w:rPr>
          <w:rFonts w:ascii="Times New Roman" w:eastAsiaTheme="minorEastAsia" w:hAnsi="Times New Roman" w:cs="Times New Roman"/>
          <w:i/>
          <w:lang w:eastAsia="ja-JP"/>
        </w:rPr>
        <w:t>FVE</w:t>
      </w:r>
      <w:r w:rsidR="00CE35F5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BB4997">
        <w:rPr>
          <w:rFonts w:ascii="Times New Roman" w:eastAsiaTheme="minorEastAsia" w:hAnsi="Times New Roman" w:cs="Times New Roman"/>
          <w:lang w:eastAsia="ja-JP"/>
        </w:rPr>
        <w:t xml:space="preserve">A mutation in </w:t>
      </w:r>
      <w:r w:rsidR="00C37D09" w:rsidRPr="00AD5989">
        <w:rPr>
          <w:rFonts w:ascii="Times New Roman" w:eastAsiaTheme="minorEastAsia" w:hAnsi="Times New Roman" w:cs="Times New Roman"/>
          <w:i/>
          <w:lang w:eastAsia="ja-JP"/>
        </w:rPr>
        <w:t>FVE</w:t>
      </w:r>
      <w:r w:rsidR="006E2A24" w:rsidRPr="00AD5989">
        <w:rPr>
          <w:rFonts w:ascii="Times New Roman" w:eastAsiaTheme="minorEastAsia" w:hAnsi="Times New Roman" w:cs="Times New Roman"/>
          <w:lang w:eastAsia="ja-JP"/>
        </w:rPr>
        <w:t xml:space="preserve">, which </w:t>
      </w:r>
      <w:r w:rsidR="00BB4997">
        <w:rPr>
          <w:rFonts w:ascii="Times New Roman" w:eastAsiaTheme="minorEastAsia" w:hAnsi="Times New Roman" w:cs="Times New Roman"/>
          <w:lang w:eastAsia="ja-JP"/>
        </w:rPr>
        <w:t xml:space="preserve">normally </w:t>
      </w:r>
      <w:r w:rsidR="006E2A24" w:rsidRPr="00AD5989">
        <w:rPr>
          <w:rFonts w:ascii="Times New Roman" w:eastAsiaTheme="minorEastAsia" w:hAnsi="Times New Roman" w:cs="Times New Roman"/>
          <w:lang w:eastAsia="ja-JP"/>
        </w:rPr>
        <w:t>represses</w:t>
      </w:r>
      <w:r w:rsidR="00C37D09" w:rsidRPr="00AD5989">
        <w:rPr>
          <w:rFonts w:ascii="Times New Roman" w:eastAsiaTheme="minorEastAsia" w:hAnsi="Times New Roman" w:cs="Times New Roman"/>
          <w:lang w:eastAsia="ja-JP"/>
        </w:rPr>
        <w:t xml:space="preserve"> flowering </w:t>
      </w:r>
      <w:r w:rsidR="00BB4997">
        <w:rPr>
          <w:rFonts w:ascii="Times New Roman" w:eastAsiaTheme="minorEastAsia" w:hAnsi="Times New Roman" w:cs="Times New Roman"/>
          <w:lang w:eastAsia="ja-JP"/>
        </w:rPr>
        <w:t>using</w:t>
      </w:r>
      <w:r w:rsidR="00C37D09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45EDC" w:rsidRPr="00AD5989">
        <w:rPr>
          <w:rFonts w:ascii="Times New Roman" w:eastAsiaTheme="minorEastAsia" w:hAnsi="Times New Roman" w:cs="Times New Roman"/>
          <w:lang w:eastAsia="ja-JP"/>
        </w:rPr>
        <w:t>histon</w:t>
      </w:r>
      <w:r w:rsidR="00AF24F5" w:rsidRPr="00AD5989">
        <w:rPr>
          <w:rFonts w:ascii="Times New Roman" w:eastAsiaTheme="minorEastAsia" w:hAnsi="Times New Roman" w:cs="Times New Roman"/>
          <w:lang w:eastAsia="ja-JP"/>
        </w:rPr>
        <w:t xml:space="preserve">e </w:t>
      </w:r>
      <w:proofErr w:type="spellStart"/>
      <w:r w:rsidR="00AF24F5" w:rsidRPr="00AD5989">
        <w:rPr>
          <w:rFonts w:ascii="Times New Roman" w:eastAsiaTheme="minorEastAsia" w:hAnsi="Times New Roman" w:cs="Times New Roman"/>
          <w:lang w:eastAsia="ja-JP"/>
        </w:rPr>
        <w:t>deacetylation</w:t>
      </w:r>
      <w:proofErr w:type="spellEnd"/>
      <w:r w:rsidR="00AF24F5" w:rsidRPr="00AD5989">
        <w:rPr>
          <w:rFonts w:ascii="Times New Roman" w:eastAsiaTheme="minorEastAsia" w:hAnsi="Times New Roman" w:cs="Times New Roman"/>
          <w:lang w:eastAsia="ja-JP"/>
        </w:rPr>
        <w:t xml:space="preserve"> (</w:t>
      </w:r>
      <w:proofErr w:type="spellStart"/>
      <w:r w:rsidR="00AF24F5" w:rsidRPr="00AD5989">
        <w:rPr>
          <w:rFonts w:ascii="Times New Roman" w:eastAsiaTheme="minorEastAsia" w:hAnsi="Times New Roman" w:cs="Times New Roman"/>
          <w:lang w:eastAsia="ja-JP"/>
        </w:rPr>
        <w:t>Aus</w:t>
      </w:r>
      <w:r w:rsidR="00651373" w:rsidRPr="00AD5989">
        <w:rPr>
          <w:rFonts w:ascii="Times New Roman" w:eastAsiaTheme="minorEastAsia" w:hAnsi="Times New Roman" w:cs="Times New Roman"/>
          <w:lang w:eastAsia="ja-JP"/>
        </w:rPr>
        <w:t>ín</w:t>
      </w:r>
      <w:proofErr w:type="spellEnd"/>
      <w:r w:rsidR="0065137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51373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651373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C85AF9" w:rsidRPr="00AD5989">
        <w:rPr>
          <w:rFonts w:ascii="Times New Roman" w:eastAsiaTheme="minorEastAsia" w:hAnsi="Times New Roman" w:cs="Times New Roman"/>
          <w:lang w:eastAsia="ja-JP"/>
        </w:rPr>
        <w:t xml:space="preserve">2004), </w:t>
      </w:r>
      <w:r w:rsidR="003E00E6">
        <w:rPr>
          <w:rFonts w:ascii="Times New Roman" w:eastAsiaTheme="minorEastAsia" w:hAnsi="Times New Roman" w:cs="Times New Roman"/>
          <w:lang w:eastAsia="ja-JP"/>
        </w:rPr>
        <w:t>resulted</w:t>
      </w:r>
      <w:r w:rsidR="00BB4997">
        <w:rPr>
          <w:rFonts w:ascii="Times New Roman" w:eastAsiaTheme="minorEastAsia" w:hAnsi="Times New Roman" w:cs="Times New Roman"/>
          <w:lang w:eastAsia="ja-JP"/>
        </w:rPr>
        <w:t xml:space="preserve"> in late</w:t>
      </w:r>
      <w:r w:rsidR="00D85F57">
        <w:rPr>
          <w:rFonts w:ascii="Times New Roman" w:eastAsiaTheme="minorEastAsia" w:hAnsi="Times New Roman" w:cs="Times New Roman"/>
          <w:lang w:eastAsia="ja-JP"/>
        </w:rPr>
        <w:t xml:space="preserve"> flowering and an alteration in the normal clustering of flowers on a plant </w:t>
      </w:r>
      <w:r w:rsidR="00D92A3C" w:rsidRPr="00AD5989">
        <w:rPr>
          <w:rFonts w:ascii="Times New Roman" w:eastAsiaTheme="minorEastAsia" w:hAnsi="Times New Roman" w:cs="Times New Roman"/>
          <w:lang w:eastAsia="ja-JP"/>
        </w:rPr>
        <w:t>(</w:t>
      </w:r>
      <w:proofErr w:type="spellStart"/>
      <w:r w:rsidR="00D92A3C" w:rsidRPr="00AD5989">
        <w:rPr>
          <w:rFonts w:ascii="Times New Roman" w:eastAsiaTheme="minorEastAsia" w:hAnsi="Times New Roman" w:cs="Times New Roman"/>
          <w:lang w:eastAsia="ja-JP"/>
        </w:rPr>
        <w:t>Martínez-Zapater</w:t>
      </w:r>
      <w:proofErr w:type="spellEnd"/>
      <w:r w:rsidR="00D92A3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D92A3C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D92A3C" w:rsidRPr="00AD5989">
        <w:rPr>
          <w:rFonts w:ascii="Times New Roman" w:eastAsiaTheme="minorEastAsia" w:hAnsi="Times New Roman" w:cs="Times New Roman"/>
          <w:lang w:eastAsia="ja-JP"/>
        </w:rPr>
        <w:t>, 1995).</w:t>
      </w:r>
    </w:p>
    <w:p w14:paraId="667B7B42" w14:textId="36FA0572" w:rsidR="008D3DD5" w:rsidRPr="00AD5989" w:rsidRDefault="001B5D23" w:rsidP="001E37B1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The gibberellin pathway is dependent on the hormone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gibberellic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acid</w:t>
      </w:r>
      <w:r w:rsidR="00BF309C" w:rsidRPr="00AD5989">
        <w:rPr>
          <w:rFonts w:ascii="Times New Roman" w:eastAsiaTheme="minorEastAsia" w:hAnsi="Times New Roman" w:cs="Times New Roman"/>
          <w:lang w:eastAsia="ja-JP"/>
        </w:rPr>
        <w:t>, which regulates growth and development in pla</w:t>
      </w:r>
      <w:r w:rsidR="00156016" w:rsidRPr="00AD5989">
        <w:rPr>
          <w:rFonts w:ascii="Times New Roman" w:eastAsiaTheme="minorEastAsia" w:hAnsi="Times New Roman" w:cs="Times New Roman"/>
          <w:lang w:eastAsia="ja-JP"/>
        </w:rPr>
        <w:t>nt</w:t>
      </w:r>
      <w:r w:rsidR="007B165A">
        <w:rPr>
          <w:rFonts w:ascii="Times New Roman" w:eastAsiaTheme="minorEastAsia" w:hAnsi="Times New Roman" w:cs="Times New Roman"/>
          <w:lang w:eastAsia="ja-JP"/>
        </w:rPr>
        <w:t>s</w:t>
      </w:r>
      <w:r w:rsidR="00156016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proofErr w:type="spellStart"/>
      <w:r w:rsidR="00C867D1">
        <w:rPr>
          <w:rFonts w:ascii="Times New Roman" w:eastAsiaTheme="minorEastAsia" w:hAnsi="Times New Roman" w:cs="Times New Roman"/>
          <w:lang w:eastAsia="ja-JP"/>
        </w:rPr>
        <w:t>G</w:t>
      </w:r>
      <w:r w:rsidR="00156016" w:rsidRPr="00AD5989">
        <w:rPr>
          <w:rFonts w:ascii="Times New Roman" w:eastAsiaTheme="minorEastAsia" w:hAnsi="Times New Roman" w:cs="Times New Roman"/>
          <w:lang w:eastAsia="ja-JP"/>
        </w:rPr>
        <w:t>ibberellic</w:t>
      </w:r>
      <w:proofErr w:type="spellEnd"/>
      <w:r w:rsidR="00156016" w:rsidRPr="00AD5989">
        <w:rPr>
          <w:rFonts w:ascii="Times New Roman" w:eastAsiaTheme="minorEastAsia" w:hAnsi="Times New Roman" w:cs="Times New Roman"/>
          <w:lang w:eastAsia="ja-JP"/>
        </w:rPr>
        <w:t xml:space="preserve"> acid </w:t>
      </w:r>
      <w:r w:rsidR="00262872">
        <w:rPr>
          <w:rFonts w:ascii="Times New Roman" w:eastAsiaTheme="minorEastAsia" w:hAnsi="Times New Roman" w:cs="Times New Roman"/>
          <w:lang w:eastAsia="ja-JP"/>
        </w:rPr>
        <w:t>promotes</w:t>
      </w:r>
      <w:r w:rsidR="00BF309C" w:rsidRPr="00AD5989">
        <w:rPr>
          <w:rFonts w:ascii="Times New Roman" w:eastAsiaTheme="minorEastAsia" w:hAnsi="Times New Roman" w:cs="Times New Roman"/>
          <w:lang w:eastAsia="ja-JP"/>
        </w:rPr>
        <w:t xml:space="preserve"> ﬂoral </w:t>
      </w:r>
      <w:r w:rsidR="00156016" w:rsidRPr="00AD5989">
        <w:rPr>
          <w:rFonts w:ascii="Times New Roman" w:eastAsiaTheme="minorEastAsia" w:hAnsi="Times New Roman" w:cs="Times New Roman"/>
          <w:lang w:eastAsia="ja-JP"/>
        </w:rPr>
        <w:t>initiation</w:t>
      </w:r>
      <w:r w:rsidR="00BF309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D55775" w:rsidRPr="00AD5989">
        <w:rPr>
          <w:rFonts w:ascii="Times New Roman" w:eastAsiaTheme="minorEastAsia" w:hAnsi="Times New Roman" w:cs="Times New Roman"/>
          <w:lang w:eastAsia="ja-JP"/>
        </w:rPr>
        <w:t xml:space="preserve">under short-day conditions, and plants unable to properly synthesize </w:t>
      </w:r>
      <w:proofErr w:type="spellStart"/>
      <w:r w:rsidR="00D55775" w:rsidRPr="00AD5989">
        <w:rPr>
          <w:rFonts w:ascii="Times New Roman" w:eastAsiaTheme="minorEastAsia" w:hAnsi="Times New Roman" w:cs="Times New Roman"/>
          <w:lang w:eastAsia="ja-JP"/>
        </w:rPr>
        <w:t>gibberellic</w:t>
      </w:r>
      <w:proofErr w:type="spellEnd"/>
      <w:r w:rsidR="00D55775" w:rsidRPr="00AD5989">
        <w:rPr>
          <w:rFonts w:ascii="Times New Roman" w:eastAsiaTheme="minorEastAsia" w:hAnsi="Times New Roman" w:cs="Times New Roman"/>
          <w:lang w:eastAsia="ja-JP"/>
        </w:rPr>
        <w:t xml:space="preserve"> acid</w:t>
      </w:r>
      <w:r w:rsidR="00BF309C" w:rsidRPr="00AD5989">
        <w:rPr>
          <w:rFonts w:ascii="Times New Roman" w:eastAsiaTheme="minorEastAsia" w:hAnsi="Times New Roman" w:cs="Times New Roman"/>
          <w:lang w:eastAsia="ja-JP"/>
        </w:rPr>
        <w:t>, such as</w:t>
      </w:r>
      <w:r w:rsidR="00D55775" w:rsidRPr="00AD5989">
        <w:rPr>
          <w:rFonts w:ascii="Times New Roman" w:eastAsiaTheme="minorEastAsia" w:hAnsi="Times New Roman" w:cs="Times New Roman"/>
          <w:lang w:eastAsia="ja-JP"/>
        </w:rPr>
        <w:t xml:space="preserve"> those with a mutation in</w:t>
      </w:r>
      <w:r w:rsidR="00BF309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BF309C" w:rsidRPr="00AD5989">
        <w:rPr>
          <w:rFonts w:ascii="Times New Roman" w:eastAsiaTheme="minorEastAsia" w:hAnsi="Times New Roman" w:cs="Times New Roman"/>
          <w:i/>
          <w:lang w:eastAsia="ja-JP"/>
        </w:rPr>
        <w:t>GA1</w:t>
      </w:r>
      <w:r w:rsidR="00BF309C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D55775" w:rsidRPr="00AD5989">
        <w:rPr>
          <w:rFonts w:ascii="Times New Roman" w:eastAsiaTheme="minorEastAsia" w:hAnsi="Times New Roman" w:cs="Times New Roman"/>
          <w:lang w:eastAsia="ja-JP"/>
        </w:rPr>
        <w:t>are incapable</w:t>
      </w:r>
      <w:r w:rsidR="00BF309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D55775" w:rsidRPr="00AD5989">
        <w:rPr>
          <w:rFonts w:ascii="Times New Roman" w:eastAsiaTheme="minorEastAsia" w:hAnsi="Times New Roman" w:cs="Times New Roman"/>
          <w:lang w:eastAsia="ja-JP"/>
        </w:rPr>
        <w:t>of ﬂowering</w:t>
      </w:r>
      <w:r w:rsidR="00BF309C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D969C5">
        <w:rPr>
          <w:rFonts w:ascii="Times New Roman" w:eastAsiaTheme="minorEastAsia" w:hAnsi="Times New Roman" w:cs="Times New Roman"/>
          <w:lang w:eastAsia="ja-JP"/>
        </w:rPr>
        <w:t>Five</w:t>
      </w:r>
      <w:r w:rsidR="00143CE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43CE1" w:rsidRPr="00AD5989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143CE1" w:rsidRPr="00AD5989">
        <w:rPr>
          <w:rFonts w:ascii="Times New Roman" w:eastAsiaTheme="minorEastAsia" w:hAnsi="Times New Roman" w:cs="Times New Roman"/>
          <w:lang w:eastAsia="ja-JP"/>
        </w:rPr>
        <w:t xml:space="preserve"> genes are involved in the gibberellin pathway</w:t>
      </w:r>
      <w:r w:rsidR="0093188A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3188A" w:rsidRPr="00AD5989">
        <w:rPr>
          <w:rFonts w:ascii="Times New Roman" w:eastAsiaTheme="minorEastAsia" w:hAnsi="Times New Roman" w:cs="Times New Roman"/>
          <w:lang w:eastAsia="ja-JP"/>
        </w:rPr>
        <w:t xml:space="preserve">(Yu </w:t>
      </w:r>
      <w:r w:rsidR="0093188A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93188A" w:rsidRPr="00AD5989">
        <w:rPr>
          <w:rFonts w:ascii="Times New Roman" w:eastAsiaTheme="minorEastAsia" w:hAnsi="Times New Roman" w:cs="Times New Roman"/>
          <w:lang w:eastAsia="ja-JP"/>
        </w:rPr>
        <w:t>, 2012)</w:t>
      </w:r>
      <w:r w:rsidR="003514EB" w:rsidRPr="00AD5989">
        <w:rPr>
          <w:rFonts w:ascii="Times New Roman" w:eastAsiaTheme="minorEastAsia" w:hAnsi="Times New Roman" w:cs="Times New Roman"/>
          <w:lang w:eastAsia="ja-JP"/>
        </w:rPr>
        <w:t xml:space="preserve">, and </w:t>
      </w:r>
      <w:r w:rsidR="00C6047C">
        <w:rPr>
          <w:rFonts w:ascii="Times New Roman" w:eastAsiaTheme="minorEastAsia" w:hAnsi="Times New Roman" w:cs="Times New Roman"/>
          <w:lang w:eastAsia="ja-JP"/>
        </w:rPr>
        <w:t>I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>successfully identified a</w:t>
      </w:r>
      <w:r w:rsidR="00E87559">
        <w:rPr>
          <w:rFonts w:ascii="Times New Roman" w:eastAsiaTheme="minorEastAsia" w:hAnsi="Times New Roman" w:cs="Times New Roman"/>
          <w:lang w:eastAsia="ja-JP"/>
        </w:rPr>
        <w:t>ll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genes in </w:t>
      </w:r>
      <w:proofErr w:type="spellStart"/>
      <w:r w:rsidR="00E87559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with </w:t>
      </w:r>
      <w:r w:rsidR="00D969C5">
        <w:rPr>
          <w:rFonts w:ascii="Times New Roman" w:eastAsiaTheme="minorEastAsia" w:hAnsi="Times New Roman" w:cs="Times New Roman"/>
          <w:lang w:eastAsia="ja-JP"/>
        </w:rPr>
        <w:t>three</w:t>
      </w:r>
      <w:r w:rsidR="00143CE1" w:rsidRPr="00AD5989">
        <w:rPr>
          <w:rFonts w:ascii="Times New Roman" w:eastAsiaTheme="minorEastAsia" w:hAnsi="Times New Roman" w:cs="Times New Roman"/>
          <w:lang w:eastAsia="ja-JP"/>
        </w:rPr>
        <w:t xml:space="preserve"> SSRs for each</w:t>
      </w:r>
      <w:r w:rsidR="003514EB" w:rsidRPr="00AD5989">
        <w:rPr>
          <w:rFonts w:ascii="Times New Roman" w:eastAsiaTheme="minorEastAsia" w:hAnsi="Times New Roman" w:cs="Times New Roman"/>
          <w:lang w:eastAsia="ja-JP"/>
        </w:rPr>
        <w:t xml:space="preserve"> gene</w:t>
      </w:r>
      <w:r w:rsidR="00143CE1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625031">
        <w:rPr>
          <w:rFonts w:ascii="Times New Roman" w:eastAsiaTheme="minorEastAsia" w:hAnsi="Times New Roman" w:cs="Times New Roman"/>
          <w:lang w:eastAsia="ja-JP"/>
        </w:rPr>
        <w:t>The</w:t>
      </w:r>
      <w:r w:rsidR="00143CE1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25031" w:rsidRPr="00AD5989">
        <w:rPr>
          <w:rFonts w:ascii="Times New Roman" w:eastAsiaTheme="minorEastAsia" w:hAnsi="Times New Roman" w:cs="Times New Roman"/>
          <w:lang w:eastAsia="ja-JP"/>
        </w:rPr>
        <w:t xml:space="preserve">gibberellin </w:t>
      </w:r>
      <w:r w:rsidR="00143CE1" w:rsidRPr="00AD5989">
        <w:rPr>
          <w:rFonts w:ascii="Times New Roman" w:eastAsiaTheme="minorEastAsia" w:hAnsi="Times New Roman" w:cs="Times New Roman"/>
          <w:lang w:eastAsia="ja-JP"/>
        </w:rPr>
        <w:t xml:space="preserve">pathway </w:t>
      </w:r>
      <w:r w:rsidR="00625031">
        <w:rPr>
          <w:rFonts w:ascii="Times New Roman" w:eastAsiaTheme="minorEastAsia" w:hAnsi="Times New Roman" w:cs="Times New Roman"/>
          <w:lang w:eastAsia="ja-JP"/>
        </w:rPr>
        <w:t>has</w:t>
      </w:r>
      <w:r w:rsidR="00143CE1" w:rsidRPr="00AD5989">
        <w:rPr>
          <w:rFonts w:ascii="Times New Roman" w:eastAsiaTheme="minorEastAsia" w:hAnsi="Times New Roman" w:cs="Times New Roman"/>
          <w:lang w:eastAsia="ja-JP"/>
        </w:rPr>
        <w:t xml:space="preserve"> significant implications on the time of flowering, as exemplified by</w:t>
      </w:r>
      <w:r w:rsidR="0047304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D969C5" w:rsidRPr="00AD5989">
        <w:rPr>
          <w:rFonts w:ascii="Times New Roman" w:eastAsiaTheme="minorEastAsia" w:hAnsi="Times New Roman" w:cs="Times New Roman"/>
          <w:i/>
          <w:lang w:eastAsia="ja-JP"/>
        </w:rPr>
        <w:t>GIBBERELLIC ACID INSENSITIVE</w:t>
      </w:r>
      <w:r w:rsidR="00D969C5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47304C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47304C" w:rsidRPr="00AD5989">
        <w:rPr>
          <w:rFonts w:ascii="Times New Roman" w:eastAsiaTheme="minorEastAsia" w:hAnsi="Times New Roman" w:cs="Times New Roman"/>
          <w:i/>
          <w:lang w:eastAsia="ja-JP"/>
        </w:rPr>
        <w:t>GAI</w:t>
      </w:r>
      <w:r w:rsidR="0047304C" w:rsidRPr="00AD5989">
        <w:rPr>
          <w:rFonts w:ascii="Times New Roman" w:eastAsiaTheme="minorEastAsia" w:hAnsi="Times New Roman" w:cs="Times New Roman"/>
          <w:lang w:eastAsia="ja-JP"/>
        </w:rPr>
        <w:t xml:space="preserve">). </w:t>
      </w:r>
      <w:r w:rsidR="009E4F9A" w:rsidRPr="00AD5989">
        <w:rPr>
          <w:rFonts w:ascii="Times New Roman" w:eastAsiaTheme="minorEastAsia" w:hAnsi="Times New Roman" w:cs="Times New Roman"/>
          <w:lang w:eastAsia="ja-JP"/>
        </w:rPr>
        <w:t xml:space="preserve">A transformation mutation in </w:t>
      </w:r>
      <w:r w:rsidR="009E4F9A" w:rsidRPr="00AD5989">
        <w:rPr>
          <w:rFonts w:ascii="Times New Roman" w:eastAsiaTheme="minorEastAsia" w:hAnsi="Times New Roman" w:cs="Times New Roman"/>
          <w:i/>
          <w:lang w:eastAsia="ja-JP"/>
        </w:rPr>
        <w:t>GAI</w:t>
      </w:r>
      <w:r w:rsidR="009E4F9A" w:rsidRPr="00AD5989">
        <w:rPr>
          <w:rFonts w:ascii="Times New Roman" w:eastAsiaTheme="minorEastAsia" w:hAnsi="Times New Roman" w:cs="Times New Roman"/>
          <w:lang w:eastAsia="ja-JP"/>
        </w:rPr>
        <w:t xml:space="preserve"> resulted in </w:t>
      </w:r>
      <w:r w:rsidR="007B165A" w:rsidRPr="00AD5989">
        <w:rPr>
          <w:rFonts w:ascii="Times New Roman" w:eastAsiaTheme="minorEastAsia" w:hAnsi="Times New Roman" w:cs="Times New Roman"/>
          <w:lang w:eastAsia="ja-JP"/>
        </w:rPr>
        <w:t xml:space="preserve">early </w:t>
      </w:r>
      <w:r w:rsidR="007B165A">
        <w:rPr>
          <w:rFonts w:ascii="Times New Roman" w:eastAsiaTheme="minorEastAsia" w:hAnsi="Times New Roman" w:cs="Times New Roman"/>
          <w:lang w:eastAsia="ja-JP"/>
        </w:rPr>
        <w:t>flowering.</w:t>
      </w:r>
      <w:r w:rsidR="009E4F9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6B023B">
        <w:rPr>
          <w:rFonts w:ascii="Times New Roman" w:eastAsiaTheme="minorEastAsia" w:hAnsi="Times New Roman" w:cs="Times New Roman"/>
          <w:lang w:eastAsia="ja-JP"/>
        </w:rPr>
        <w:t>The</w:t>
      </w:r>
      <w:r w:rsidR="009E4F9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B329B5">
        <w:rPr>
          <w:rFonts w:ascii="Times New Roman" w:eastAsiaTheme="minorEastAsia" w:hAnsi="Times New Roman" w:cs="Times New Roman"/>
          <w:lang w:eastAsia="ja-JP"/>
        </w:rPr>
        <w:t>change in</w:t>
      </w:r>
      <w:r w:rsidR="00E74E96">
        <w:rPr>
          <w:rFonts w:ascii="Times New Roman" w:eastAsiaTheme="minorEastAsia" w:hAnsi="Times New Roman" w:cs="Times New Roman"/>
          <w:lang w:eastAsia="ja-JP"/>
        </w:rPr>
        <w:t xml:space="preserve"> flowering</w:t>
      </w:r>
      <w:r w:rsidR="00B329B5">
        <w:rPr>
          <w:rFonts w:ascii="Times New Roman" w:eastAsiaTheme="minorEastAsia" w:hAnsi="Times New Roman" w:cs="Times New Roman"/>
          <w:lang w:eastAsia="ja-JP"/>
        </w:rPr>
        <w:t xml:space="preserve"> time</w:t>
      </w:r>
      <w:r w:rsidR="00E74E96">
        <w:rPr>
          <w:rFonts w:ascii="Times New Roman" w:eastAsiaTheme="minorEastAsia" w:hAnsi="Times New Roman" w:cs="Times New Roman"/>
          <w:lang w:eastAsia="ja-JP"/>
        </w:rPr>
        <w:t xml:space="preserve"> was </w:t>
      </w:r>
      <w:r w:rsidR="00B329B5">
        <w:rPr>
          <w:rFonts w:ascii="Times New Roman" w:eastAsiaTheme="minorEastAsia" w:hAnsi="Times New Roman" w:cs="Times New Roman"/>
          <w:lang w:eastAsia="ja-JP"/>
        </w:rPr>
        <w:t>due to an excess of</w:t>
      </w:r>
      <w:r w:rsidR="003614D8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3614D8" w:rsidRPr="00AD5989">
        <w:rPr>
          <w:rFonts w:ascii="Times New Roman" w:eastAsiaTheme="minorEastAsia" w:hAnsi="Times New Roman" w:cs="Times New Roman"/>
          <w:lang w:eastAsia="ja-JP"/>
        </w:rPr>
        <w:t>gibberellic</w:t>
      </w:r>
      <w:proofErr w:type="spellEnd"/>
      <w:r w:rsidR="003614D8" w:rsidRPr="00AD5989">
        <w:rPr>
          <w:rFonts w:ascii="Times New Roman" w:eastAsiaTheme="minorEastAsia" w:hAnsi="Times New Roman" w:cs="Times New Roman"/>
          <w:lang w:eastAsia="ja-JP"/>
        </w:rPr>
        <w:t xml:space="preserve"> acid</w:t>
      </w:r>
      <w:r w:rsidR="000C3BB0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6B023B">
        <w:rPr>
          <w:rFonts w:ascii="Times New Roman" w:eastAsiaTheme="minorEastAsia" w:hAnsi="Times New Roman" w:cs="Times New Roman"/>
          <w:lang w:eastAsia="ja-JP"/>
        </w:rPr>
        <w:t xml:space="preserve">which </w:t>
      </w:r>
      <w:r w:rsidR="00B329B5">
        <w:rPr>
          <w:rFonts w:ascii="Times New Roman" w:eastAsiaTheme="minorEastAsia" w:hAnsi="Times New Roman" w:cs="Times New Roman"/>
          <w:lang w:eastAsia="ja-JP"/>
        </w:rPr>
        <w:t>is</w:t>
      </w:r>
      <w:r w:rsidR="00B97C5A" w:rsidRPr="00AD5989">
        <w:rPr>
          <w:rFonts w:ascii="Times New Roman" w:eastAsiaTheme="minorEastAsia" w:hAnsi="Times New Roman" w:cs="Times New Roman"/>
          <w:lang w:eastAsia="ja-JP"/>
        </w:rPr>
        <w:t xml:space="preserve"> connected with early</w:t>
      </w:r>
      <w:r w:rsidR="000C3BB0" w:rsidRPr="00AD5989">
        <w:rPr>
          <w:rFonts w:ascii="Times New Roman" w:eastAsiaTheme="minorEastAsia" w:hAnsi="Times New Roman" w:cs="Times New Roman"/>
          <w:lang w:eastAsia="ja-JP"/>
        </w:rPr>
        <w:t xml:space="preserve"> f</w:t>
      </w:r>
      <w:r w:rsidR="00B97C5A" w:rsidRPr="00AD5989">
        <w:rPr>
          <w:rFonts w:ascii="Times New Roman" w:eastAsiaTheme="minorEastAsia" w:hAnsi="Times New Roman" w:cs="Times New Roman"/>
          <w:lang w:eastAsia="ja-JP"/>
        </w:rPr>
        <w:t>lowering</w:t>
      </w:r>
      <w:r w:rsidR="000C3BB0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D3DD5" w:rsidRPr="00AD5989">
        <w:rPr>
          <w:rFonts w:ascii="Times New Roman" w:eastAsiaTheme="minorEastAsia" w:hAnsi="Times New Roman" w:cs="Times New Roman"/>
          <w:lang w:eastAsia="ja-JP"/>
        </w:rPr>
        <w:t xml:space="preserve">(Zhu </w:t>
      </w:r>
      <w:r w:rsidR="008D3DD5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8D3DD5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646250" w:rsidRPr="00AD5989">
        <w:rPr>
          <w:rFonts w:ascii="Times New Roman" w:eastAsiaTheme="minorEastAsia" w:hAnsi="Times New Roman" w:cs="Times New Roman"/>
          <w:lang w:eastAsia="ja-JP"/>
        </w:rPr>
        <w:t>2007)</w:t>
      </w:r>
      <w:r w:rsidR="000C3BB0" w:rsidRPr="00AD5989">
        <w:rPr>
          <w:rFonts w:ascii="Times New Roman" w:eastAsiaTheme="minorEastAsia" w:hAnsi="Times New Roman" w:cs="Times New Roman"/>
          <w:lang w:eastAsia="ja-JP"/>
        </w:rPr>
        <w:t>.</w:t>
      </w:r>
    </w:p>
    <w:p w14:paraId="38FF3C9D" w14:textId="6722BED2" w:rsidR="000C3BB0" w:rsidRPr="00AD5989" w:rsidRDefault="00D01CC1" w:rsidP="001E37B1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>
        <w:rPr>
          <w:rFonts w:ascii="Times New Roman" w:eastAsiaTheme="minorEastAsia" w:hAnsi="Times New Roman" w:cs="Times New Roman"/>
          <w:lang w:eastAsia="ja-JP"/>
        </w:rPr>
        <w:t>L</w:t>
      </w:r>
      <w:r w:rsidR="00155E8C" w:rsidRPr="00AD5989">
        <w:rPr>
          <w:rFonts w:ascii="Times New Roman" w:eastAsiaTheme="minorEastAsia" w:hAnsi="Times New Roman" w:cs="Times New Roman"/>
          <w:lang w:eastAsia="ja-JP"/>
        </w:rPr>
        <w:t xml:space="preserve">ight is the </w:t>
      </w:r>
      <w:r w:rsidR="008950E2">
        <w:rPr>
          <w:rFonts w:ascii="Times New Roman" w:eastAsiaTheme="minorEastAsia" w:hAnsi="Times New Roman" w:cs="Times New Roman"/>
          <w:lang w:eastAsia="ja-JP"/>
        </w:rPr>
        <w:t>primary</w:t>
      </w:r>
      <w:r w:rsidR="00155E8C" w:rsidRPr="00AD5989">
        <w:rPr>
          <w:rFonts w:ascii="Times New Roman" w:eastAsiaTheme="minorEastAsia" w:hAnsi="Times New Roman" w:cs="Times New Roman"/>
          <w:lang w:eastAsia="ja-JP"/>
        </w:rPr>
        <w:t xml:space="preserve"> regulator and environmental factor that contr</w:t>
      </w:r>
      <w:r w:rsidR="001B6073" w:rsidRPr="00AD5989">
        <w:rPr>
          <w:rFonts w:ascii="Times New Roman" w:eastAsiaTheme="minorEastAsia" w:hAnsi="Times New Roman" w:cs="Times New Roman"/>
          <w:lang w:eastAsia="ja-JP"/>
        </w:rPr>
        <w:t xml:space="preserve">ols flowering. </w:t>
      </w:r>
      <w:r w:rsidR="0087715F">
        <w:rPr>
          <w:rFonts w:ascii="Times New Roman" w:eastAsiaTheme="minorEastAsia" w:hAnsi="Times New Roman" w:cs="Times New Roman"/>
          <w:lang w:eastAsia="ja-JP"/>
        </w:rPr>
        <w:t>P</w:t>
      </w:r>
      <w:r w:rsidR="001B6073" w:rsidRPr="00AD5989">
        <w:rPr>
          <w:rFonts w:ascii="Times New Roman" w:eastAsiaTheme="minorEastAsia" w:hAnsi="Times New Roman" w:cs="Times New Roman"/>
          <w:lang w:eastAsia="ja-JP"/>
        </w:rPr>
        <w:t xml:space="preserve">lants </w:t>
      </w:r>
      <w:r w:rsidR="00054D5B">
        <w:rPr>
          <w:rFonts w:ascii="Times New Roman" w:eastAsiaTheme="minorEastAsia" w:hAnsi="Times New Roman" w:cs="Times New Roman"/>
          <w:lang w:eastAsia="ja-JP"/>
        </w:rPr>
        <w:t>recognize</w:t>
      </w:r>
      <w:r w:rsidR="00155E8C" w:rsidRPr="00AD5989">
        <w:rPr>
          <w:rFonts w:ascii="Times New Roman" w:eastAsiaTheme="minorEastAsia" w:hAnsi="Times New Roman" w:cs="Times New Roman"/>
          <w:lang w:eastAsia="ja-JP"/>
        </w:rPr>
        <w:t xml:space="preserve"> the time of day and</w:t>
      </w:r>
      <w:r w:rsidR="00054D5B">
        <w:rPr>
          <w:rFonts w:ascii="Times New Roman" w:eastAsiaTheme="minorEastAsia" w:hAnsi="Times New Roman" w:cs="Times New Roman"/>
          <w:lang w:eastAsia="ja-JP"/>
        </w:rPr>
        <w:t xml:space="preserve"> the</w:t>
      </w:r>
      <w:r w:rsidR="00155E8C" w:rsidRPr="00AD5989">
        <w:rPr>
          <w:rFonts w:ascii="Times New Roman" w:eastAsiaTheme="minorEastAsia" w:hAnsi="Times New Roman" w:cs="Times New Roman"/>
          <w:lang w:eastAsia="ja-JP"/>
        </w:rPr>
        <w:t xml:space="preserve"> season </w:t>
      </w:r>
      <w:r w:rsidR="00054D5B">
        <w:rPr>
          <w:rFonts w:ascii="Times New Roman" w:eastAsiaTheme="minorEastAsia" w:hAnsi="Times New Roman" w:cs="Times New Roman"/>
          <w:lang w:eastAsia="ja-JP"/>
        </w:rPr>
        <w:t>by analyzing</w:t>
      </w:r>
      <w:r w:rsidR="00155E8C" w:rsidRPr="00AD5989">
        <w:rPr>
          <w:rFonts w:ascii="Times New Roman" w:eastAsiaTheme="minorEastAsia" w:hAnsi="Times New Roman" w:cs="Times New Roman"/>
          <w:lang w:eastAsia="ja-JP"/>
        </w:rPr>
        <w:t xml:space="preserve"> the </w:t>
      </w:r>
      <w:r w:rsidR="00054D5B">
        <w:rPr>
          <w:rFonts w:ascii="Times New Roman" w:eastAsiaTheme="minorEastAsia" w:hAnsi="Times New Roman" w:cs="Times New Roman"/>
          <w:lang w:eastAsia="ja-JP"/>
        </w:rPr>
        <w:t xml:space="preserve">duration and intensity of light. The </w:t>
      </w:r>
      <w:proofErr w:type="gramStart"/>
      <w:r w:rsidR="001B6073" w:rsidRPr="00AD5989">
        <w:rPr>
          <w:rFonts w:ascii="Times New Roman" w:eastAsiaTheme="minorEastAsia" w:hAnsi="Times New Roman" w:cs="Times New Roman"/>
          <w:lang w:eastAsia="ja-JP"/>
        </w:rPr>
        <w:t xml:space="preserve">light </w:t>
      </w:r>
      <w:r w:rsidR="009D0608" w:rsidRPr="00AD5989">
        <w:rPr>
          <w:rFonts w:ascii="Times New Roman" w:eastAsiaTheme="minorEastAsia" w:hAnsi="Times New Roman" w:cs="Times New Roman"/>
          <w:lang w:eastAsia="ja-JP"/>
        </w:rPr>
        <w:t>signaling</w:t>
      </w:r>
      <w:proofErr w:type="gramEnd"/>
      <w:r w:rsidR="00054D5B">
        <w:rPr>
          <w:rFonts w:ascii="Times New Roman" w:eastAsiaTheme="minorEastAsia" w:hAnsi="Times New Roman" w:cs="Times New Roman"/>
          <w:lang w:eastAsia="ja-JP"/>
        </w:rPr>
        <w:t xml:space="preserve"> pathway</w:t>
      </w:r>
      <w:r w:rsidR="009F4A3C">
        <w:rPr>
          <w:rFonts w:ascii="Times New Roman" w:eastAsiaTheme="minorEastAsia" w:hAnsi="Times New Roman" w:cs="Times New Roman"/>
          <w:lang w:eastAsia="ja-JP"/>
        </w:rPr>
        <w:t xml:space="preserve"> is comprised of the </w:t>
      </w:r>
      <w:r w:rsidR="009F4A3C" w:rsidRPr="00AD5989">
        <w:rPr>
          <w:rFonts w:ascii="Times New Roman" w:eastAsiaTheme="minorEastAsia" w:hAnsi="Times New Roman" w:cs="Times New Roman"/>
          <w:lang w:eastAsia="ja-JP"/>
        </w:rPr>
        <w:t>circadian clock</w:t>
      </w:r>
      <w:r w:rsidR="00D14973">
        <w:rPr>
          <w:rFonts w:ascii="Times New Roman" w:eastAsiaTheme="minorEastAsia" w:hAnsi="Times New Roman" w:cs="Times New Roman"/>
          <w:lang w:eastAsia="ja-JP"/>
        </w:rPr>
        <w:t xml:space="preserve"> components and </w:t>
      </w:r>
      <w:r w:rsidR="008950E2">
        <w:rPr>
          <w:rFonts w:ascii="Times New Roman" w:eastAsiaTheme="minorEastAsia" w:hAnsi="Times New Roman" w:cs="Times New Roman"/>
          <w:lang w:eastAsia="ja-JP"/>
        </w:rPr>
        <w:t xml:space="preserve">the </w:t>
      </w:r>
      <w:r w:rsidR="00D14973">
        <w:rPr>
          <w:rFonts w:ascii="Times New Roman" w:eastAsiaTheme="minorEastAsia" w:hAnsi="Times New Roman" w:cs="Times New Roman"/>
          <w:lang w:eastAsia="ja-JP"/>
        </w:rPr>
        <w:t xml:space="preserve">photoperiod/ </w:t>
      </w:r>
      <w:r w:rsidR="009F4A3C">
        <w:rPr>
          <w:rFonts w:ascii="Times New Roman" w:eastAsiaTheme="minorEastAsia" w:hAnsi="Times New Roman" w:cs="Times New Roman"/>
          <w:lang w:eastAsia="ja-JP"/>
        </w:rPr>
        <w:t>photoreceptor genes</w:t>
      </w:r>
      <w:r w:rsidR="001B6073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D969C5">
        <w:rPr>
          <w:rFonts w:ascii="Times New Roman" w:eastAsiaTheme="minorEastAsia" w:hAnsi="Times New Roman" w:cs="Times New Roman"/>
          <w:lang w:eastAsia="ja-JP"/>
        </w:rPr>
        <w:t>Forty-eight</w:t>
      </w:r>
      <w:r w:rsidR="001B607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B6073" w:rsidRPr="00AD5989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1B6073" w:rsidRPr="00AD5989">
        <w:rPr>
          <w:rFonts w:ascii="Times New Roman" w:eastAsiaTheme="minorEastAsia" w:hAnsi="Times New Roman" w:cs="Times New Roman"/>
          <w:lang w:eastAsia="ja-JP"/>
        </w:rPr>
        <w:t xml:space="preserve"> genes are involved in the </w:t>
      </w:r>
      <w:proofErr w:type="gramStart"/>
      <w:r w:rsidR="00695607" w:rsidRPr="00AD5989">
        <w:rPr>
          <w:rFonts w:ascii="Times New Roman" w:eastAsiaTheme="minorEastAsia" w:hAnsi="Times New Roman" w:cs="Times New Roman"/>
          <w:lang w:eastAsia="ja-JP"/>
        </w:rPr>
        <w:t>light signaling</w:t>
      </w:r>
      <w:proofErr w:type="gramEnd"/>
      <w:r w:rsidR="00695607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B6073" w:rsidRPr="00AD5989">
        <w:rPr>
          <w:rFonts w:ascii="Times New Roman" w:eastAsiaTheme="minorEastAsia" w:hAnsi="Times New Roman" w:cs="Times New Roman"/>
          <w:lang w:eastAsia="ja-JP"/>
        </w:rPr>
        <w:t>pathway</w:t>
      </w:r>
      <w:r w:rsidR="00942CF4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42CF4" w:rsidRPr="00AD5989">
        <w:rPr>
          <w:rFonts w:ascii="Times New Roman" w:eastAsiaTheme="minorEastAsia" w:hAnsi="Times New Roman" w:cs="Times New Roman"/>
          <w:lang w:eastAsia="ja-JP"/>
        </w:rPr>
        <w:t xml:space="preserve">(Jung </w:t>
      </w:r>
      <w:r w:rsidR="00942CF4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942CF4" w:rsidRPr="00AD5989">
        <w:rPr>
          <w:rFonts w:ascii="Times New Roman" w:eastAsiaTheme="minorEastAsia" w:hAnsi="Times New Roman" w:cs="Times New Roman"/>
          <w:lang w:eastAsia="ja-JP"/>
        </w:rPr>
        <w:t>, 2012)</w:t>
      </w:r>
      <w:r w:rsidR="00695607" w:rsidRPr="00AD5989">
        <w:rPr>
          <w:rFonts w:ascii="Times New Roman" w:eastAsiaTheme="minorEastAsia" w:hAnsi="Times New Roman" w:cs="Times New Roman"/>
          <w:lang w:eastAsia="ja-JP"/>
        </w:rPr>
        <w:t xml:space="preserve">, and </w:t>
      </w:r>
      <w:r w:rsidR="00C6047C">
        <w:rPr>
          <w:rFonts w:ascii="Times New Roman" w:eastAsiaTheme="minorEastAsia" w:hAnsi="Times New Roman" w:cs="Times New Roman"/>
          <w:lang w:eastAsia="ja-JP"/>
        </w:rPr>
        <w:t>I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>successfully identified a</w:t>
      </w:r>
      <w:r w:rsidR="00E87559">
        <w:rPr>
          <w:rFonts w:ascii="Times New Roman" w:eastAsiaTheme="minorEastAsia" w:hAnsi="Times New Roman" w:cs="Times New Roman"/>
          <w:lang w:eastAsia="ja-JP"/>
        </w:rPr>
        <w:t>ll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genes in </w:t>
      </w:r>
      <w:proofErr w:type="spellStart"/>
      <w:r w:rsidR="00E87559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with </w:t>
      </w:r>
      <w:r w:rsidR="00151053">
        <w:rPr>
          <w:rFonts w:ascii="Times New Roman" w:eastAsiaTheme="minorEastAsia" w:hAnsi="Times New Roman" w:cs="Times New Roman"/>
          <w:lang w:eastAsia="ja-JP"/>
        </w:rPr>
        <w:t>three</w:t>
      </w:r>
      <w:r w:rsidR="00FB10CF" w:rsidRPr="00AD5989">
        <w:rPr>
          <w:rFonts w:ascii="Times New Roman" w:eastAsiaTheme="minorEastAsia" w:hAnsi="Times New Roman" w:cs="Times New Roman"/>
          <w:lang w:eastAsia="ja-JP"/>
        </w:rPr>
        <w:t xml:space="preserve"> SSRs for </w:t>
      </w:r>
      <w:r w:rsidR="004F0A25">
        <w:rPr>
          <w:rFonts w:ascii="Times New Roman" w:eastAsiaTheme="minorEastAsia" w:hAnsi="Times New Roman" w:cs="Times New Roman"/>
          <w:lang w:eastAsia="ja-JP"/>
        </w:rPr>
        <w:t>45</w:t>
      </w:r>
      <w:r w:rsidR="00FB10CF" w:rsidRPr="00AD5989">
        <w:rPr>
          <w:rFonts w:ascii="Times New Roman" w:eastAsiaTheme="minorEastAsia" w:hAnsi="Times New Roman" w:cs="Times New Roman"/>
          <w:lang w:eastAsia="ja-JP"/>
        </w:rPr>
        <w:t xml:space="preserve"> of the genes. </w:t>
      </w:r>
      <w:r w:rsidR="00C6047C">
        <w:rPr>
          <w:rFonts w:ascii="Times New Roman" w:eastAsiaTheme="minorEastAsia" w:hAnsi="Times New Roman" w:cs="Times New Roman"/>
          <w:lang w:eastAsia="ja-JP"/>
        </w:rPr>
        <w:t>I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>identified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 one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SSR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 each for t</w:t>
      </w:r>
      <w:r w:rsidR="00151053">
        <w:rPr>
          <w:rFonts w:ascii="Times New Roman" w:eastAsiaTheme="minorEastAsia" w:hAnsi="Times New Roman" w:cs="Times New Roman"/>
          <w:lang w:eastAsia="ja-JP"/>
        </w:rPr>
        <w:t>wo</w:t>
      </w:r>
      <w:r w:rsidR="00695607" w:rsidRPr="00AD5989">
        <w:rPr>
          <w:rFonts w:ascii="Times New Roman" w:eastAsiaTheme="minorEastAsia" w:hAnsi="Times New Roman" w:cs="Times New Roman"/>
          <w:lang w:eastAsia="ja-JP"/>
        </w:rPr>
        <w:t xml:space="preserve"> genes</w:t>
      </w:r>
      <w:r w:rsidR="00151053">
        <w:rPr>
          <w:rFonts w:ascii="Times New Roman" w:eastAsiaTheme="minorEastAsia" w:hAnsi="Times New Roman" w:cs="Times New Roman"/>
          <w:lang w:eastAsia="ja-JP"/>
        </w:rPr>
        <w:t xml:space="preserve"> and </w:t>
      </w:r>
      <w:r w:rsidR="00E87559">
        <w:rPr>
          <w:rFonts w:ascii="Times New Roman" w:eastAsiaTheme="minorEastAsia" w:hAnsi="Times New Roman" w:cs="Times New Roman"/>
          <w:lang w:eastAsia="ja-JP"/>
        </w:rPr>
        <w:t>zero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SSRs 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for </w:t>
      </w:r>
      <w:r w:rsidR="00151053">
        <w:rPr>
          <w:rFonts w:ascii="Times New Roman" w:eastAsiaTheme="minorEastAsia" w:hAnsi="Times New Roman" w:cs="Times New Roman"/>
          <w:lang w:eastAsia="ja-JP"/>
        </w:rPr>
        <w:t>one</w:t>
      </w:r>
      <w:r w:rsidR="00695607" w:rsidRPr="00AD5989">
        <w:rPr>
          <w:rFonts w:ascii="Times New Roman" w:eastAsiaTheme="minorEastAsia" w:hAnsi="Times New Roman" w:cs="Times New Roman"/>
          <w:lang w:eastAsia="ja-JP"/>
        </w:rPr>
        <w:t xml:space="preserve"> gene</w:t>
      </w:r>
      <w:r w:rsidR="00FB10CF" w:rsidRPr="00AD5989">
        <w:rPr>
          <w:rFonts w:ascii="Times New Roman" w:eastAsiaTheme="minorEastAsia" w:hAnsi="Times New Roman" w:cs="Times New Roman"/>
          <w:lang w:eastAsia="ja-JP"/>
        </w:rPr>
        <w:t>.</w:t>
      </w:r>
      <w:r w:rsidR="003B4323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D3375C" w:rsidRPr="00AD5989">
        <w:rPr>
          <w:rFonts w:ascii="Times New Roman" w:eastAsiaTheme="minorEastAsia" w:hAnsi="Times New Roman" w:cs="Times New Roman"/>
          <w:lang w:eastAsia="ja-JP"/>
        </w:rPr>
        <w:t>The light signaling</w:t>
      </w:r>
      <w:r w:rsidR="003B4323" w:rsidRPr="00AD5989">
        <w:rPr>
          <w:rFonts w:ascii="Times New Roman" w:eastAsiaTheme="minorEastAsia" w:hAnsi="Times New Roman" w:cs="Times New Roman"/>
          <w:lang w:eastAsia="ja-JP"/>
        </w:rPr>
        <w:t xml:space="preserve"> pathway </w:t>
      </w:r>
      <w:r w:rsidR="00D3375C" w:rsidRPr="00AD5989">
        <w:rPr>
          <w:rFonts w:ascii="Times New Roman" w:eastAsiaTheme="minorEastAsia" w:hAnsi="Times New Roman" w:cs="Times New Roman"/>
          <w:lang w:eastAsia="ja-JP"/>
        </w:rPr>
        <w:t>has a great impact on controlling</w:t>
      </w:r>
      <w:r w:rsidR="003B4323" w:rsidRPr="00AD5989">
        <w:rPr>
          <w:rFonts w:ascii="Times New Roman" w:eastAsiaTheme="minorEastAsia" w:hAnsi="Times New Roman" w:cs="Times New Roman"/>
          <w:lang w:eastAsia="ja-JP"/>
        </w:rPr>
        <w:t xml:space="preserve"> flowering, as exemplified by </w:t>
      </w:r>
      <w:r w:rsidR="0019700C" w:rsidRPr="00AD5989">
        <w:rPr>
          <w:rFonts w:ascii="Times New Roman" w:eastAsiaTheme="minorEastAsia" w:hAnsi="Times New Roman" w:cs="Times New Roman"/>
          <w:i/>
          <w:lang w:eastAsia="ja-JP"/>
        </w:rPr>
        <w:t>CONSTANS</w:t>
      </w:r>
      <w:r w:rsidR="0019700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3B4323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3B4323" w:rsidRPr="00AD5989">
        <w:rPr>
          <w:rFonts w:ascii="Times New Roman" w:eastAsiaTheme="minorEastAsia" w:hAnsi="Times New Roman" w:cs="Times New Roman"/>
          <w:i/>
          <w:lang w:eastAsia="ja-JP"/>
        </w:rPr>
        <w:t>CO</w:t>
      </w:r>
      <w:r w:rsidR="003B4323" w:rsidRPr="00AD5989">
        <w:rPr>
          <w:rFonts w:ascii="Times New Roman" w:eastAsiaTheme="minorEastAsia" w:hAnsi="Times New Roman" w:cs="Times New Roman"/>
          <w:lang w:eastAsia="ja-JP"/>
        </w:rPr>
        <w:t xml:space="preserve">). </w:t>
      </w:r>
      <w:r w:rsidR="003A3B48" w:rsidRPr="00AD5989">
        <w:rPr>
          <w:rFonts w:ascii="Times New Roman" w:eastAsiaTheme="minorEastAsia" w:hAnsi="Times New Roman" w:cs="Times New Roman"/>
          <w:i/>
          <w:lang w:eastAsia="ja-JP"/>
        </w:rPr>
        <w:t>CO</w:t>
      </w:r>
      <w:r w:rsidR="003A3B48" w:rsidRPr="00AD5989">
        <w:rPr>
          <w:rFonts w:ascii="Times New Roman" w:eastAsiaTheme="minorEastAsia" w:hAnsi="Times New Roman" w:cs="Times New Roman"/>
          <w:lang w:eastAsia="ja-JP"/>
        </w:rPr>
        <w:t xml:space="preserve"> mutations </w:t>
      </w:r>
      <w:r w:rsidR="00B048D7">
        <w:rPr>
          <w:rFonts w:ascii="Times New Roman" w:eastAsiaTheme="minorEastAsia" w:hAnsi="Times New Roman" w:cs="Times New Roman"/>
          <w:lang w:eastAsia="ja-JP"/>
        </w:rPr>
        <w:t>down-regulate</w:t>
      </w:r>
      <w:r w:rsidR="000B788F" w:rsidRPr="00AD5989">
        <w:rPr>
          <w:rFonts w:ascii="Times New Roman" w:eastAsiaTheme="minorEastAsia" w:hAnsi="Times New Roman" w:cs="Times New Roman"/>
          <w:lang w:eastAsia="ja-JP"/>
        </w:rPr>
        <w:t xml:space="preserve"> the meristem identity genes </w:t>
      </w:r>
      <w:r w:rsidR="00AC6308" w:rsidRPr="00AD5989">
        <w:rPr>
          <w:rFonts w:ascii="Times New Roman" w:eastAsiaTheme="minorEastAsia" w:hAnsi="Times New Roman" w:cs="Times New Roman"/>
          <w:lang w:eastAsia="ja-JP"/>
        </w:rPr>
        <w:t>and</w:t>
      </w:r>
      <w:r w:rsidR="000B788F" w:rsidRPr="00AD5989">
        <w:rPr>
          <w:rFonts w:ascii="Times New Roman" w:eastAsiaTheme="minorEastAsia" w:hAnsi="Times New Roman" w:cs="Times New Roman"/>
          <w:lang w:eastAsia="ja-JP"/>
        </w:rPr>
        <w:t xml:space="preserve"> the</w:t>
      </w:r>
      <w:r w:rsidR="00AC6308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0B788F" w:rsidRPr="00AD5989">
        <w:rPr>
          <w:rFonts w:ascii="Times New Roman" w:eastAsiaTheme="minorEastAsia" w:hAnsi="Times New Roman" w:cs="Times New Roman"/>
          <w:lang w:eastAsia="ja-JP"/>
        </w:rPr>
        <w:t>photochrome</w:t>
      </w:r>
      <w:proofErr w:type="spellEnd"/>
      <w:r w:rsidR="000B788F" w:rsidRPr="00AD5989">
        <w:rPr>
          <w:rFonts w:ascii="Times New Roman" w:eastAsiaTheme="minorEastAsia" w:hAnsi="Times New Roman" w:cs="Times New Roman"/>
          <w:lang w:eastAsia="ja-JP"/>
        </w:rPr>
        <w:t xml:space="preserve"> function</w:t>
      </w:r>
      <w:r w:rsidR="00AC6308" w:rsidRPr="00AD5989">
        <w:rPr>
          <w:rFonts w:ascii="Times New Roman" w:eastAsiaTheme="minorEastAsia" w:hAnsi="Times New Roman" w:cs="Times New Roman"/>
          <w:lang w:eastAsia="ja-JP"/>
        </w:rPr>
        <w:t>, suggesting</w:t>
      </w:r>
      <w:r w:rsidR="00135AE3" w:rsidRPr="00AD5989">
        <w:rPr>
          <w:rFonts w:ascii="Times New Roman" w:eastAsiaTheme="minorEastAsia" w:hAnsi="Times New Roman" w:cs="Times New Roman"/>
          <w:lang w:eastAsia="ja-JP"/>
        </w:rPr>
        <w:t xml:space="preserve"> that </w:t>
      </w:r>
      <w:r w:rsidR="00135AE3" w:rsidRPr="00AD5989">
        <w:rPr>
          <w:rFonts w:ascii="Times New Roman" w:eastAsiaTheme="minorEastAsia" w:hAnsi="Times New Roman" w:cs="Times New Roman"/>
          <w:i/>
          <w:lang w:eastAsia="ja-JP"/>
        </w:rPr>
        <w:t>CO</w:t>
      </w:r>
      <w:r w:rsidR="00135AE3" w:rsidRPr="00AD5989">
        <w:rPr>
          <w:rFonts w:ascii="Times New Roman" w:eastAsiaTheme="minorEastAsia" w:hAnsi="Times New Roman" w:cs="Times New Roman"/>
          <w:lang w:eastAsia="ja-JP"/>
        </w:rPr>
        <w:t xml:space="preserve"> promotes flowering (</w:t>
      </w:r>
      <w:proofErr w:type="spellStart"/>
      <w:r w:rsidR="001120BC" w:rsidRPr="00AD5989">
        <w:rPr>
          <w:rFonts w:ascii="Times New Roman" w:eastAsiaTheme="minorEastAsia" w:hAnsi="Times New Roman" w:cs="Times New Roman"/>
          <w:lang w:eastAsia="ja-JP"/>
        </w:rPr>
        <w:t>Putterill</w:t>
      </w:r>
      <w:proofErr w:type="spellEnd"/>
      <w:r w:rsidR="001120B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35AE3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135AE3" w:rsidRPr="00AD5989">
        <w:rPr>
          <w:rFonts w:ascii="Times New Roman" w:eastAsiaTheme="minorEastAsia" w:hAnsi="Times New Roman" w:cs="Times New Roman"/>
          <w:lang w:eastAsia="ja-JP"/>
        </w:rPr>
        <w:t>, 1995).</w:t>
      </w:r>
    </w:p>
    <w:p w14:paraId="3B24640A" w14:textId="72E717D8" w:rsidR="00135AE3" w:rsidRPr="00AD5989" w:rsidRDefault="00D14973" w:rsidP="001E37B1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>
        <w:rPr>
          <w:rFonts w:ascii="Times New Roman" w:eastAsiaTheme="minorEastAsia" w:hAnsi="Times New Roman" w:cs="Times New Roman"/>
          <w:lang w:eastAsia="ja-JP"/>
        </w:rPr>
        <w:lastRenderedPageBreak/>
        <w:t>T</w:t>
      </w:r>
      <w:r w:rsidR="00490B65" w:rsidRPr="00AD5989">
        <w:rPr>
          <w:rFonts w:ascii="Times New Roman" w:eastAsiaTheme="minorEastAsia" w:hAnsi="Times New Roman" w:cs="Times New Roman"/>
          <w:lang w:eastAsia="ja-JP"/>
        </w:rPr>
        <w:t xml:space="preserve">he </w:t>
      </w:r>
      <w:proofErr w:type="spellStart"/>
      <w:r w:rsidR="00490B65" w:rsidRPr="00AD5989">
        <w:rPr>
          <w:rFonts w:ascii="Times New Roman" w:eastAsiaTheme="minorEastAsia" w:hAnsi="Times New Roman" w:cs="Times New Roman"/>
          <w:lang w:eastAsia="ja-JP"/>
        </w:rPr>
        <w:t>polycomb</w:t>
      </w:r>
      <w:proofErr w:type="spellEnd"/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pathway responds to in</w:t>
      </w:r>
      <w:r>
        <w:rPr>
          <w:rFonts w:ascii="Times New Roman" w:eastAsiaTheme="minorEastAsia" w:hAnsi="Times New Roman" w:cs="Times New Roman"/>
          <w:lang w:eastAsia="ja-JP"/>
        </w:rPr>
        <w:t>ternal changes within the plant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>
        <w:rPr>
          <w:rFonts w:ascii="Times New Roman" w:eastAsiaTheme="minorEastAsia" w:hAnsi="Times New Roman" w:cs="Times New Roman"/>
          <w:lang w:eastAsia="ja-JP"/>
        </w:rPr>
        <w:t>and</w:t>
      </w:r>
      <w:r w:rsidR="00126CA9" w:rsidRPr="00AD5989">
        <w:rPr>
          <w:rFonts w:ascii="Times New Roman" w:eastAsiaTheme="minorEastAsia" w:hAnsi="Times New Roman" w:cs="Times New Roman"/>
          <w:lang w:eastAsia="ja-JP"/>
        </w:rPr>
        <w:t xml:space="preserve"> centers on epigenetic repression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26CA9" w:rsidRPr="00AD5989">
        <w:rPr>
          <w:rFonts w:ascii="Times New Roman" w:eastAsiaTheme="minorEastAsia" w:hAnsi="Times New Roman" w:cs="Times New Roman"/>
          <w:lang w:eastAsia="ja-JP"/>
        </w:rPr>
        <w:t>of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26CA9" w:rsidRPr="00AD5989">
        <w:rPr>
          <w:rFonts w:ascii="Times New Roman" w:eastAsiaTheme="minorEastAsia" w:hAnsi="Times New Roman" w:cs="Times New Roman"/>
          <w:lang w:eastAsia="ja-JP"/>
        </w:rPr>
        <w:t>particular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developmental </w:t>
      </w:r>
      <w:r w:rsidR="00126CA9" w:rsidRPr="00AD5989">
        <w:rPr>
          <w:rFonts w:ascii="Times New Roman" w:eastAsiaTheme="minorEastAsia" w:hAnsi="Times New Roman" w:cs="Times New Roman"/>
          <w:lang w:eastAsia="ja-JP"/>
        </w:rPr>
        <w:t>and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cellular </w:t>
      </w:r>
      <w:r w:rsidR="00126CA9" w:rsidRPr="00AD5989">
        <w:rPr>
          <w:rFonts w:ascii="Times New Roman" w:eastAsiaTheme="minorEastAsia" w:hAnsi="Times New Roman" w:cs="Times New Roman"/>
          <w:lang w:eastAsia="ja-JP"/>
        </w:rPr>
        <w:t>routes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through </w:t>
      </w:r>
      <w:r w:rsidR="00126CA9" w:rsidRPr="00AD5989">
        <w:rPr>
          <w:rFonts w:ascii="Times New Roman" w:eastAsiaTheme="minorEastAsia" w:hAnsi="Times New Roman" w:cs="Times New Roman"/>
          <w:lang w:eastAsia="ja-JP"/>
        </w:rPr>
        <w:t>two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protein complexes: </w:t>
      </w:r>
      <w:proofErr w:type="spellStart"/>
      <w:r w:rsidR="003415BD" w:rsidRPr="00AD5989">
        <w:rPr>
          <w:rFonts w:ascii="Times New Roman" w:eastAsiaTheme="minorEastAsia" w:hAnsi="Times New Roman" w:cs="Times New Roman"/>
          <w:i/>
          <w:lang w:eastAsia="ja-JP"/>
        </w:rPr>
        <w:t>Polycomb</w:t>
      </w:r>
      <w:proofErr w:type="spellEnd"/>
      <w:r w:rsidR="003415BD" w:rsidRPr="00AD5989">
        <w:rPr>
          <w:rFonts w:ascii="Times New Roman" w:eastAsiaTheme="minorEastAsia" w:hAnsi="Times New Roman" w:cs="Times New Roman"/>
          <w:i/>
          <w:lang w:eastAsia="ja-JP"/>
        </w:rPr>
        <w:t xml:space="preserve"> Repressor Complex 1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(</w:t>
      </w:r>
      <w:r w:rsidR="003415BD" w:rsidRPr="00AD5989">
        <w:rPr>
          <w:rFonts w:ascii="Times New Roman" w:eastAsiaTheme="minorEastAsia" w:hAnsi="Times New Roman" w:cs="Times New Roman"/>
          <w:i/>
          <w:lang w:eastAsia="ja-JP"/>
        </w:rPr>
        <w:t>PRC1</w:t>
      </w:r>
      <w:r w:rsidR="00126CA9" w:rsidRPr="00AD5989">
        <w:rPr>
          <w:rFonts w:ascii="Times New Roman" w:eastAsiaTheme="minorEastAsia" w:hAnsi="Times New Roman" w:cs="Times New Roman"/>
          <w:lang w:eastAsia="ja-JP"/>
        </w:rPr>
        <w:t>)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and </w:t>
      </w:r>
      <w:proofErr w:type="spellStart"/>
      <w:r w:rsidR="003415BD" w:rsidRPr="00AD5989">
        <w:rPr>
          <w:rFonts w:ascii="Times New Roman" w:eastAsiaTheme="minorEastAsia" w:hAnsi="Times New Roman" w:cs="Times New Roman"/>
          <w:i/>
          <w:lang w:eastAsia="ja-JP"/>
        </w:rPr>
        <w:t>Polycomb</w:t>
      </w:r>
      <w:proofErr w:type="spellEnd"/>
      <w:r w:rsidR="003415BD" w:rsidRPr="00AD5989">
        <w:rPr>
          <w:rFonts w:ascii="Times New Roman" w:eastAsiaTheme="minorEastAsia" w:hAnsi="Times New Roman" w:cs="Times New Roman"/>
          <w:i/>
          <w:lang w:eastAsia="ja-JP"/>
        </w:rPr>
        <w:t xml:space="preserve"> Repressor Complex 2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 xml:space="preserve"> (</w:t>
      </w:r>
      <w:r w:rsidR="003415BD" w:rsidRPr="00AD5989">
        <w:rPr>
          <w:rFonts w:ascii="Times New Roman" w:eastAsiaTheme="minorEastAsia" w:hAnsi="Times New Roman" w:cs="Times New Roman"/>
          <w:i/>
          <w:lang w:eastAsia="ja-JP"/>
        </w:rPr>
        <w:t>PRC2</w:t>
      </w:r>
      <w:r w:rsidR="003415BD" w:rsidRPr="00AD5989">
        <w:rPr>
          <w:rFonts w:ascii="Times New Roman" w:eastAsiaTheme="minorEastAsia" w:hAnsi="Times New Roman" w:cs="Times New Roman"/>
          <w:lang w:eastAsia="ja-JP"/>
        </w:rPr>
        <w:t>)</w:t>
      </w:r>
      <w:r w:rsidR="00B90B0D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3611C9">
        <w:rPr>
          <w:rFonts w:ascii="Times New Roman" w:eastAsiaTheme="minorEastAsia" w:hAnsi="Times New Roman" w:cs="Times New Roman"/>
          <w:lang w:eastAsia="ja-JP"/>
        </w:rPr>
        <w:t>Ten</w:t>
      </w:r>
      <w:r w:rsidR="00B90B0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B90B0D" w:rsidRPr="00AD5989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B90B0D" w:rsidRPr="00AD5989">
        <w:rPr>
          <w:rFonts w:ascii="Times New Roman" w:eastAsiaTheme="minorEastAsia" w:hAnsi="Times New Roman" w:cs="Times New Roman"/>
          <w:lang w:eastAsia="ja-JP"/>
        </w:rPr>
        <w:t xml:space="preserve"> genes are involved in the </w:t>
      </w:r>
      <w:proofErr w:type="spellStart"/>
      <w:r w:rsidR="00B90B0D" w:rsidRPr="00AD5989">
        <w:rPr>
          <w:rFonts w:ascii="Times New Roman" w:eastAsiaTheme="minorEastAsia" w:hAnsi="Times New Roman" w:cs="Times New Roman"/>
          <w:lang w:eastAsia="ja-JP"/>
        </w:rPr>
        <w:t>polycomb</w:t>
      </w:r>
      <w:proofErr w:type="spellEnd"/>
      <w:r w:rsidR="00B90B0D" w:rsidRPr="00AD5989">
        <w:rPr>
          <w:rFonts w:ascii="Times New Roman" w:eastAsiaTheme="minorEastAsia" w:hAnsi="Times New Roman" w:cs="Times New Roman"/>
          <w:lang w:eastAsia="ja-JP"/>
        </w:rPr>
        <w:t xml:space="preserve"> pathway</w:t>
      </w:r>
      <w:r w:rsidR="00942CF4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42CF4" w:rsidRPr="00AD5989">
        <w:rPr>
          <w:rFonts w:ascii="Times New Roman" w:eastAsiaTheme="minorEastAsia" w:hAnsi="Times New Roman" w:cs="Times New Roman"/>
          <w:lang w:eastAsia="ja-JP"/>
        </w:rPr>
        <w:t xml:space="preserve">(Kim </w:t>
      </w:r>
      <w:r w:rsidR="00942CF4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942CF4" w:rsidRPr="00AD5989">
        <w:rPr>
          <w:rFonts w:ascii="Times New Roman" w:eastAsiaTheme="minorEastAsia" w:hAnsi="Times New Roman" w:cs="Times New Roman"/>
          <w:lang w:eastAsia="ja-JP"/>
        </w:rPr>
        <w:t>, 2012)</w:t>
      </w:r>
      <w:r w:rsidR="00736E9A" w:rsidRPr="00AD5989">
        <w:rPr>
          <w:rFonts w:ascii="Times New Roman" w:eastAsiaTheme="minorEastAsia" w:hAnsi="Times New Roman" w:cs="Times New Roman"/>
          <w:lang w:eastAsia="ja-JP"/>
        </w:rPr>
        <w:t xml:space="preserve">, and </w:t>
      </w:r>
      <w:r w:rsidR="00C6047C">
        <w:rPr>
          <w:rFonts w:ascii="Times New Roman" w:eastAsiaTheme="minorEastAsia" w:hAnsi="Times New Roman" w:cs="Times New Roman"/>
          <w:lang w:eastAsia="ja-JP"/>
        </w:rPr>
        <w:t>I</w:t>
      </w:r>
      <w:r w:rsidR="00E8755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>successfully identified a</w:t>
      </w:r>
      <w:r w:rsidR="00E87559">
        <w:rPr>
          <w:rFonts w:ascii="Times New Roman" w:eastAsiaTheme="minorEastAsia" w:hAnsi="Times New Roman" w:cs="Times New Roman"/>
          <w:lang w:eastAsia="ja-JP"/>
        </w:rPr>
        <w:t>ll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genes in </w:t>
      </w:r>
      <w:proofErr w:type="spellStart"/>
      <w:r w:rsidR="00E87559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with </w:t>
      </w:r>
      <w:r w:rsidR="00E87559">
        <w:rPr>
          <w:rFonts w:ascii="Times New Roman" w:eastAsiaTheme="minorEastAsia" w:hAnsi="Times New Roman" w:cs="Times New Roman"/>
          <w:lang w:eastAsia="ja-JP"/>
        </w:rPr>
        <w:t>three</w:t>
      </w:r>
      <w:r w:rsidR="009350C0" w:rsidRPr="00AD5989">
        <w:rPr>
          <w:rFonts w:ascii="Times New Roman" w:eastAsiaTheme="minorEastAsia" w:hAnsi="Times New Roman" w:cs="Times New Roman"/>
          <w:lang w:eastAsia="ja-JP"/>
        </w:rPr>
        <w:t xml:space="preserve"> SSRs for each</w:t>
      </w:r>
      <w:r w:rsidR="00736E9A" w:rsidRPr="00AD5989">
        <w:rPr>
          <w:rFonts w:ascii="Times New Roman" w:eastAsiaTheme="minorEastAsia" w:hAnsi="Times New Roman" w:cs="Times New Roman"/>
          <w:lang w:eastAsia="ja-JP"/>
        </w:rPr>
        <w:t xml:space="preserve"> gene</w:t>
      </w:r>
      <w:r w:rsidR="009350C0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176B6B">
        <w:rPr>
          <w:rFonts w:ascii="Times New Roman" w:eastAsiaTheme="minorEastAsia" w:hAnsi="Times New Roman" w:cs="Times New Roman"/>
          <w:lang w:eastAsia="ja-JP"/>
        </w:rPr>
        <w:t>The</w:t>
      </w:r>
      <w:r w:rsidR="009350C0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736E9A" w:rsidRPr="00AD5989">
        <w:rPr>
          <w:rFonts w:ascii="Times New Roman" w:eastAsiaTheme="minorEastAsia" w:hAnsi="Times New Roman" w:cs="Times New Roman"/>
          <w:lang w:eastAsia="ja-JP"/>
        </w:rPr>
        <w:t>polycomb</w:t>
      </w:r>
      <w:proofErr w:type="spellEnd"/>
      <w:r w:rsidR="00736E9A" w:rsidRPr="00AD5989">
        <w:rPr>
          <w:rFonts w:ascii="Times New Roman" w:eastAsiaTheme="minorEastAsia" w:hAnsi="Times New Roman" w:cs="Times New Roman"/>
          <w:lang w:eastAsia="ja-JP"/>
        </w:rPr>
        <w:t xml:space="preserve"> pathway influences </w:t>
      </w:r>
      <w:r w:rsidR="009350C0" w:rsidRPr="00AD5989">
        <w:rPr>
          <w:rFonts w:ascii="Times New Roman" w:eastAsiaTheme="minorEastAsia" w:hAnsi="Times New Roman" w:cs="Times New Roman"/>
          <w:lang w:eastAsia="ja-JP"/>
        </w:rPr>
        <w:t>the time of flowering, as exemplified by</w:t>
      </w:r>
      <w:r w:rsidR="005953DE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E87559" w:rsidRPr="00AD5989">
        <w:rPr>
          <w:rFonts w:ascii="Times New Roman" w:eastAsiaTheme="minorEastAsia" w:hAnsi="Times New Roman" w:cs="Times New Roman"/>
          <w:i/>
          <w:lang w:eastAsia="ja-JP"/>
        </w:rPr>
        <w:t>EMBRYONIC FLOWER 1</w:t>
      </w:r>
      <w:r w:rsidR="00E87559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953DE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5953DE" w:rsidRPr="00AD5989">
        <w:rPr>
          <w:rFonts w:ascii="Times New Roman" w:eastAsiaTheme="minorEastAsia" w:hAnsi="Times New Roman" w:cs="Times New Roman"/>
          <w:i/>
          <w:lang w:eastAsia="ja-JP"/>
        </w:rPr>
        <w:t>EMF1</w:t>
      </w:r>
      <w:r w:rsidR="005953DE" w:rsidRPr="00AD5989">
        <w:rPr>
          <w:rFonts w:ascii="Times New Roman" w:eastAsiaTheme="minorEastAsia" w:hAnsi="Times New Roman" w:cs="Times New Roman"/>
          <w:lang w:eastAsia="ja-JP"/>
        </w:rPr>
        <w:t xml:space="preserve">). </w:t>
      </w:r>
      <w:r w:rsidR="00171C98" w:rsidRPr="00AD5989">
        <w:rPr>
          <w:rFonts w:ascii="Times New Roman" w:eastAsiaTheme="minorEastAsia" w:hAnsi="Times New Roman" w:cs="Times New Roman"/>
          <w:i/>
          <w:lang w:eastAsia="ja-JP"/>
        </w:rPr>
        <w:t>EMF</w:t>
      </w:r>
      <w:r w:rsidR="005F1C0D">
        <w:rPr>
          <w:rFonts w:ascii="Times New Roman" w:eastAsiaTheme="minorEastAsia" w:hAnsi="Times New Roman" w:cs="Times New Roman"/>
          <w:i/>
          <w:lang w:eastAsia="ja-JP"/>
        </w:rPr>
        <w:t>1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 is </w:t>
      </w:r>
      <w:r w:rsidR="004F2A84">
        <w:rPr>
          <w:rFonts w:ascii="Times New Roman" w:eastAsiaTheme="minorEastAsia" w:hAnsi="Times New Roman" w:cs="Times New Roman"/>
          <w:lang w:eastAsia="ja-JP"/>
        </w:rPr>
        <w:t>essential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 for development </w:t>
      </w:r>
      <w:r w:rsidR="004F2A84">
        <w:rPr>
          <w:rFonts w:ascii="Times New Roman" w:eastAsiaTheme="minorEastAsia" w:hAnsi="Times New Roman" w:cs="Times New Roman"/>
          <w:lang w:eastAsia="ja-JP"/>
        </w:rPr>
        <w:t>in the vegetative stage, and individual plants with</w:t>
      </w:r>
      <w:r w:rsidR="00962AE0">
        <w:rPr>
          <w:rFonts w:ascii="Times New Roman" w:eastAsiaTheme="minorEastAsia" w:hAnsi="Times New Roman" w:cs="Times New Roman"/>
          <w:lang w:eastAsia="ja-JP"/>
        </w:rPr>
        <w:t xml:space="preserve"> a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F1C0D">
        <w:rPr>
          <w:rFonts w:ascii="Times New Roman" w:eastAsiaTheme="minorEastAsia" w:hAnsi="Times New Roman" w:cs="Times New Roman"/>
          <w:lang w:eastAsia="ja-JP"/>
        </w:rPr>
        <w:t>mutation in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71C98" w:rsidRPr="00AD5989">
        <w:rPr>
          <w:rFonts w:ascii="Times New Roman" w:eastAsiaTheme="minorEastAsia" w:hAnsi="Times New Roman" w:cs="Times New Roman"/>
          <w:i/>
          <w:lang w:eastAsia="ja-JP"/>
        </w:rPr>
        <w:t>EMF</w:t>
      </w:r>
      <w:r w:rsidR="005F1C0D">
        <w:rPr>
          <w:rFonts w:ascii="Times New Roman" w:eastAsiaTheme="minorEastAsia" w:hAnsi="Times New Roman" w:cs="Times New Roman"/>
          <w:i/>
          <w:lang w:eastAsia="ja-JP"/>
        </w:rPr>
        <w:t>1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 skip</w:t>
      </w:r>
      <w:r w:rsidR="005F1C0D">
        <w:rPr>
          <w:rFonts w:ascii="Times New Roman" w:eastAsiaTheme="minorEastAsia" w:hAnsi="Times New Roman" w:cs="Times New Roman"/>
          <w:lang w:eastAsia="ja-JP"/>
        </w:rPr>
        <w:t>ped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62AE0">
        <w:rPr>
          <w:rFonts w:ascii="Times New Roman" w:eastAsiaTheme="minorEastAsia" w:hAnsi="Times New Roman" w:cs="Times New Roman"/>
          <w:lang w:eastAsia="ja-JP"/>
        </w:rPr>
        <w:t xml:space="preserve">the 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vegetative </w:t>
      </w:r>
      <w:r w:rsidR="00962AE0">
        <w:rPr>
          <w:rFonts w:ascii="Times New Roman" w:eastAsiaTheme="minorEastAsia" w:hAnsi="Times New Roman" w:cs="Times New Roman"/>
          <w:lang w:eastAsia="ja-JP"/>
        </w:rPr>
        <w:t>stage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 and </w:t>
      </w:r>
      <w:r w:rsidR="005F1C0D">
        <w:rPr>
          <w:rFonts w:ascii="Times New Roman" w:eastAsiaTheme="minorEastAsia" w:hAnsi="Times New Roman" w:cs="Times New Roman"/>
          <w:lang w:eastAsia="ja-JP"/>
        </w:rPr>
        <w:t>bega</w:t>
      </w:r>
      <w:r w:rsidR="00962AE0">
        <w:rPr>
          <w:rFonts w:ascii="Times New Roman" w:eastAsiaTheme="minorEastAsia" w:hAnsi="Times New Roman" w:cs="Times New Roman"/>
          <w:lang w:eastAsia="ja-JP"/>
        </w:rPr>
        <w:t xml:space="preserve">n 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>flower</w:t>
      </w:r>
      <w:r w:rsidR="00962AE0">
        <w:rPr>
          <w:rFonts w:ascii="Times New Roman" w:eastAsiaTheme="minorEastAsia" w:hAnsi="Times New Roman" w:cs="Times New Roman"/>
          <w:lang w:eastAsia="ja-JP"/>
        </w:rPr>
        <w:t>ing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62AE0">
        <w:rPr>
          <w:rFonts w:ascii="Times New Roman" w:eastAsiaTheme="minorEastAsia" w:hAnsi="Times New Roman" w:cs="Times New Roman"/>
          <w:lang w:eastAsia="ja-JP"/>
        </w:rPr>
        <w:t>immediately after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 germination</w:t>
      </w:r>
      <w:r w:rsidR="00962AE0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 xml:space="preserve">(Moon </w:t>
      </w:r>
      <w:r w:rsidR="00171C98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171C98" w:rsidRPr="00AD5989">
        <w:rPr>
          <w:rFonts w:ascii="Times New Roman" w:eastAsiaTheme="minorEastAsia" w:hAnsi="Times New Roman" w:cs="Times New Roman"/>
          <w:lang w:eastAsia="ja-JP"/>
        </w:rPr>
        <w:t>, 2003).</w:t>
      </w:r>
    </w:p>
    <w:p w14:paraId="53163990" w14:textId="74C0FD8C" w:rsidR="00171C98" w:rsidRPr="00AD5989" w:rsidRDefault="00AA3E7B" w:rsidP="001E37B1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The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vernalizat</w:t>
      </w:r>
      <w:r w:rsidR="000B780B" w:rsidRPr="00AD5989">
        <w:rPr>
          <w:rFonts w:ascii="Times New Roman" w:eastAsiaTheme="minorEastAsia" w:hAnsi="Times New Roman" w:cs="Times New Roman"/>
          <w:lang w:eastAsia="ja-JP"/>
        </w:rPr>
        <w:t>ion</w:t>
      </w:r>
      <w:proofErr w:type="spellEnd"/>
      <w:r w:rsidR="000B780B" w:rsidRPr="00AD5989">
        <w:rPr>
          <w:rFonts w:ascii="Times New Roman" w:eastAsiaTheme="minorEastAsia" w:hAnsi="Times New Roman" w:cs="Times New Roman"/>
          <w:lang w:eastAsia="ja-JP"/>
        </w:rPr>
        <w:t xml:space="preserve"> pathway is the response to an extended period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of </w:t>
      </w:r>
      <w:r w:rsidR="000B780B" w:rsidRPr="00AD5989">
        <w:rPr>
          <w:rFonts w:ascii="Times New Roman" w:eastAsiaTheme="minorEastAsia" w:hAnsi="Times New Roman" w:cs="Times New Roman"/>
          <w:lang w:eastAsia="ja-JP"/>
        </w:rPr>
        <w:t xml:space="preserve">cold </w:t>
      </w:r>
      <w:r w:rsidR="0033584B" w:rsidRPr="00AD5989">
        <w:rPr>
          <w:rFonts w:ascii="Times New Roman" w:eastAsiaTheme="minorEastAsia" w:hAnsi="Times New Roman" w:cs="Times New Roman"/>
          <w:lang w:eastAsia="ja-JP"/>
        </w:rPr>
        <w:t>during the winter months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3611C9">
        <w:rPr>
          <w:rFonts w:ascii="Times New Roman" w:eastAsiaTheme="minorEastAsia" w:hAnsi="Times New Roman" w:cs="Times New Roman"/>
          <w:lang w:eastAsia="ja-JP"/>
        </w:rPr>
        <w:t>Thirty-two</w:t>
      </w:r>
      <w:r w:rsidR="00753A5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753A5C" w:rsidRPr="00AD5989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753A5C" w:rsidRPr="00AD5989">
        <w:rPr>
          <w:rFonts w:ascii="Times New Roman" w:eastAsiaTheme="minorEastAsia" w:hAnsi="Times New Roman" w:cs="Times New Roman"/>
          <w:lang w:eastAsia="ja-JP"/>
        </w:rPr>
        <w:t xml:space="preserve"> genes are involved in the </w:t>
      </w:r>
      <w:proofErr w:type="spellStart"/>
      <w:r w:rsidR="008545D9" w:rsidRPr="00AD5989">
        <w:rPr>
          <w:rFonts w:ascii="Times New Roman" w:eastAsiaTheme="minorEastAsia" w:hAnsi="Times New Roman" w:cs="Times New Roman"/>
          <w:lang w:eastAsia="ja-JP"/>
        </w:rPr>
        <w:t>vernalization</w:t>
      </w:r>
      <w:proofErr w:type="spellEnd"/>
      <w:r w:rsidR="008545D9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753A5C" w:rsidRPr="00AD5989">
        <w:rPr>
          <w:rFonts w:ascii="Times New Roman" w:eastAsiaTheme="minorEastAsia" w:hAnsi="Times New Roman" w:cs="Times New Roman"/>
          <w:lang w:eastAsia="ja-JP"/>
        </w:rPr>
        <w:t>pathway</w:t>
      </w:r>
      <w:r w:rsidR="00942CF4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42CF4" w:rsidRPr="00AD5989">
        <w:rPr>
          <w:rFonts w:ascii="Times New Roman" w:eastAsiaTheme="minorEastAsia" w:hAnsi="Times New Roman" w:cs="Times New Roman"/>
          <w:lang w:eastAsia="ja-JP"/>
        </w:rPr>
        <w:t xml:space="preserve">(Jung </w:t>
      </w:r>
      <w:r w:rsidR="00942CF4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942CF4" w:rsidRPr="00AD5989">
        <w:rPr>
          <w:rFonts w:ascii="Times New Roman" w:eastAsiaTheme="minorEastAsia" w:hAnsi="Times New Roman" w:cs="Times New Roman"/>
          <w:lang w:eastAsia="ja-JP"/>
        </w:rPr>
        <w:t>, 2012)</w:t>
      </w:r>
      <w:r w:rsidR="00C946AC" w:rsidRPr="00AD5989">
        <w:rPr>
          <w:rFonts w:ascii="Times New Roman" w:eastAsiaTheme="minorEastAsia" w:hAnsi="Times New Roman" w:cs="Times New Roman"/>
          <w:lang w:eastAsia="ja-JP"/>
        </w:rPr>
        <w:t xml:space="preserve">, and </w:t>
      </w:r>
      <w:r w:rsidR="00AD29F6">
        <w:rPr>
          <w:rFonts w:ascii="Times New Roman" w:eastAsiaTheme="minorEastAsia" w:hAnsi="Times New Roman" w:cs="Times New Roman"/>
          <w:lang w:eastAsia="ja-JP"/>
        </w:rPr>
        <w:t>I</w:t>
      </w:r>
      <w:r w:rsidR="0019700C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9700C" w:rsidRPr="00AD5989">
        <w:rPr>
          <w:rFonts w:ascii="Times New Roman" w:eastAsiaTheme="minorEastAsia" w:hAnsi="Times New Roman" w:cs="Times New Roman"/>
          <w:lang w:eastAsia="ja-JP"/>
        </w:rPr>
        <w:t>successfully identified a</w:t>
      </w:r>
      <w:r w:rsidR="0019700C">
        <w:rPr>
          <w:rFonts w:ascii="Times New Roman" w:eastAsiaTheme="minorEastAsia" w:hAnsi="Times New Roman" w:cs="Times New Roman"/>
          <w:lang w:eastAsia="ja-JP"/>
        </w:rPr>
        <w:t>ll</w:t>
      </w:r>
      <w:r w:rsidR="0019700C" w:rsidRPr="00AD5989">
        <w:rPr>
          <w:rFonts w:ascii="Times New Roman" w:eastAsiaTheme="minorEastAsia" w:hAnsi="Times New Roman" w:cs="Times New Roman"/>
          <w:lang w:eastAsia="ja-JP"/>
        </w:rPr>
        <w:t xml:space="preserve"> genes in </w:t>
      </w:r>
      <w:proofErr w:type="spellStart"/>
      <w:r w:rsidR="0019700C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19700C" w:rsidRPr="00AD5989">
        <w:rPr>
          <w:rFonts w:ascii="Times New Roman" w:eastAsiaTheme="minorEastAsia" w:hAnsi="Times New Roman" w:cs="Times New Roman"/>
          <w:lang w:eastAsia="ja-JP"/>
        </w:rPr>
        <w:t xml:space="preserve"> with </w:t>
      </w:r>
      <w:r w:rsidR="0019700C">
        <w:rPr>
          <w:rFonts w:ascii="Times New Roman" w:eastAsiaTheme="minorEastAsia" w:hAnsi="Times New Roman" w:cs="Times New Roman"/>
          <w:lang w:eastAsia="ja-JP"/>
        </w:rPr>
        <w:t>three</w:t>
      </w:r>
      <w:r w:rsidR="00753A5C" w:rsidRPr="00AD5989">
        <w:rPr>
          <w:rFonts w:ascii="Times New Roman" w:eastAsiaTheme="minorEastAsia" w:hAnsi="Times New Roman" w:cs="Times New Roman"/>
          <w:lang w:eastAsia="ja-JP"/>
        </w:rPr>
        <w:t xml:space="preserve"> SSRs for </w:t>
      </w:r>
      <w:r w:rsidR="00C8488B">
        <w:rPr>
          <w:rFonts w:ascii="Times New Roman" w:eastAsiaTheme="minorEastAsia" w:hAnsi="Times New Roman" w:cs="Times New Roman"/>
          <w:lang w:eastAsia="ja-JP"/>
        </w:rPr>
        <w:t>26</w:t>
      </w:r>
      <w:r w:rsidR="00C946AC" w:rsidRPr="00AD5989">
        <w:rPr>
          <w:rFonts w:ascii="Times New Roman" w:eastAsiaTheme="minorEastAsia" w:hAnsi="Times New Roman" w:cs="Times New Roman"/>
          <w:lang w:eastAsia="ja-JP"/>
        </w:rPr>
        <w:t xml:space="preserve"> of the genes.</w:t>
      </w:r>
      <w:r w:rsidR="00753A5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211DA2" w:rsidRPr="00AD5989">
        <w:rPr>
          <w:rFonts w:ascii="Times New Roman" w:eastAsiaTheme="minorEastAsia" w:hAnsi="Times New Roman" w:cs="Times New Roman"/>
          <w:lang w:eastAsia="ja-JP"/>
        </w:rPr>
        <w:t>Similar to</w:t>
      </w:r>
      <w:r w:rsidR="001054FD" w:rsidRPr="00AD5989">
        <w:rPr>
          <w:rFonts w:ascii="Times New Roman" w:eastAsiaTheme="minorEastAsia" w:hAnsi="Times New Roman" w:cs="Times New Roman"/>
          <w:lang w:eastAsia="ja-JP"/>
        </w:rPr>
        <w:t xml:space="preserve"> the ambient temperature pathway, </w:t>
      </w:r>
      <w:r w:rsidR="00AD29F6">
        <w:rPr>
          <w:rFonts w:ascii="Times New Roman" w:eastAsiaTheme="minorEastAsia" w:hAnsi="Times New Roman" w:cs="Times New Roman"/>
          <w:lang w:eastAsia="ja-JP"/>
        </w:rPr>
        <w:t>I</w:t>
      </w:r>
      <w:r w:rsidR="0019700C">
        <w:rPr>
          <w:rFonts w:ascii="Times New Roman" w:eastAsiaTheme="minorEastAsia" w:hAnsi="Times New Roman" w:cs="Times New Roman"/>
          <w:lang w:eastAsia="ja-JP"/>
        </w:rPr>
        <w:t xml:space="preserve"> identified zero SSRs for </w:t>
      </w:r>
      <w:r w:rsidR="001054FD" w:rsidRPr="00AD5989">
        <w:rPr>
          <w:rFonts w:ascii="Times New Roman" w:eastAsiaTheme="minorEastAsia" w:hAnsi="Times New Roman" w:cs="Times New Roman"/>
          <w:lang w:eastAsia="ja-JP"/>
        </w:rPr>
        <w:t xml:space="preserve">the </w:t>
      </w:r>
      <w:r w:rsidR="00E67F29">
        <w:rPr>
          <w:rFonts w:ascii="Times New Roman" w:eastAsiaTheme="minorEastAsia" w:hAnsi="Times New Roman" w:cs="Times New Roman"/>
          <w:lang w:eastAsia="ja-JP"/>
        </w:rPr>
        <w:t>remaining</w:t>
      </w:r>
      <w:r w:rsidR="001054F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C383C">
        <w:rPr>
          <w:rFonts w:ascii="Times New Roman" w:eastAsiaTheme="minorEastAsia" w:hAnsi="Times New Roman" w:cs="Times New Roman"/>
          <w:lang w:eastAsia="ja-JP"/>
        </w:rPr>
        <w:t>six</w:t>
      </w:r>
      <w:r w:rsidR="00C946AC" w:rsidRPr="00AD5989">
        <w:rPr>
          <w:rFonts w:ascii="Times New Roman" w:eastAsiaTheme="minorEastAsia" w:hAnsi="Times New Roman" w:cs="Times New Roman"/>
          <w:lang w:eastAsia="ja-JP"/>
        </w:rPr>
        <w:t xml:space="preserve"> genes</w:t>
      </w:r>
      <w:r w:rsidR="00753A5C" w:rsidRPr="00AD5989">
        <w:rPr>
          <w:rFonts w:ascii="Times New Roman" w:eastAsiaTheme="minorEastAsia" w:hAnsi="Times New Roman" w:cs="Times New Roman"/>
          <w:lang w:eastAsia="ja-JP"/>
        </w:rPr>
        <w:t>.</w:t>
      </w:r>
      <w:r w:rsidR="001054FD" w:rsidRPr="00AD5989">
        <w:rPr>
          <w:rFonts w:ascii="Times New Roman" w:eastAsiaTheme="minorEastAsia" w:hAnsi="Times New Roman" w:cs="Times New Roman"/>
          <w:lang w:eastAsia="ja-JP"/>
        </w:rPr>
        <w:t xml:space="preserve"> The </w:t>
      </w:r>
      <w:proofErr w:type="spellStart"/>
      <w:r w:rsidR="001054FD" w:rsidRPr="00AD5989">
        <w:rPr>
          <w:rFonts w:ascii="Times New Roman" w:eastAsiaTheme="minorEastAsia" w:hAnsi="Times New Roman" w:cs="Times New Roman"/>
          <w:lang w:eastAsia="ja-JP"/>
        </w:rPr>
        <w:t>vernalization</w:t>
      </w:r>
      <w:proofErr w:type="spellEnd"/>
      <w:r w:rsidR="00A6486A" w:rsidRPr="00AD5989">
        <w:rPr>
          <w:rFonts w:ascii="Times New Roman" w:eastAsiaTheme="minorEastAsia" w:hAnsi="Times New Roman" w:cs="Times New Roman"/>
          <w:lang w:eastAsia="ja-JP"/>
        </w:rPr>
        <w:t xml:space="preserve"> pathway </w:t>
      </w:r>
      <w:r w:rsidR="001054FD" w:rsidRPr="00AD5989">
        <w:rPr>
          <w:rFonts w:ascii="Times New Roman" w:eastAsiaTheme="minorEastAsia" w:hAnsi="Times New Roman" w:cs="Times New Roman"/>
          <w:lang w:eastAsia="ja-JP"/>
        </w:rPr>
        <w:t>is essential in preventing flowering during the winter months and contains numerous core flowering control genes including</w:t>
      </w:r>
      <w:r w:rsidR="00A6486A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76B6B" w:rsidRPr="00AD5989">
        <w:rPr>
          <w:rFonts w:ascii="Times New Roman" w:eastAsiaTheme="minorEastAsia" w:hAnsi="Times New Roman" w:cs="Times New Roman"/>
          <w:i/>
          <w:lang w:eastAsia="ja-JP"/>
        </w:rPr>
        <w:t>FRIGIDA</w:t>
      </w:r>
      <w:r w:rsidR="00176B6B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6486A" w:rsidRPr="00AD5989">
        <w:rPr>
          <w:rFonts w:ascii="Times New Roman" w:eastAsiaTheme="minorEastAsia" w:hAnsi="Times New Roman" w:cs="Times New Roman"/>
          <w:lang w:eastAsia="ja-JP"/>
        </w:rPr>
        <w:t>(</w:t>
      </w:r>
      <w:r w:rsidR="00A6486A" w:rsidRPr="00AD5989">
        <w:rPr>
          <w:rFonts w:ascii="Times New Roman" w:eastAsiaTheme="minorEastAsia" w:hAnsi="Times New Roman" w:cs="Times New Roman"/>
          <w:i/>
          <w:lang w:eastAsia="ja-JP"/>
        </w:rPr>
        <w:t>FRI</w:t>
      </w:r>
      <w:r w:rsidR="00A6486A" w:rsidRPr="00AD5989">
        <w:rPr>
          <w:rFonts w:ascii="Times New Roman" w:eastAsiaTheme="minorEastAsia" w:hAnsi="Times New Roman" w:cs="Times New Roman"/>
          <w:lang w:eastAsia="ja-JP"/>
        </w:rPr>
        <w:t xml:space="preserve">). </w:t>
      </w:r>
      <w:r w:rsidR="00F71DD9" w:rsidRPr="00AD5989">
        <w:rPr>
          <w:rFonts w:ascii="Times New Roman" w:eastAsiaTheme="minorEastAsia" w:hAnsi="Times New Roman" w:cs="Times New Roman"/>
          <w:lang w:eastAsia="ja-JP"/>
        </w:rPr>
        <w:t>A</w:t>
      </w:r>
      <w:r w:rsidR="003C4570" w:rsidRPr="00AD5989">
        <w:rPr>
          <w:rFonts w:ascii="Times New Roman" w:eastAsiaTheme="minorEastAsia" w:hAnsi="Times New Roman" w:cs="Times New Roman"/>
          <w:lang w:eastAsia="ja-JP"/>
        </w:rPr>
        <w:t xml:space="preserve"> loss-of-</w:t>
      </w:r>
      <w:r w:rsidR="00AB5DDD" w:rsidRPr="00AD5989">
        <w:rPr>
          <w:rFonts w:ascii="Times New Roman" w:eastAsiaTheme="minorEastAsia" w:hAnsi="Times New Roman" w:cs="Times New Roman"/>
          <w:lang w:eastAsia="ja-JP"/>
        </w:rPr>
        <w:t xml:space="preserve">function mutation in </w:t>
      </w:r>
      <w:r w:rsidR="00AB5DDD" w:rsidRPr="00AD5989">
        <w:rPr>
          <w:rFonts w:ascii="Times New Roman" w:eastAsiaTheme="minorEastAsia" w:hAnsi="Times New Roman" w:cs="Times New Roman"/>
          <w:i/>
          <w:lang w:eastAsia="ja-JP"/>
        </w:rPr>
        <w:t>FRI</w:t>
      </w:r>
      <w:r w:rsidR="008C383C">
        <w:rPr>
          <w:rFonts w:ascii="Times New Roman" w:eastAsiaTheme="minorEastAsia" w:hAnsi="Times New Roman" w:cs="Times New Roman"/>
          <w:lang w:eastAsia="ja-JP"/>
        </w:rPr>
        <w:t xml:space="preserve"> resulted</w:t>
      </w:r>
      <w:r w:rsidR="00AB5DDD" w:rsidRPr="00AD5989">
        <w:rPr>
          <w:rFonts w:ascii="Times New Roman" w:eastAsiaTheme="minorEastAsia" w:hAnsi="Times New Roman" w:cs="Times New Roman"/>
          <w:lang w:eastAsia="ja-JP"/>
        </w:rPr>
        <w:t xml:space="preserve"> in early flowering (Wern</w:t>
      </w:r>
      <w:r w:rsidR="003C4570" w:rsidRPr="00AD5989">
        <w:rPr>
          <w:rFonts w:ascii="Times New Roman" w:eastAsiaTheme="minorEastAsia" w:hAnsi="Times New Roman" w:cs="Times New Roman"/>
          <w:lang w:eastAsia="ja-JP"/>
        </w:rPr>
        <w:t>er</w:t>
      </w:r>
      <w:r w:rsidR="00AB5DD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B5DDD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AB5DDD" w:rsidRPr="00AD5989">
        <w:rPr>
          <w:rFonts w:ascii="Times New Roman" w:eastAsiaTheme="minorEastAsia" w:hAnsi="Times New Roman" w:cs="Times New Roman"/>
          <w:lang w:eastAsia="ja-JP"/>
        </w:rPr>
        <w:t xml:space="preserve">, 2005). In fact, up to 70% of </w:t>
      </w:r>
      <w:r w:rsidR="00091FB1">
        <w:rPr>
          <w:rFonts w:ascii="Times New Roman" w:eastAsiaTheme="minorEastAsia" w:hAnsi="Times New Roman" w:cs="Times New Roman"/>
          <w:lang w:eastAsia="ja-JP"/>
        </w:rPr>
        <w:t xml:space="preserve">variation in the </w:t>
      </w:r>
      <w:r w:rsidR="00AB5DDD" w:rsidRPr="00AD5989">
        <w:rPr>
          <w:rFonts w:ascii="Times New Roman" w:eastAsiaTheme="minorEastAsia" w:hAnsi="Times New Roman" w:cs="Times New Roman"/>
          <w:lang w:eastAsia="ja-JP"/>
        </w:rPr>
        <w:t xml:space="preserve">time of flowering is due to </w:t>
      </w:r>
      <w:r w:rsidR="00AB5DDD" w:rsidRPr="00AD5989">
        <w:rPr>
          <w:rFonts w:ascii="Times New Roman" w:eastAsiaTheme="minorEastAsia" w:hAnsi="Times New Roman" w:cs="Times New Roman"/>
          <w:i/>
          <w:lang w:eastAsia="ja-JP"/>
        </w:rPr>
        <w:t>FRI</w:t>
      </w:r>
      <w:r w:rsidR="00AB5DDD" w:rsidRPr="00AD5989">
        <w:rPr>
          <w:rFonts w:ascii="Times New Roman" w:eastAsiaTheme="minorEastAsia" w:hAnsi="Times New Roman" w:cs="Times New Roman"/>
          <w:lang w:eastAsia="ja-JP"/>
        </w:rPr>
        <w:t xml:space="preserve"> (</w:t>
      </w:r>
      <w:proofErr w:type="spellStart"/>
      <w:r w:rsidR="00AB5DDD" w:rsidRPr="00AD5989">
        <w:rPr>
          <w:rFonts w:ascii="Times New Roman" w:eastAsiaTheme="minorEastAsia" w:hAnsi="Times New Roman" w:cs="Times New Roman"/>
          <w:lang w:eastAsia="ja-JP"/>
        </w:rPr>
        <w:t>Shindo</w:t>
      </w:r>
      <w:proofErr w:type="spellEnd"/>
      <w:r w:rsidR="00AB5DD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AB5DDD"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="00AB5DDD"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3C4570" w:rsidRPr="00AD5989">
        <w:rPr>
          <w:rFonts w:ascii="Times New Roman" w:eastAsiaTheme="minorEastAsia" w:hAnsi="Times New Roman" w:cs="Times New Roman"/>
          <w:lang w:eastAsia="ja-JP"/>
        </w:rPr>
        <w:t>2005).</w:t>
      </w:r>
    </w:p>
    <w:p w14:paraId="420C8139" w14:textId="4F50F887" w:rsidR="002538AA" w:rsidRPr="00AD5989" w:rsidRDefault="002538AA" w:rsidP="00C57644">
      <w:pPr>
        <w:spacing w:before="240"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 w:rsidRPr="00AD5989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>Discussion</w:t>
      </w:r>
    </w:p>
    <w:p w14:paraId="546799D9" w14:textId="373F27EA" w:rsidR="00947077" w:rsidRDefault="00D37D76" w:rsidP="007863DD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>
        <w:rPr>
          <w:rFonts w:ascii="Times New Roman" w:eastAsiaTheme="minorEastAsia" w:hAnsi="Times New Roman" w:cs="Times New Roman"/>
          <w:lang w:eastAsia="ja-JP"/>
        </w:rPr>
        <w:t xml:space="preserve">In </w:t>
      </w:r>
      <w:r w:rsidR="00032BB8">
        <w:rPr>
          <w:rFonts w:ascii="Times New Roman" w:eastAsiaTheme="minorEastAsia" w:hAnsi="Times New Roman" w:cs="Times New Roman"/>
          <w:lang w:eastAsia="ja-JP"/>
        </w:rPr>
        <w:t>the</w:t>
      </w:r>
      <w:r>
        <w:rPr>
          <w:rFonts w:ascii="Times New Roman" w:eastAsiaTheme="minorEastAsia" w:hAnsi="Times New Roman" w:cs="Times New Roman"/>
          <w:lang w:eastAsia="ja-JP"/>
        </w:rPr>
        <w:t xml:space="preserve"> study, I identified </w:t>
      </w:r>
      <w:r w:rsidR="00992FFA">
        <w:rPr>
          <w:rFonts w:ascii="Times New Roman" w:eastAsiaTheme="minorEastAsia" w:hAnsi="Times New Roman" w:cs="Times New Roman"/>
          <w:lang w:eastAsia="ja-JP"/>
        </w:rPr>
        <w:t xml:space="preserve">72 </w:t>
      </w:r>
      <w:r>
        <w:rPr>
          <w:rFonts w:ascii="Times New Roman" w:eastAsiaTheme="minorEastAsia" w:hAnsi="Times New Roman" w:cs="Times New Roman"/>
          <w:lang w:eastAsia="ja-JP"/>
        </w:rPr>
        <w:t xml:space="preserve">potential </w:t>
      </w:r>
      <w:proofErr w:type="spellStart"/>
      <w:r w:rsidRPr="00E2203C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Pr="00E2203C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Pr="00E2203C">
        <w:rPr>
          <w:rFonts w:ascii="Times New Roman" w:eastAsiaTheme="minorEastAsia" w:hAnsi="Times New Roman" w:cs="Times New Roman"/>
          <w:i/>
          <w:lang w:eastAsia="ja-JP"/>
        </w:rPr>
        <w:t>corymbosum</w:t>
      </w:r>
      <w:proofErr w:type="spellEnd"/>
      <w:r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992FFA">
        <w:rPr>
          <w:rFonts w:ascii="Times New Roman" w:eastAsiaTheme="minorEastAsia" w:hAnsi="Times New Roman" w:cs="Times New Roman"/>
          <w:lang w:eastAsia="ja-JP"/>
        </w:rPr>
        <w:t>orthologs</w:t>
      </w:r>
      <w:proofErr w:type="spellEnd"/>
      <w:r w:rsidR="00992FFA">
        <w:rPr>
          <w:rFonts w:ascii="Times New Roman" w:eastAsiaTheme="minorEastAsia" w:hAnsi="Times New Roman" w:cs="Times New Roman"/>
          <w:lang w:eastAsia="ja-JP"/>
        </w:rPr>
        <w:t xml:space="preserve"> </w:t>
      </w:r>
      <w:r>
        <w:rPr>
          <w:rFonts w:ascii="Times New Roman" w:eastAsiaTheme="minorEastAsia" w:hAnsi="Times New Roman" w:cs="Times New Roman"/>
          <w:lang w:eastAsia="ja-JP"/>
        </w:rPr>
        <w:t xml:space="preserve">of </w:t>
      </w:r>
      <w:r w:rsidR="00E2203C" w:rsidRPr="00E2203C">
        <w:rPr>
          <w:rFonts w:ascii="Times New Roman" w:eastAsiaTheme="minorEastAsia" w:hAnsi="Times New Roman" w:cs="Times New Roman"/>
          <w:lang w:eastAsia="ja-JP"/>
        </w:rPr>
        <w:t xml:space="preserve">108 </w:t>
      </w:r>
      <w:r w:rsidR="00E2203C" w:rsidRPr="00E2203C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="00E2203C" w:rsidRPr="00E2203C">
        <w:rPr>
          <w:rFonts w:ascii="Times New Roman" w:eastAsiaTheme="minorEastAsia" w:hAnsi="Times New Roman" w:cs="Times New Roman"/>
          <w:lang w:eastAsia="ja-JP"/>
        </w:rPr>
        <w:t xml:space="preserve"> genes </w:t>
      </w:r>
      <w:r w:rsidR="004A2865">
        <w:rPr>
          <w:rFonts w:ascii="Times New Roman" w:eastAsiaTheme="minorEastAsia" w:hAnsi="Times New Roman" w:cs="Times New Roman"/>
          <w:lang w:eastAsia="ja-JP"/>
        </w:rPr>
        <w:t xml:space="preserve">that are </w:t>
      </w:r>
      <w:r w:rsidR="00E2203C" w:rsidRPr="00E2203C">
        <w:rPr>
          <w:rFonts w:ascii="Times New Roman" w:eastAsiaTheme="minorEastAsia" w:hAnsi="Times New Roman" w:cs="Times New Roman"/>
          <w:lang w:eastAsia="ja-JP"/>
        </w:rPr>
        <w:t>involved in seven pathways</w:t>
      </w:r>
      <w:r w:rsidR="004A2865">
        <w:rPr>
          <w:rFonts w:ascii="Times New Roman" w:eastAsiaTheme="minorEastAsia" w:hAnsi="Times New Roman" w:cs="Times New Roman"/>
          <w:lang w:eastAsia="ja-JP"/>
        </w:rPr>
        <w:t xml:space="preserve"> controlling the time of flowering. 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Several </w:t>
      </w:r>
      <w:proofErr w:type="spellStart"/>
      <w:r w:rsidR="00577C3D" w:rsidRPr="00AD5989">
        <w:rPr>
          <w:rFonts w:ascii="Times New Roman" w:hAnsi="Times New Roman" w:cs="Times New Roman"/>
        </w:rPr>
        <w:t>paralogous</w:t>
      </w:r>
      <w:proofErr w:type="spellEnd"/>
      <w:r w:rsidR="00577C3D" w:rsidRPr="00AD5989">
        <w:rPr>
          <w:rFonts w:ascii="Times New Roman" w:hAnsi="Times New Roman" w:cs="Times New Roman"/>
        </w:rPr>
        <w:t xml:space="preserve"> </w:t>
      </w:r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577C3D" w:rsidRPr="00AD5989">
        <w:rPr>
          <w:rFonts w:ascii="Times New Roman" w:hAnsi="Times New Roman" w:cs="Times New Roman"/>
        </w:rPr>
        <w:t xml:space="preserve">genes closely corresponded to a single </w:t>
      </w:r>
      <w:proofErr w:type="spellStart"/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 gene, </w:t>
      </w:r>
      <w:r w:rsidR="00554268">
        <w:rPr>
          <w:rFonts w:ascii="Times New Roman" w:eastAsiaTheme="minorEastAsia" w:hAnsi="Times New Roman" w:cs="Times New Roman"/>
          <w:lang w:eastAsia="ja-JP"/>
        </w:rPr>
        <w:t xml:space="preserve">which is a consequence of only looking for one </w:t>
      </w:r>
      <w:proofErr w:type="spellStart"/>
      <w:r w:rsidR="00554268">
        <w:rPr>
          <w:rFonts w:ascii="Times New Roman" w:eastAsiaTheme="minorEastAsia" w:hAnsi="Times New Roman" w:cs="Times New Roman"/>
          <w:lang w:eastAsia="ja-JP"/>
        </w:rPr>
        <w:t>paralog</w:t>
      </w:r>
      <w:proofErr w:type="spellEnd"/>
      <w:r w:rsidR="00554268">
        <w:rPr>
          <w:rFonts w:ascii="Times New Roman" w:eastAsiaTheme="minorEastAsia" w:hAnsi="Times New Roman" w:cs="Times New Roman"/>
          <w:lang w:eastAsia="ja-JP"/>
        </w:rPr>
        <w:t xml:space="preserve"> in blueberry and resulted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 in </w:t>
      </w:r>
      <w:r w:rsidR="00B1352F">
        <w:rPr>
          <w:rFonts w:ascii="Times New Roman" w:eastAsiaTheme="minorEastAsia" w:hAnsi="Times New Roman" w:cs="Times New Roman"/>
          <w:lang w:eastAsia="ja-JP"/>
        </w:rPr>
        <w:t>36</w:t>
      </w:r>
      <w:r w:rsidR="00437854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fewer </w:t>
      </w:r>
      <w:proofErr w:type="spellStart"/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 genes than </w:t>
      </w:r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577C3D" w:rsidRPr="00AD5989">
        <w:rPr>
          <w:rFonts w:ascii="Times New Roman" w:hAnsi="Times New Roman" w:cs="Times New Roman"/>
        </w:rPr>
        <w:t>genes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DC03BC">
        <w:rPr>
          <w:rFonts w:ascii="Times New Roman" w:eastAsiaTheme="minorEastAsia" w:hAnsi="Times New Roman" w:cs="Times New Roman"/>
          <w:lang w:eastAsia="ja-JP"/>
        </w:rPr>
        <w:t>N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oting </w:t>
      </w:r>
      <w:r w:rsidR="00DB5825">
        <w:rPr>
          <w:rFonts w:ascii="Times New Roman" w:eastAsiaTheme="minorEastAsia" w:hAnsi="Times New Roman" w:cs="Times New Roman"/>
          <w:lang w:eastAsia="ja-JP"/>
        </w:rPr>
        <w:t>the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 lack of a 1:1 ratio for </w:t>
      </w:r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577C3D" w:rsidRPr="00AD5989">
        <w:rPr>
          <w:rFonts w:ascii="Times New Roman" w:hAnsi="Times New Roman" w:cs="Times New Roman"/>
        </w:rPr>
        <w:t xml:space="preserve">genes to </w:t>
      </w:r>
      <w:proofErr w:type="spellStart"/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577C3D" w:rsidRPr="00577C3D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577C3D" w:rsidRPr="00AD5989">
        <w:rPr>
          <w:rFonts w:ascii="Times New Roman" w:eastAsiaTheme="minorEastAsia" w:hAnsi="Times New Roman" w:cs="Times New Roman"/>
          <w:lang w:eastAsia="ja-JP"/>
        </w:rPr>
        <w:lastRenderedPageBreak/>
        <w:t>orthologs</w:t>
      </w:r>
      <w:proofErr w:type="spellEnd"/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, 68.1% of the </w:t>
      </w:r>
      <w:r w:rsidR="002A3016">
        <w:rPr>
          <w:rFonts w:ascii="Times New Roman" w:eastAsiaTheme="minorEastAsia" w:hAnsi="Times New Roman" w:cs="Times New Roman"/>
          <w:lang w:eastAsia="ja-JP"/>
        </w:rPr>
        <w:t xml:space="preserve">examined </w:t>
      </w:r>
      <w:proofErr w:type="spellStart"/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056E2A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056E2A">
        <w:rPr>
          <w:rFonts w:ascii="Times New Roman" w:eastAsiaTheme="minorEastAsia" w:hAnsi="Times New Roman" w:cs="Times New Roman"/>
          <w:lang w:eastAsia="ja-JP"/>
        </w:rPr>
        <w:t>orthologs</w:t>
      </w:r>
      <w:proofErr w:type="spellEnd"/>
      <w:r w:rsidR="00056E2A">
        <w:rPr>
          <w:rFonts w:ascii="Times New Roman" w:eastAsiaTheme="minorEastAsia" w:hAnsi="Times New Roman" w:cs="Times New Roman"/>
          <w:lang w:eastAsia="ja-JP"/>
        </w:rPr>
        <w:t xml:space="preserve"> corresponded with one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577C3D" w:rsidRPr="00AD5989">
        <w:rPr>
          <w:rFonts w:ascii="Times New Roman" w:hAnsi="Times New Roman" w:cs="Times New Roman"/>
        </w:rPr>
        <w:t xml:space="preserve">gene, 20.8% with </w:t>
      </w:r>
      <w:r w:rsidR="00056E2A">
        <w:rPr>
          <w:rFonts w:ascii="Times New Roman" w:eastAsiaTheme="minorEastAsia" w:hAnsi="Times New Roman" w:cs="Times New Roman"/>
          <w:lang w:eastAsia="ja-JP"/>
        </w:rPr>
        <w:t>two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577C3D" w:rsidRPr="00AD5989">
        <w:rPr>
          <w:rFonts w:ascii="Times New Roman" w:hAnsi="Times New Roman" w:cs="Times New Roman"/>
        </w:rPr>
        <w:t xml:space="preserve">genes, 6.9% with </w:t>
      </w:r>
      <w:r w:rsidR="00056E2A">
        <w:rPr>
          <w:rFonts w:ascii="Times New Roman" w:eastAsiaTheme="minorEastAsia" w:hAnsi="Times New Roman" w:cs="Times New Roman"/>
          <w:lang w:eastAsia="ja-JP"/>
        </w:rPr>
        <w:t>three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577C3D" w:rsidRPr="00AD5989">
        <w:rPr>
          <w:rFonts w:ascii="Times New Roman" w:hAnsi="Times New Roman" w:cs="Times New Roman"/>
        </w:rPr>
        <w:t xml:space="preserve">genes, 2.8% with </w:t>
      </w:r>
      <w:r w:rsidR="00056E2A">
        <w:rPr>
          <w:rFonts w:ascii="Times New Roman" w:eastAsiaTheme="minorEastAsia" w:hAnsi="Times New Roman" w:cs="Times New Roman"/>
          <w:lang w:eastAsia="ja-JP"/>
        </w:rPr>
        <w:t>four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577C3D" w:rsidRPr="00AD5989">
        <w:rPr>
          <w:rFonts w:ascii="Times New Roman" w:hAnsi="Times New Roman" w:cs="Times New Roman"/>
        </w:rPr>
        <w:t xml:space="preserve">genes, and 1.4% with </w:t>
      </w:r>
      <w:r w:rsidR="00056E2A">
        <w:rPr>
          <w:rFonts w:ascii="Times New Roman" w:eastAsiaTheme="minorEastAsia" w:hAnsi="Times New Roman" w:cs="Times New Roman"/>
          <w:lang w:eastAsia="ja-JP"/>
        </w:rPr>
        <w:t>five</w:t>
      </w:r>
      <w:r w:rsidR="00577C3D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577C3D" w:rsidRPr="00AD5989">
        <w:rPr>
          <w:rFonts w:ascii="Times New Roman" w:eastAsiaTheme="minorEastAsia" w:hAnsi="Times New Roman" w:cs="Times New Roman"/>
          <w:i/>
          <w:lang w:eastAsia="ja-JP"/>
        </w:rPr>
        <w:t xml:space="preserve">Arabidopsis </w:t>
      </w:r>
      <w:r w:rsidR="00577C3D" w:rsidRPr="00AD5989">
        <w:rPr>
          <w:rFonts w:ascii="Times New Roman" w:hAnsi="Times New Roman" w:cs="Times New Roman"/>
        </w:rPr>
        <w:t>genes</w:t>
      </w:r>
      <w:r w:rsidR="00056E2A">
        <w:rPr>
          <w:rFonts w:ascii="Times New Roman" w:hAnsi="Times New Roman" w:cs="Times New Roman"/>
        </w:rPr>
        <w:t xml:space="preserve"> (Table 1)</w:t>
      </w:r>
      <w:r w:rsidR="00577C3D" w:rsidRPr="00AD5989">
        <w:rPr>
          <w:rFonts w:ascii="Times New Roman" w:hAnsi="Times New Roman" w:cs="Times New Roman"/>
        </w:rPr>
        <w:t>.</w:t>
      </w:r>
      <w:r w:rsidR="00C62BDA">
        <w:rPr>
          <w:rFonts w:ascii="Times New Roman" w:hAnsi="Times New Roman" w:cs="Times New Roman"/>
        </w:rPr>
        <w:t xml:space="preserve"> To eliminate </w:t>
      </w:r>
      <w:r w:rsidR="00DB5825">
        <w:rPr>
          <w:rFonts w:ascii="Times New Roman" w:hAnsi="Times New Roman" w:cs="Times New Roman"/>
        </w:rPr>
        <w:t>the</w:t>
      </w:r>
      <w:r w:rsidR="001D09C8">
        <w:rPr>
          <w:rFonts w:ascii="Times New Roman" w:hAnsi="Times New Roman" w:cs="Times New Roman"/>
        </w:rPr>
        <w:t xml:space="preserve"> statistical</w:t>
      </w:r>
      <w:r w:rsidR="00C62BDA">
        <w:rPr>
          <w:rFonts w:ascii="Times New Roman" w:hAnsi="Times New Roman" w:cs="Times New Roman"/>
        </w:rPr>
        <w:t xml:space="preserve"> discrepancy</w:t>
      </w:r>
      <w:r w:rsidR="006F33D2">
        <w:rPr>
          <w:rFonts w:ascii="Times New Roman" w:hAnsi="Times New Roman" w:cs="Times New Roman"/>
        </w:rPr>
        <w:t xml:space="preserve"> </w:t>
      </w:r>
      <w:r w:rsidR="00C62BDA">
        <w:rPr>
          <w:rFonts w:ascii="Times New Roman" w:hAnsi="Times New Roman" w:cs="Times New Roman"/>
        </w:rPr>
        <w:t xml:space="preserve">and better </w:t>
      </w:r>
      <w:r w:rsidR="00FC78AB">
        <w:rPr>
          <w:rFonts w:ascii="Times New Roman" w:hAnsi="Times New Roman" w:cs="Times New Roman"/>
        </w:rPr>
        <w:t xml:space="preserve">assess all potential flowering control genes, future studies </w:t>
      </w:r>
      <w:r w:rsidR="0087366B">
        <w:rPr>
          <w:rFonts w:ascii="Times New Roman" w:hAnsi="Times New Roman" w:cs="Times New Roman"/>
        </w:rPr>
        <w:t>should</w:t>
      </w:r>
      <w:r w:rsidR="00FC78AB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FC78AB">
        <w:rPr>
          <w:rFonts w:ascii="Times New Roman" w:hAnsi="Times New Roman" w:cs="Times New Roman"/>
        </w:rPr>
        <w:t>select</w:t>
      </w:r>
      <w:r w:rsidR="00D25B8D">
        <w:rPr>
          <w:rFonts w:ascii="Times New Roman" w:hAnsi="Times New Roman" w:cs="Times New Roman"/>
        </w:rPr>
        <w:t xml:space="preserve"> </w:t>
      </w:r>
      <w:r w:rsidR="00CC7E13">
        <w:rPr>
          <w:rFonts w:ascii="Times New Roman" w:hAnsi="Times New Roman" w:cs="Times New Roman"/>
        </w:rPr>
        <w:t>all</w:t>
      </w:r>
      <w:r w:rsidR="00FC78AB">
        <w:rPr>
          <w:rFonts w:ascii="Times New Roman" w:hAnsi="Times New Roman" w:cs="Times New Roman"/>
        </w:rPr>
        <w:t xml:space="preserve"> </w:t>
      </w:r>
      <w:proofErr w:type="spellStart"/>
      <w:r w:rsidR="00FC78AB" w:rsidRPr="00AD5989">
        <w:rPr>
          <w:rFonts w:ascii="Times New Roman" w:eastAsiaTheme="minorEastAsia" w:hAnsi="Times New Roman" w:cs="Times New Roman"/>
          <w:lang w:eastAsia="ja-JP"/>
        </w:rPr>
        <w:t>ortholog</w:t>
      </w:r>
      <w:proofErr w:type="spellEnd"/>
      <w:r w:rsidR="00FC78AB">
        <w:rPr>
          <w:rFonts w:ascii="Times New Roman" w:eastAsiaTheme="minorEastAsia" w:hAnsi="Times New Roman" w:cs="Times New Roman"/>
          <w:lang w:eastAsia="ja-JP"/>
        </w:rPr>
        <w:t xml:space="preserve"> matches of the </w:t>
      </w:r>
      <w:proofErr w:type="spellStart"/>
      <w:r w:rsidR="00FC78AB">
        <w:rPr>
          <w:rFonts w:ascii="Times New Roman" w:eastAsiaTheme="minorEastAsia" w:hAnsi="Times New Roman" w:cs="Times New Roman"/>
          <w:lang w:eastAsia="ja-JP"/>
        </w:rPr>
        <w:t>tBLASTn</w:t>
      </w:r>
      <w:proofErr w:type="spellEnd"/>
      <w:r w:rsidR="004321C3">
        <w:rPr>
          <w:rFonts w:ascii="Times New Roman" w:eastAsiaTheme="minorEastAsia" w:hAnsi="Times New Roman" w:cs="Times New Roman"/>
          <w:lang w:eastAsia="ja-JP"/>
        </w:rPr>
        <w:t xml:space="preserve"> that </w:t>
      </w:r>
      <w:r w:rsidR="00412ECE">
        <w:rPr>
          <w:rFonts w:ascii="Times New Roman" w:eastAsiaTheme="minorEastAsia" w:hAnsi="Times New Roman" w:cs="Times New Roman"/>
          <w:lang w:eastAsia="ja-JP"/>
        </w:rPr>
        <w:t xml:space="preserve">fall within the </w:t>
      </w:r>
      <w:r w:rsidR="00412ECE" w:rsidRPr="00AD5989">
        <w:rPr>
          <w:rFonts w:ascii="Times New Roman" w:eastAsiaTheme="minorEastAsia" w:hAnsi="Times New Roman" w:cs="Times New Roman"/>
          <w:lang w:eastAsia="ja-JP"/>
        </w:rPr>
        <w:t xml:space="preserve">E value cutoff of </w:t>
      </w:r>
      <w:r w:rsidR="00EB17C4">
        <w:rPr>
          <w:rFonts w:ascii="Times New Roman" w:eastAsiaTheme="minorEastAsia" w:hAnsi="Times New Roman" w:cs="Times New Roman"/>
          <w:lang w:eastAsia="ja-JP"/>
        </w:rPr>
        <w:t>1</w:t>
      </w:r>
      <w:r w:rsidR="00412ECE" w:rsidRPr="00AD5989">
        <w:rPr>
          <w:rFonts w:ascii="Times New Roman" w:eastAsiaTheme="minorEastAsia" w:hAnsi="Times New Roman" w:cs="Times New Roman"/>
          <w:lang w:eastAsia="ja-JP"/>
        </w:rPr>
        <w:t>e-04</w:t>
      </w:r>
      <w:r w:rsidR="00FC78AB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DB5825">
        <w:rPr>
          <w:rFonts w:ascii="Times New Roman" w:eastAsiaTheme="minorEastAsia" w:hAnsi="Times New Roman" w:cs="Times New Roman"/>
          <w:lang w:eastAsia="ja-JP"/>
        </w:rPr>
        <w:t>By</w:t>
      </w:r>
      <w:r w:rsidR="00FC78AB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DB5825">
        <w:rPr>
          <w:rFonts w:ascii="Times New Roman" w:eastAsiaTheme="minorEastAsia" w:hAnsi="Times New Roman" w:cs="Times New Roman"/>
          <w:lang w:eastAsia="ja-JP"/>
        </w:rPr>
        <w:t xml:space="preserve">examining </w:t>
      </w:r>
      <w:r w:rsidR="00CC7E13">
        <w:rPr>
          <w:rFonts w:ascii="Times New Roman" w:hAnsi="Times New Roman" w:cs="Times New Roman"/>
        </w:rPr>
        <w:t>all</w:t>
      </w:r>
      <w:r w:rsidR="00DB5825">
        <w:rPr>
          <w:rFonts w:ascii="Times New Roman" w:hAnsi="Times New Roman" w:cs="Times New Roman"/>
        </w:rPr>
        <w:t xml:space="preserve"> </w:t>
      </w:r>
      <w:proofErr w:type="spellStart"/>
      <w:r w:rsidR="00DB5825" w:rsidRPr="00AD5989">
        <w:rPr>
          <w:rFonts w:ascii="Times New Roman" w:eastAsiaTheme="minorEastAsia" w:hAnsi="Times New Roman" w:cs="Times New Roman"/>
          <w:lang w:eastAsia="ja-JP"/>
        </w:rPr>
        <w:t>ortholog</w:t>
      </w:r>
      <w:proofErr w:type="spellEnd"/>
      <w:r w:rsidR="00DB5825">
        <w:rPr>
          <w:rFonts w:ascii="Times New Roman" w:eastAsiaTheme="minorEastAsia" w:hAnsi="Times New Roman" w:cs="Times New Roman"/>
          <w:lang w:eastAsia="ja-JP"/>
        </w:rPr>
        <w:t xml:space="preserve"> matches</w:t>
      </w:r>
      <w:r w:rsidR="00FC78AB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DB5825">
        <w:rPr>
          <w:rFonts w:ascii="Times New Roman" w:eastAsiaTheme="minorEastAsia" w:hAnsi="Times New Roman" w:cs="Times New Roman"/>
          <w:lang w:eastAsia="ja-JP"/>
        </w:rPr>
        <w:t>future</w:t>
      </w:r>
      <w:r w:rsidR="00207FE8">
        <w:rPr>
          <w:rFonts w:ascii="Times New Roman" w:eastAsiaTheme="minorEastAsia" w:hAnsi="Times New Roman" w:cs="Times New Roman"/>
          <w:lang w:eastAsia="ja-JP"/>
        </w:rPr>
        <w:t xml:space="preserve"> studies</w:t>
      </w:r>
      <w:r w:rsidR="00412ECE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7366B">
        <w:rPr>
          <w:rFonts w:ascii="Times New Roman" w:eastAsiaTheme="minorEastAsia" w:hAnsi="Times New Roman" w:cs="Times New Roman"/>
          <w:lang w:eastAsia="ja-JP"/>
        </w:rPr>
        <w:t>will</w:t>
      </w:r>
      <w:r w:rsidR="00412ECE">
        <w:rPr>
          <w:rFonts w:ascii="Times New Roman" w:eastAsiaTheme="minorEastAsia" w:hAnsi="Times New Roman" w:cs="Times New Roman"/>
          <w:lang w:eastAsia="ja-JP"/>
        </w:rPr>
        <w:t xml:space="preserve"> be able to </w:t>
      </w:r>
      <w:r w:rsidR="008F593E">
        <w:rPr>
          <w:rFonts w:ascii="Times New Roman" w:eastAsiaTheme="minorEastAsia" w:hAnsi="Times New Roman" w:cs="Times New Roman"/>
          <w:lang w:eastAsia="ja-JP"/>
        </w:rPr>
        <w:t xml:space="preserve">better </w:t>
      </w:r>
      <w:r w:rsidR="00412ECE">
        <w:rPr>
          <w:rFonts w:ascii="Times New Roman" w:eastAsiaTheme="minorEastAsia" w:hAnsi="Times New Roman" w:cs="Times New Roman"/>
          <w:lang w:eastAsia="ja-JP"/>
        </w:rPr>
        <w:t>examine</w:t>
      </w:r>
      <w:r w:rsidR="004C4335">
        <w:rPr>
          <w:rFonts w:ascii="Times New Roman" w:eastAsiaTheme="minorEastAsia" w:hAnsi="Times New Roman" w:cs="Times New Roman"/>
          <w:lang w:eastAsia="ja-JP"/>
        </w:rPr>
        <w:t xml:space="preserve"> all possible genes</w:t>
      </w:r>
      <w:r w:rsidR="008F593E">
        <w:rPr>
          <w:rFonts w:ascii="Times New Roman" w:eastAsiaTheme="minorEastAsia" w:hAnsi="Times New Roman" w:cs="Times New Roman"/>
          <w:lang w:eastAsia="ja-JP"/>
        </w:rPr>
        <w:t>, which was a limit of my study</w:t>
      </w:r>
      <w:r w:rsidR="00207FE8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600CB0">
        <w:rPr>
          <w:rFonts w:ascii="Times New Roman" w:eastAsiaTheme="minorEastAsia" w:hAnsi="Times New Roman" w:cs="Times New Roman"/>
          <w:lang w:eastAsia="ja-JP"/>
        </w:rPr>
        <w:t>F</w:t>
      </w:r>
      <w:r w:rsidR="00207FE8">
        <w:rPr>
          <w:rFonts w:ascii="Times New Roman" w:eastAsiaTheme="minorEastAsia" w:hAnsi="Times New Roman" w:cs="Times New Roman"/>
          <w:lang w:eastAsia="ja-JP"/>
        </w:rPr>
        <w:t>uture studies</w:t>
      </w:r>
      <w:r w:rsidR="004C4335">
        <w:rPr>
          <w:rFonts w:ascii="Times New Roman" w:eastAsiaTheme="minorEastAsia" w:hAnsi="Times New Roman" w:cs="Times New Roman"/>
          <w:lang w:eastAsia="ja-JP"/>
        </w:rPr>
        <w:t xml:space="preserve"> should </w:t>
      </w:r>
      <w:r w:rsidR="00600CB0">
        <w:rPr>
          <w:rFonts w:ascii="Times New Roman" w:eastAsiaTheme="minorEastAsia" w:hAnsi="Times New Roman" w:cs="Times New Roman"/>
          <w:lang w:eastAsia="ja-JP"/>
        </w:rPr>
        <w:t xml:space="preserve">also </w:t>
      </w:r>
      <w:r w:rsidR="00C10FE0">
        <w:rPr>
          <w:rFonts w:ascii="Times New Roman" w:eastAsiaTheme="minorEastAsia" w:hAnsi="Times New Roman" w:cs="Times New Roman"/>
          <w:lang w:eastAsia="ja-JP"/>
        </w:rPr>
        <w:t>search for</w:t>
      </w:r>
      <w:r w:rsidR="00992FFA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992FFA" w:rsidRPr="00E2203C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992FFA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="00992FFA">
        <w:rPr>
          <w:rFonts w:ascii="Times New Roman" w:eastAsiaTheme="minorEastAsia" w:hAnsi="Times New Roman" w:cs="Times New Roman"/>
          <w:lang w:eastAsia="ja-JP"/>
        </w:rPr>
        <w:t>paralogs</w:t>
      </w:r>
      <w:proofErr w:type="spellEnd"/>
      <w:r w:rsidR="00992FFA">
        <w:rPr>
          <w:rFonts w:ascii="Times New Roman" w:eastAsiaTheme="minorEastAsia" w:hAnsi="Times New Roman" w:cs="Times New Roman"/>
          <w:lang w:eastAsia="ja-JP"/>
        </w:rPr>
        <w:t xml:space="preserve"> of the currently identified </w:t>
      </w:r>
      <w:r w:rsidR="00347647">
        <w:rPr>
          <w:rFonts w:ascii="Times New Roman" w:eastAsiaTheme="minorEastAsia" w:hAnsi="Times New Roman" w:cs="Times New Roman"/>
          <w:lang w:eastAsia="ja-JP"/>
        </w:rPr>
        <w:t>72 genes.</w:t>
      </w:r>
      <w:r w:rsidR="00440407">
        <w:rPr>
          <w:rFonts w:ascii="Times New Roman" w:eastAsiaTheme="minorEastAsia" w:hAnsi="Times New Roman" w:cs="Times New Roman"/>
          <w:lang w:eastAsia="ja-JP"/>
        </w:rPr>
        <w:t xml:space="preserve"> Furthermore, since I only focused on the 108 </w:t>
      </w:r>
      <w:r w:rsidR="00440407" w:rsidRPr="00AD5989">
        <w:rPr>
          <w:rFonts w:ascii="Times New Roman" w:eastAsiaTheme="minorEastAsia" w:hAnsi="Times New Roman" w:cs="Times New Roman"/>
          <w:lang w:eastAsia="ja-JP"/>
        </w:rPr>
        <w:t>condition pathway genes</w:t>
      </w:r>
      <w:r w:rsidR="00440407">
        <w:rPr>
          <w:rFonts w:ascii="Times New Roman" w:eastAsiaTheme="minorEastAsia" w:hAnsi="Times New Roman" w:cs="Times New Roman"/>
          <w:lang w:eastAsia="ja-JP"/>
        </w:rPr>
        <w:t xml:space="preserve">, additional research can examine the </w:t>
      </w:r>
      <w:r w:rsidR="003F354B">
        <w:rPr>
          <w:rFonts w:ascii="Times New Roman" w:eastAsiaTheme="minorEastAsia" w:hAnsi="Times New Roman" w:cs="Times New Roman"/>
          <w:lang w:eastAsia="ja-JP"/>
        </w:rPr>
        <w:t xml:space="preserve">99 </w:t>
      </w:r>
      <w:r w:rsidR="003F354B" w:rsidRPr="00AD5989">
        <w:rPr>
          <w:rFonts w:ascii="Times New Roman" w:eastAsiaTheme="minorEastAsia" w:hAnsi="Times New Roman" w:cs="Times New Roman"/>
          <w:lang w:eastAsia="ja-JP"/>
        </w:rPr>
        <w:t>flowering pat</w:t>
      </w:r>
      <w:r w:rsidR="003F354B">
        <w:rPr>
          <w:rFonts w:ascii="Times New Roman" w:eastAsiaTheme="minorEastAsia" w:hAnsi="Times New Roman" w:cs="Times New Roman"/>
          <w:lang w:eastAsia="ja-JP"/>
        </w:rPr>
        <w:t xml:space="preserve">hway integrators and </w:t>
      </w:r>
      <w:r w:rsidR="003F354B" w:rsidRPr="00AD5989">
        <w:rPr>
          <w:rFonts w:ascii="Times New Roman" w:eastAsiaTheme="minorEastAsia" w:hAnsi="Times New Roman" w:cs="Times New Roman"/>
          <w:lang w:eastAsia="ja-JP"/>
        </w:rPr>
        <w:t>meristem identity genes</w:t>
      </w:r>
      <w:r w:rsidR="003F354B">
        <w:rPr>
          <w:rFonts w:ascii="Times New Roman" w:eastAsiaTheme="minorEastAsia" w:hAnsi="Times New Roman" w:cs="Times New Roman"/>
          <w:lang w:eastAsia="ja-JP"/>
        </w:rPr>
        <w:t>.</w:t>
      </w:r>
    </w:p>
    <w:p w14:paraId="4117FFB8" w14:textId="574C2159" w:rsidR="001366E4" w:rsidRPr="001366E4" w:rsidRDefault="001366E4" w:rsidP="007863DD">
      <w:pPr>
        <w:spacing w:line="480" w:lineRule="auto"/>
        <w:ind w:firstLine="720"/>
        <w:rPr>
          <w:rFonts w:ascii="Times New Roman" w:eastAsiaTheme="minorEastAsia" w:hAnsi="Times New Roman" w:cs="Times New Roman"/>
          <w:b/>
          <w:color w:val="0000FF"/>
          <w:lang w:eastAsia="ja-JP"/>
        </w:rPr>
      </w:pPr>
      <w:r>
        <w:rPr>
          <w:rFonts w:ascii="Times New Roman" w:eastAsiaTheme="minorEastAsia" w:hAnsi="Times New Roman" w:cs="Times New Roman"/>
          <w:lang w:eastAsia="ja-JP"/>
        </w:rPr>
        <w:t>B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reeders will use SSR </w:t>
      </w:r>
      <w:r w:rsidR="00071973">
        <w:rPr>
          <w:rFonts w:ascii="Times New Roman" w:eastAsiaTheme="minorEastAsia" w:hAnsi="Times New Roman" w:cs="Times New Roman"/>
          <w:lang w:eastAsia="ja-JP"/>
        </w:rPr>
        <w:t>markers</w:t>
      </w:r>
      <w:r w:rsidR="00071973" w:rsidRPr="001366E4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1366E4">
        <w:rPr>
          <w:rFonts w:ascii="Times New Roman" w:eastAsiaTheme="minorEastAsia" w:hAnsi="Times New Roman" w:cs="Times New Roman"/>
          <w:lang w:eastAsia="ja-JP"/>
        </w:rPr>
        <w:t>to identify the alleles for the variou</w:t>
      </w:r>
      <w:r w:rsidR="004F3AE2">
        <w:rPr>
          <w:rFonts w:ascii="Times New Roman" w:eastAsiaTheme="minorEastAsia" w:hAnsi="Times New Roman" w:cs="Times New Roman"/>
          <w:lang w:eastAsia="ja-JP"/>
        </w:rPr>
        <w:t xml:space="preserve">s genes that they want to 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breed. </w:t>
      </w:r>
      <w:r w:rsidR="000A0411">
        <w:rPr>
          <w:rFonts w:ascii="Times New Roman" w:eastAsiaTheme="minorEastAsia" w:hAnsi="Times New Roman" w:cs="Times New Roman"/>
          <w:lang w:eastAsia="ja-JP"/>
        </w:rPr>
        <w:t>From the population of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 over 200 </w:t>
      </w:r>
      <w:r w:rsidR="000A0411">
        <w:rPr>
          <w:rFonts w:ascii="Times New Roman" w:eastAsiaTheme="minorEastAsia" w:hAnsi="Times New Roman" w:cs="Times New Roman"/>
          <w:lang w:eastAsia="ja-JP"/>
        </w:rPr>
        <w:t>varieties with known phenotypes, the research</w:t>
      </w:r>
      <w:r w:rsidR="004F3AE2">
        <w:rPr>
          <w:rFonts w:ascii="Times New Roman" w:eastAsiaTheme="minorEastAsia" w:hAnsi="Times New Roman" w:cs="Times New Roman"/>
          <w:lang w:eastAsia="ja-JP"/>
        </w:rPr>
        <w:t>ers</w:t>
      </w:r>
      <w:r w:rsidR="000A0411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0A0411" w:rsidRPr="00275D79">
        <w:rPr>
          <w:rFonts w:ascii="Times New Roman" w:eastAsiaTheme="minorEastAsia" w:hAnsi="Times New Roman" w:cs="Times New Roman"/>
          <w:lang w:eastAsia="ja-JP"/>
        </w:rPr>
        <w:t xml:space="preserve">will mix </w:t>
      </w:r>
      <w:r w:rsidR="000A0411">
        <w:rPr>
          <w:rFonts w:ascii="Times New Roman" w:eastAsiaTheme="minorEastAsia" w:hAnsi="Times New Roman" w:cs="Times New Roman"/>
          <w:lang w:eastAsia="ja-JP"/>
        </w:rPr>
        <w:t xml:space="preserve">genomic </w:t>
      </w:r>
      <w:r w:rsidR="000A0411" w:rsidRPr="00275D79">
        <w:rPr>
          <w:rFonts w:ascii="Times New Roman" w:eastAsiaTheme="minorEastAsia" w:hAnsi="Times New Roman" w:cs="Times New Roman"/>
          <w:lang w:eastAsia="ja-JP"/>
        </w:rPr>
        <w:t xml:space="preserve">DNA with the </w:t>
      </w:r>
      <w:r w:rsidR="000A0411">
        <w:rPr>
          <w:rFonts w:ascii="Times New Roman" w:eastAsiaTheme="minorEastAsia" w:hAnsi="Times New Roman" w:cs="Times New Roman"/>
          <w:lang w:eastAsia="ja-JP"/>
        </w:rPr>
        <w:t xml:space="preserve">SSR forward and reverse </w:t>
      </w:r>
      <w:r w:rsidR="000A0411" w:rsidRPr="00275D79">
        <w:rPr>
          <w:rFonts w:ascii="Times New Roman" w:eastAsiaTheme="minorEastAsia" w:hAnsi="Times New Roman" w:cs="Times New Roman"/>
          <w:lang w:eastAsia="ja-JP"/>
        </w:rPr>
        <w:t xml:space="preserve">primers </w:t>
      </w:r>
      <w:r w:rsidR="000A0411">
        <w:rPr>
          <w:rFonts w:ascii="Times New Roman" w:eastAsiaTheme="minorEastAsia" w:hAnsi="Times New Roman" w:cs="Times New Roman"/>
          <w:lang w:eastAsia="ja-JP"/>
        </w:rPr>
        <w:t>as well as</w:t>
      </w:r>
      <w:r w:rsidR="000A0411" w:rsidRPr="00275D79">
        <w:rPr>
          <w:rFonts w:ascii="Times New Roman" w:eastAsiaTheme="minorEastAsia" w:hAnsi="Times New Roman" w:cs="Times New Roman"/>
          <w:lang w:eastAsia="ja-JP"/>
        </w:rPr>
        <w:t xml:space="preserve"> PCR cocktail to generate bands of variable sizes</w:t>
      </w:r>
      <w:r w:rsidR="000A0411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971291" w:rsidRPr="00275D79">
        <w:rPr>
          <w:rFonts w:ascii="Times New Roman" w:eastAsiaTheme="minorEastAsia" w:hAnsi="Times New Roman" w:cs="Times New Roman"/>
          <w:lang w:eastAsia="ja-JP"/>
        </w:rPr>
        <w:t xml:space="preserve">The PCR </w:t>
      </w:r>
      <w:proofErr w:type="spellStart"/>
      <w:r w:rsidR="00971291" w:rsidRPr="00275D79">
        <w:rPr>
          <w:rFonts w:ascii="Times New Roman" w:eastAsiaTheme="minorEastAsia" w:hAnsi="Times New Roman" w:cs="Times New Roman"/>
          <w:lang w:eastAsia="ja-JP"/>
        </w:rPr>
        <w:t>amplicon</w:t>
      </w:r>
      <w:proofErr w:type="spellEnd"/>
      <w:r w:rsidR="00971291" w:rsidRPr="00275D7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71291">
        <w:rPr>
          <w:rFonts w:ascii="Times New Roman" w:eastAsiaTheme="minorEastAsia" w:hAnsi="Times New Roman" w:cs="Times New Roman"/>
          <w:lang w:eastAsia="ja-JP"/>
        </w:rPr>
        <w:t xml:space="preserve">will confirm whether the SSRs vary </w:t>
      </w:r>
      <w:r w:rsidR="004F3AE2">
        <w:rPr>
          <w:rFonts w:ascii="Times New Roman" w:eastAsiaTheme="minorEastAsia" w:hAnsi="Times New Roman" w:cs="Times New Roman"/>
          <w:lang w:eastAsia="ja-JP"/>
        </w:rPr>
        <w:t>with</w:t>
      </w:r>
      <w:r w:rsidR="00971291">
        <w:rPr>
          <w:rFonts w:ascii="Times New Roman" w:eastAsiaTheme="minorEastAsia" w:hAnsi="Times New Roman" w:cs="Times New Roman"/>
          <w:lang w:eastAsia="ja-JP"/>
        </w:rPr>
        <w:t xml:space="preserve"> the alleles for a particular gene. </w:t>
      </w:r>
      <w:r w:rsidR="008F0757">
        <w:rPr>
          <w:rFonts w:ascii="Times New Roman" w:eastAsiaTheme="minorEastAsia" w:hAnsi="Times New Roman" w:cs="Times New Roman"/>
          <w:lang w:eastAsia="ja-JP"/>
        </w:rPr>
        <w:t>The PCR results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 will allow </w:t>
      </w:r>
      <w:r w:rsidR="008F0757">
        <w:rPr>
          <w:rFonts w:ascii="Times New Roman" w:eastAsiaTheme="minorEastAsia" w:hAnsi="Times New Roman" w:cs="Times New Roman"/>
          <w:lang w:eastAsia="ja-JP"/>
        </w:rPr>
        <w:t>the breeders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 to select particular </w:t>
      </w:r>
      <w:proofErr w:type="spellStart"/>
      <w:r w:rsidR="00071973">
        <w:rPr>
          <w:rFonts w:ascii="Times New Roman" w:eastAsiaTheme="minorEastAsia" w:hAnsi="Times New Roman" w:cs="Times New Roman"/>
          <w:lang w:eastAsia="ja-JP"/>
        </w:rPr>
        <w:t>genotyhpes</w:t>
      </w:r>
      <w:proofErr w:type="spellEnd"/>
      <w:r w:rsidR="00071973" w:rsidRPr="001366E4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in the future. </w:t>
      </w:r>
      <w:r w:rsidR="008F0757">
        <w:rPr>
          <w:rFonts w:ascii="Times New Roman" w:eastAsiaTheme="minorEastAsia" w:hAnsi="Times New Roman" w:cs="Times New Roman"/>
          <w:lang w:eastAsia="ja-JP"/>
        </w:rPr>
        <w:t>Therefore</w:t>
      </w:r>
      <w:r w:rsidRPr="001366E4">
        <w:rPr>
          <w:rFonts w:ascii="Times New Roman" w:eastAsiaTheme="minorEastAsia" w:hAnsi="Times New Roman" w:cs="Times New Roman"/>
          <w:lang w:eastAsia="ja-JP"/>
        </w:rPr>
        <w:t>, rather than wait</w:t>
      </w:r>
      <w:r w:rsidR="008F0757">
        <w:rPr>
          <w:rFonts w:ascii="Times New Roman" w:eastAsiaTheme="minorEastAsia" w:hAnsi="Times New Roman" w:cs="Times New Roman"/>
          <w:lang w:eastAsia="ja-JP"/>
        </w:rPr>
        <w:t>ing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 for the seedlings to grow up</w:t>
      </w:r>
      <w:r w:rsidR="008F0757">
        <w:rPr>
          <w:rFonts w:ascii="Times New Roman" w:eastAsiaTheme="minorEastAsia" w:hAnsi="Times New Roman" w:cs="Times New Roman"/>
          <w:lang w:eastAsia="ja-JP"/>
        </w:rPr>
        <w:t xml:space="preserve"> and then examining their phenotypes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8F0757">
        <w:rPr>
          <w:rFonts w:ascii="Times New Roman" w:eastAsiaTheme="minorEastAsia" w:hAnsi="Times New Roman" w:cs="Times New Roman"/>
          <w:lang w:eastAsia="ja-JP"/>
        </w:rPr>
        <w:t>the scientists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 can</w:t>
      </w:r>
      <w:r w:rsidR="008D19B3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FE1EAD">
        <w:rPr>
          <w:rFonts w:ascii="Times New Roman" w:eastAsiaTheme="minorEastAsia" w:hAnsi="Times New Roman" w:cs="Times New Roman"/>
          <w:lang w:eastAsia="ja-JP"/>
        </w:rPr>
        <w:t>first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 select the ones with the desire</w:t>
      </w:r>
      <w:r w:rsidR="00D25B8D">
        <w:rPr>
          <w:rFonts w:ascii="Times New Roman" w:eastAsiaTheme="minorEastAsia" w:hAnsi="Times New Roman" w:cs="Times New Roman"/>
          <w:lang w:eastAsia="ja-JP"/>
        </w:rPr>
        <w:t xml:space="preserve">d </w:t>
      </w:r>
      <w:r w:rsidR="00071973">
        <w:rPr>
          <w:rFonts w:ascii="Times New Roman" w:eastAsiaTheme="minorEastAsia" w:hAnsi="Times New Roman" w:cs="Times New Roman"/>
          <w:lang w:eastAsia="ja-JP"/>
        </w:rPr>
        <w:t xml:space="preserve">genotypes </w:t>
      </w:r>
      <w:r w:rsidR="00D25B8D">
        <w:rPr>
          <w:rFonts w:ascii="Times New Roman" w:eastAsiaTheme="minorEastAsia" w:hAnsi="Times New Roman" w:cs="Times New Roman"/>
          <w:lang w:eastAsia="ja-JP"/>
        </w:rPr>
        <w:t>and cultivate them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. </w:t>
      </w:r>
      <w:r w:rsidR="00D25B8D">
        <w:rPr>
          <w:rFonts w:ascii="Times New Roman" w:eastAsiaTheme="minorEastAsia" w:hAnsi="Times New Roman" w:cs="Times New Roman"/>
          <w:lang w:eastAsia="ja-JP"/>
        </w:rPr>
        <w:t>T</w:t>
      </w:r>
      <w:r w:rsidRPr="001366E4">
        <w:rPr>
          <w:rFonts w:ascii="Times New Roman" w:eastAsiaTheme="minorEastAsia" w:hAnsi="Times New Roman" w:cs="Times New Roman"/>
          <w:lang w:eastAsia="ja-JP"/>
        </w:rPr>
        <w:t>hey are not genetically modifying the plant</w:t>
      </w:r>
      <w:r w:rsidR="00EC52F6">
        <w:rPr>
          <w:rFonts w:ascii="Times New Roman" w:eastAsiaTheme="minorEastAsia" w:hAnsi="Times New Roman" w:cs="Times New Roman"/>
          <w:lang w:eastAsia="ja-JP"/>
        </w:rPr>
        <w:t>s</w:t>
      </w:r>
      <w:r w:rsidRPr="001366E4">
        <w:rPr>
          <w:rFonts w:ascii="Times New Roman" w:eastAsiaTheme="minorEastAsia" w:hAnsi="Times New Roman" w:cs="Times New Roman"/>
          <w:lang w:eastAsia="ja-JP"/>
        </w:rPr>
        <w:t xml:space="preserve"> but instead speeding up the screening process</w:t>
      </w:r>
      <w:r w:rsidR="00D25B8D">
        <w:rPr>
          <w:rFonts w:ascii="Times New Roman" w:eastAsiaTheme="minorEastAsia" w:hAnsi="Times New Roman" w:cs="Times New Roman"/>
          <w:lang w:eastAsia="ja-JP"/>
        </w:rPr>
        <w:t xml:space="preserve">. Ultimately, utilization of the SSR strains </w:t>
      </w:r>
      <w:r w:rsidRPr="001366E4">
        <w:rPr>
          <w:rFonts w:ascii="Times New Roman" w:eastAsiaTheme="minorEastAsia" w:hAnsi="Times New Roman" w:cs="Times New Roman"/>
          <w:lang w:eastAsia="ja-JP"/>
        </w:rPr>
        <w:t>will make traditional breeding methods more efficient and less random.</w:t>
      </w:r>
    </w:p>
    <w:p w14:paraId="7A37512B" w14:textId="4BE50514" w:rsidR="00267C48" w:rsidRPr="00AD5989" w:rsidRDefault="00267C48" w:rsidP="007863DD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Flowering and the impetuses for flowering are important to study for a variety of reasons. First, engineering a crop to produce a greater number of flowers or enabling a plant to flower multiple times in a year can dramatically increase the crop output. Moreover, the time of </w:t>
      </w:r>
      <w:r w:rsidRPr="00AD5989">
        <w:rPr>
          <w:rFonts w:ascii="Times New Roman" w:eastAsiaTheme="minorEastAsia" w:hAnsi="Times New Roman" w:cs="Times New Roman"/>
          <w:lang w:eastAsia="ja-JP"/>
        </w:rPr>
        <w:lastRenderedPageBreak/>
        <w:t>flowering directly correlates with a plant’s</w:t>
      </w:r>
      <w:r w:rsidR="00F4708C">
        <w:rPr>
          <w:rFonts w:ascii="Times New Roman" w:eastAsiaTheme="minorEastAsia" w:hAnsi="Times New Roman" w:cs="Times New Roman"/>
          <w:lang w:eastAsia="ja-JP"/>
        </w:rPr>
        <w:t xml:space="preserve"> ability to adapt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F4708C">
        <w:rPr>
          <w:rFonts w:ascii="Times New Roman" w:eastAsiaTheme="minorEastAsia" w:hAnsi="Times New Roman" w:cs="Times New Roman"/>
          <w:lang w:eastAsia="ja-JP"/>
        </w:rPr>
        <w:t>to new environments since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the </w:t>
      </w:r>
      <w:r w:rsidR="00F4708C">
        <w:rPr>
          <w:rFonts w:ascii="Times New Roman" w:eastAsiaTheme="minorEastAsia" w:hAnsi="Times New Roman" w:cs="Times New Roman"/>
          <w:lang w:eastAsia="ja-JP"/>
        </w:rPr>
        <w:t>majority of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F4708C">
        <w:rPr>
          <w:rFonts w:ascii="Times New Roman" w:eastAsiaTheme="minorEastAsia" w:hAnsi="Times New Roman" w:cs="Times New Roman"/>
          <w:lang w:eastAsia="ja-JP"/>
        </w:rPr>
        <w:t xml:space="preserve">crops are 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outside </w:t>
      </w:r>
      <w:r w:rsidR="00F4708C">
        <w:rPr>
          <w:rFonts w:ascii="Times New Roman" w:eastAsiaTheme="minorEastAsia" w:hAnsi="Times New Roman" w:cs="Times New Roman"/>
          <w:lang w:eastAsia="ja-JP"/>
        </w:rPr>
        <w:t xml:space="preserve">of </w:t>
      </w:r>
      <w:r w:rsidRPr="00AD5989">
        <w:rPr>
          <w:rFonts w:ascii="Times New Roman" w:eastAsiaTheme="minorEastAsia" w:hAnsi="Times New Roman" w:cs="Times New Roman"/>
          <w:lang w:eastAsia="ja-JP"/>
        </w:rPr>
        <w:t>the</w:t>
      </w:r>
      <w:r w:rsidR="009162B9">
        <w:rPr>
          <w:rFonts w:ascii="Times New Roman" w:eastAsiaTheme="minorEastAsia" w:hAnsi="Times New Roman" w:cs="Times New Roman"/>
          <w:lang w:eastAsia="ja-JP"/>
        </w:rPr>
        <w:t>ir ancestor’s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ecogeographical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9162B9" w:rsidRPr="00AD5989">
        <w:rPr>
          <w:rFonts w:ascii="Times New Roman" w:eastAsiaTheme="minorEastAsia" w:hAnsi="Times New Roman" w:cs="Times New Roman"/>
          <w:lang w:eastAsia="ja-JP"/>
        </w:rPr>
        <w:t>boundaries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(Higgins </w:t>
      </w:r>
      <w:r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Pr="00AD5989">
        <w:rPr>
          <w:rFonts w:ascii="Times New Roman" w:eastAsiaTheme="minorEastAsia" w:hAnsi="Times New Roman" w:cs="Times New Roman"/>
          <w:lang w:eastAsia="ja-JP"/>
        </w:rPr>
        <w:t>, 2010). In</w:t>
      </w:r>
      <w:r w:rsidR="00CC4E55">
        <w:rPr>
          <w:rFonts w:ascii="Times New Roman" w:eastAsiaTheme="minorEastAsia" w:hAnsi="Times New Roman" w:cs="Times New Roman"/>
          <w:lang w:eastAsia="ja-JP"/>
        </w:rPr>
        <w:t xml:space="preserve"> fact,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comparison of wild and domestic varieties of a plant in different environments can help isolate the changes in the domestic variety that allowed for a more expansive habitat. </w:t>
      </w:r>
      <w:r w:rsidR="009162B9">
        <w:rPr>
          <w:rFonts w:ascii="Times New Roman" w:eastAsiaTheme="minorEastAsia" w:hAnsi="Times New Roman" w:cs="Times New Roman"/>
          <w:lang w:eastAsia="ja-JP"/>
        </w:rPr>
        <w:t xml:space="preserve">Understanding </w:t>
      </w:r>
      <w:r w:rsidR="007E49E3">
        <w:rPr>
          <w:rFonts w:ascii="Times New Roman" w:eastAsiaTheme="minorEastAsia" w:hAnsi="Times New Roman" w:cs="Times New Roman"/>
          <w:lang w:eastAsia="ja-JP"/>
        </w:rPr>
        <w:t xml:space="preserve">a plant’s mechanism for environmental adaptation will, 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in turn, help with the critical propagation of climate change resilient varieties (Jung </w:t>
      </w:r>
      <w:r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Pr="00AD5989">
        <w:rPr>
          <w:rFonts w:ascii="Times New Roman" w:eastAsiaTheme="minorEastAsia" w:hAnsi="Times New Roman" w:cs="Times New Roman"/>
          <w:lang w:eastAsia="ja-JP"/>
        </w:rPr>
        <w:t>, 2012). As climate change alters the Earth, farmers and plants will need to adjust to new environments, be they colder/warmer or wetter/dryer. The study and future manipulation of the time of flowering will allow for greater plant adaptation to new environments and a changing climate.</w:t>
      </w:r>
    </w:p>
    <w:p w14:paraId="64D20F58" w14:textId="26E5D781" w:rsidR="00CD725F" w:rsidRPr="00AD5989" w:rsidRDefault="00274400" w:rsidP="00C57644">
      <w:pPr>
        <w:spacing w:before="240"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>References</w:t>
      </w:r>
    </w:p>
    <w:p w14:paraId="714A180D" w14:textId="0B3C7D27" w:rsidR="00366497" w:rsidRDefault="00366497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r w:rsidRPr="00366497">
        <w:rPr>
          <w:rFonts w:ascii="Times New Roman" w:eastAsiaTheme="minorEastAsia" w:hAnsi="Times New Roman" w:cs="Times New Roman"/>
          <w:lang w:eastAsia="ja-JP"/>
        </w:rPr>
        <w:t>Altschul</w:t>
      </w:r>
      <w:proofErr w:type="spellEnd"/>
      <w:r w:rsidRPr="00366497">
        <w:rPr>
          <w:rFonts w:ascii="Times New Roman" w:eastAsiaTheme="minorEastAsia" w:hAnsi="Times New Roman" w:cs="Times New Roman"/>
          <w:lang w:eastAsia="ja-JP"/>
        </w:rPr>
        <w:t xml:space="preserve"> SF, Madden TL, </w:t>
      </w:r>
      <w:proofErr w:type="spellStart"/>
      <w:r w:rsidRPr="00366497">
        <w:rPr>
          <w:rFonts w:ascii="Times New Roman" w:eastAsiaTheme="minorEastAsia" w:hAnsi="Times New Roman" w:cs="Times New Roman"/>
          <w:lang w:eastAsia="ja-JP"/>
        </w:rPr>
        <w:t>Schäffer</w:t>
      </w:r>
      <w:proofErr w:type="spellEnd"/>
      <w:r w:rsidRPr="00366497">
        <w:rPr>
          <w:rFonts w:ascii="Times New Roman" w:eastAsiaTheme="minorEastAsia" w:hAnsi="Times New Roman" w:cs="Times New Roman"/>
          <w:lang w:eastAsia="ja-JP"/>
        </w:rPr>
        <w:t xml:space="preserve"> AA, Zhang J, Zhang </w:t>
      </w:r>
      <w:r w:rsidR="002C11E2">
        <w:rPr>
          <w:rFonts w:ascii="Times New Roman" w:eastAsiaTheme="minorEastAsia" w:hAnsi="Times New Roman" w:cs="Times New Roman"/>
          <w:lang w:eastAsia="ja-JP"/>
        </w:rPr>
        <w:t xml:space="preserve">Z, Miller W, </w:t>
      </w:r>
      <w:proofErr w:type="spellStart"/>
      <w:r w:rsidR="002C11E2">
        <w:rPr>
          <w:rFonts w:ascii="Times New Roman" w:eastAsiaTheme="minorEastAsia" w:hAnsi="Times New Roman" w:cs="Times New Roman"/>
          <w:lang w:eastAsia="ja-JP"/>
        </w:rPr>
        <w:t>Lipman</w:t>
      </w:r>
      <w:proofErr w:type="spellEnd"/>
      <w:r w:rsidR="002C11E2">
        <w:rPr>
          <w:rFonts w:ascii="Times New Roman" w:eastAsiaTheme="minorEastAsia" w:hAnsi="Times New Roman" w:cs="Times New Roman"/>
          <w:lang w:eastAsia="ja-JP"/>
        </w:rPr>
        <w:t xml:space="preserve"> DJ. </w:t>
      </w:r>
      <w:r w:rsidRPr="00366497">
        <w:rPr>
          <w:rFonts w:ascii="Times New Roman" w:eastAsiaTheme="minorEastAsia" w:hAnsi="Times New Roman" w:cs="Times New Roman"/>
          <w:lang w:eastAsia="ja-JP"/>
        </w:rPr>
        <w:t>Gapped BLAST and PSI-BLAST: a new generation of</w:t>
      </w:r>
      <w:r w:rsidR="002C11E2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366497">
        <w:rPr>
          <w:rFonts w:ascii="Times New Roman" w:eastAsiaTheme="minorEastAsia" w:hAnsi="Times New Roman" w:cs="Times New Roman"/>
          <w:lang w:eastAsia="ja-JP"/>
        </w:rPr>
        <w:t>p</w:t>
      </w:r>
      <w:r w:rsidR="002C11E2">
        <w:rPr>
          <w:rFonts w:ascii="Times New Roman" w:eastAsiaTheme="minorEastAsia" w:hAnsi="Times New Roman" w:cs="Times New Roman"/>
          <w:lang w:eastAsia="ja-JP"/>
        </w:rPr>
        <w:t>rotein database search programs.</w:t>
      </w:r>
      <w:r w:rsidRPr="00366497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gramStart"/>
      <w:r w:rsidRPr="002C11E2">
        <w:rPr>
          <w:rFonts w:ascii="Times New Roman" w:eastAsiaTheme="minorEastAsia" w:hAnsi="Times New Roman" w:cs="Times New Roman"/>
          <w:i/>
          <w:lang w:eastAsia="ja-JP"/>
        </w:rPr>
        <w:t>Nucleic Acids Res</w:t>
      </w:r>
      <w:r w:rsidR="002C11E2">
        <w:rPr>
          <w:rFonts w:ascii="Times New Roman" w:eastAsiaTheme="minorEastAsia" w:hAnsi="Times New Roman" w:cs="Times New Roman"/>
          <w:i/>
          <w:lang w:eastAsia="ja-JP"/>
        </w:rPr>
        <w:t>,</w:t>
      </w:r>
      <w:r w:rsidRPr="00366497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2C11E2">
        <w:rPr>
          <w:rFonts w:ascii="Times New Roman" w:eastAsiaTheme="minorEastAsia" w:hAnsi="Times New Roman" w:cs="Times New Roman"/>
          <w:b/>
          <w:lang w:eastAsia="ja-JP"/>
        </w:rPr>
        <w:t>25</w:t>
      </w:r>
      <w:r w:rsidR="002C11E2">
        <w:rPr>
          <w:rFonts w:ascii="Times New Roman" w:eastAsiaTheme="minorEastAsia" w:hAnsi="Times New Roman" w:cs="Times New Roman"/>
          <w:b/>
          <w:lang w:eastAsia="ja-JP"/>
        </w:rPr>
        <w:t>,</w:t>
      </w:r>
      <w:r w:rsidR="002C11E2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366497">
        <w:rPr>
          <w:rFonts w:ascii="Times New Roman" w:eastAsiaTheme="minorEastAsia" w:hAnsi="Times New Roman" w:cs="Times New Roman"/>
          <w:lang w:eastAsia="ja-JP"/>
        </w:rPr>
        <w:t>3389-3402</w:t>
      </w:r>
      <w:r w:rsidR="002C11E2">
        <w:rPr>
          <w:rFonts w:ascii="Times New Roman" w:eastAsiaTheme="minorEastAsia" w:hAnsi="Times New Roman" w:cs="Times New Roman"/>
          <w:lang w:eastAsia="ja-JP"/>
        </w:rPr>
        <w:t xml:space="preserve"> (1997)</w:t>
      </w:r>
      <w:r w:rsidRPr="00366497">
        <w:rPr>
          <w:rFonts w:ascii="Times New Roman" w:eastAsiaTheme="minorEastAsia" w:hAnsi="Times New Roman" w:cs="Times New Roman"/>
          <w:lang w:eastAsia="ja-JP"/>
        </w:rPr>
        <w:t>.</w:t>
      </w:r>
      <w:proofErr w:type="gramEnd"/>
    </w:p>
    <w:p w14:paraId="08024883" w14:textId="20344495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proofErr w:type="gramStart"/>
      <w:r w:rsidRPr="00AD5989">
        <w:rPr>
          <w:rFonts w:ascii="Times New Roman" w:eastAsiaTheme="minorEastAsia" w:hAnsi="Times New Roman" w:cs="Times New Roman"/>
          <w:lang w:eastAsia="ja-JP"/>
        </w:rPr>
        <w:t>Amasino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R</w:t>
      </w:r>
      <w:r w:rsidR="00405E1F" w:rsidRPr="00AD5989">
        <w:rPr>
          <w:rFonts w:ascii="Times New Roman" w:eastAsiaTheme="minorEastAsia" w:hAnsi="Times New Roman" w:cs="Times New Roman"/>
          <w:lang w:eastAsia="ja-JP"/>
        </w:rPr>
        <w:t>M</w:t>
      </w:r>
      <w:r w:rsidRPr="00AD5989">
        <w:rPr>
          <w:rFonts w:ascii="Times New Roman" w:eastAsiaTheme="minorEastAsia" w:hAnsi="Times New Roman" w:cs="Times New Roman"/>
          <w:lang w:eastAsia="ja-JP"/>
        </w:rPr>
        <w:t>. Seasonal and developmental timing of flowering.</w:t>
      </w:r>
      <w:proofErr w:type="gramEnd"/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i/>
          <w:lang w:eastAsia="ja-JP"/>
        </w:rPr>
        <w:t>Plant J,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61,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1001-1013 (2010).</w:t>
      </w:r>
    </w:p>
    <w:p w14:paraId="5AA48DB3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proofErr w:type="gramStart"/>
      <w:r w:rsidRPr="00AD5989">
        <w:rPr>
          <w:rFonts w:ascii="Times New Roman" w:eastAsiaTheme="minorEastAsia" w:hAnsi="Times New Roman" w:cs="Times New Roman"/>
          <w:lang w:eastAsia="ja-JP"/>
        </w:rPr>
        <w:t>Ausín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I, Alonso-Blanco C,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Jarillo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JA, Ruiz-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García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L,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Martínez-Zapater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JM.</w:t>
      </w:r>
      <w:proofErr w:type="gramEnd"/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gramStart"/>
      <w:r w:rsidRPr="00AD5989">
        <w:rPr>
          <w:rFonts w:ascii="Times New Roman" w:eastAsiaTheme="minorEastAsia" w:hAnsi="Times New Roman" w:cs="Times New Roman"/>
          <w:lang w:eastAsia="ja-JP"/>
        </w:rPr>
        <w:t>Regulation of flowering time by FVE, a retinoblastoma-associated protein.</w:t>
      </w:r>
      <w:proofErr w:type="gramEnd"/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i/>
          <w:lang w:eastAsia="ja-JP"/>
        </w:rPr>
        <w:t>Nat Genet,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36,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162-166 (2004).</w:t>
      </w:r>
    </w:p>
    <w:p w14:paraId="75DCEA22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Davidson College, Laboratory Methods in Genomics. Dream Version of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>. 2013.</w:t>
      </w:r>
    </w:p>
    <w:p w14:paraId="370F1FF3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Fornara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F, de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Montaigu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A,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Coupland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G.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SnapShot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: Control of flowering in Arabidopsis. </w:t>
      </w:r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>Cell,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141,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550-550.e2 (2010).</w:t>
      </w:r>
      <w:proofErr w:type="gramEnd"/>
    </w:p>
    <w:p w14:paraId="5A498205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Gandikota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M,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Birkenbihl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RP,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Höhmann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S,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Cardon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GH,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Saedler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H,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Huijser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P. The miRNA156/157 recognition element in the 3' UTR of the Arabidopsis SBP box gene SPL3 prevents early flowering by translational inhibition in seedlings. </w:t>
      </w:r>
      <w:r w:rsidRPr="00AD5989">
        <w:rPr>
          <w:rFonts w:ascii="Times New Roman" w:eastAsiaTheme="minorEastAsia" w:hAnsi="Times New Roman" w:cs="Times New Roman"/>
          <w:i/>
          <w:lang w:eastAsia="ja-JP"/>
        </w:rPr>
        <w:t>Plant J,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49,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683-693 (2007).</w:t>
      </w:r>
    </w:p>
    <w:p w14:paraId="510DE45D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lastRenderedPageBreak/>
        <w:t xml:space="preserve">Henderson IR, Dean C. Control of Arabidopsis flowering: the chill before the bloom. </w:t>
      </w:r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>Development,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131,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3829-3838 (2004).</w:t>
      </w:r>
      <w:proofErr w:type="gramEnd"/>
    </w:p>
    <w:p w14:paraId="1CFEA8DE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Higgins JA, Bailey PC, Laurie DA. Comparative genomics of flowering time pathways using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Brachypodium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distachyon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as a model for the temperate grasses.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PLoS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 xml:space="preserve"> One,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5,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e10065 (2010).</w:t>
      </w:r>
    </w:p>
    <w:p w14:paraId="3C63A265" w14:textId="77777777" w:rsidR="0092313C" w:rsidRPr="00AD5989" w:rsidRDefault="0092313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Huala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E,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Dickerman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AW, Garcia-Hernandez M, Weems D,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Reiser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L,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LaFond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F, Hanley D,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Kiphart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D,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Zhuang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M, Huang W, Mueller LA, Bhattacharyya D,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Bhaya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D,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Sobral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BW, Beavis W,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Meinke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DW, Town CD, Somerville C, Rhee SY. The Arabidopsis Information Resource (TAIR): a comprehensive database and web-based information retrieval, analysis, and visualization system for a model plant. </w:t>
      </w:r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>Nucleic Acids Res,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29,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102-105 (2001).</w:t>
      </w:r>
      <w:proofErr w:type="gramEnd"/>
    </w:p>
    <w:p w14:paraId="70A10165" w14:textId="5FB81639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Jung CH, Wong CE, Singh MB,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Bhalla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PL. Comparative genomic analysis of soybean flowering genes.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PLoS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 xml:space="preserve"> One</w:t>
      </w:r>
      <w:r w:rsidR="00D16E38" w:rsidRPr="00AD5989">
        <w:rPr>
          <w:rFonts w:ascii="Times New Roman" w:eastAsiaTheme="minorEastAsia" w:hAnsi="Times New Roman" w:cs="Times New Roman"/>
          <w:lang w:eastAsia="ja-JP"/>
        </w:rPr>
        <w:t>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7,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e38250 (2012).</w:t>
      </w:r>
    </w:p>
    <w:p w14:paraId="6BBF7B19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Kim SY, Lee J,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Eshed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-Williams L,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Zilberman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D, Sung ZR. EMF1 and PRC2 cooperate to repress key regulators of Arabidopsis development.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PLoS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 xml:space="preserve"> Genet,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8,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e1002512 (2012).</w:t>
      </w:r>
    </w:p>
    <w:p w14:paraId="2BE24E37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Lee JH,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Yoo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SJ, Park SH, Hwang I, Lee JS,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Ahn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JH. </w:t>
      </w:r>
      <w:proofErr w:type="gramStart"/>
      <w:r w:rsidRPr="00AD5989">
        <w:rPr>
          <w:rFonts w:ascii="Times New Roman" w:eastAsiaTheme="minorEastAsia" w:hAnsi="Times New Roman" w:cs="Times New Roman"/>
          <w:lang w:eastAsia="ja-JP"/>
        </w:rPr>
        <w:t>Role of SVP in the control of flowering time by ambient temperature in Arabidopsis.</w:t>
      </w:r>
      <w:proofErr w:type="gramEnd"/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 xml:space="preserve">Genes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Dev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>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21,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397-402 (2007).</w:t>
      </w:r>
      <w:proofErr w:type="gramEnd"/>
    </w:p>
    <w:p w14:paraId="23DF6F9F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>Lee T,</w:t>
      </w:r>
      <w:r w:rsidRPr="00AD5989">
        <w:rPr>
          <w:rFonts w:ascii="Times New Roman" w:hAnsi="Times New Roman" w:cs="Times New Roman"/>
        </w:rPr>
        <w:t xml:space="preserve"> 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Peace C, Jung S,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Zheng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P, Main D, </w:t>
      </w:r>
      <w:proofErr w:type="gramStart"/>
      <w:r w:rsidRPr="00AD5989">
        <w:rPr>
          <w:rFonts w:ascii="Times New Roman" w:eastAsiaTheme="minorEastAsia" w:hAnsi="Times New Roman" w:cs="Times New Roman"/>
          <w:lang w:eastAsia="ja-JP"/>
        </w:rPr>
        <w:t>Cho</w:t>
      </w:r>
      <w:proofErr w:type="gramEnd"/>
      <w:r w:rsidRPr="00AD5989">
        <w:rPr>
          <w:rFonts w:ascii="Times New Roman" w:eastAsiaTheme="minorEastAsia" w:hAnsi="Times New Roman" w:cs="Times New Roman"/>
          <w:lang w:eastAsia="ja-JP"/>
        </w:rPr>
        <w:t xml:space="preserve"> I.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- an online integrated genome sequence annotation pipeline. </w:t>
      </w:r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>International Conference on Biomedical Engineering and Informatics,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4,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1967-1973 (2011).</w:t>
      </w:r>
      <w:proofErr w:type="gramEnd"/>
    </w:p>
    <w:p w14:paraId="4DC9DFDB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Martínez-Zapater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JM,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Jarillo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JA, Cruz-Alvarez M,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Roldán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M, Salinas J. Arabidopsis late-flowering FVE mutants are affected in both vegetative and reproductive development. </w:t>
      </w:r>
      <w:r w:rsidRPr="00AD5989">
        <w:rPr>
          <w:rFonts w:ascii="Times New Roman" w:eastAsiaTheme="minorEastAsia" w:hAnsi="Times New Roman" w:cs="Times New Roman"/>
          <w:i/>
          <w:lang w:eastAsia="ja-JP"/>
        </w:rPr>
        <w:t>Plant J,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7,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543-551 (1995).</w:t>
      </w:r>
    </w:p>
    <w:p w14:paraId="4293F591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lastRenderedPageBreak/>
        <w:t xml:space="preserve">Moon YH, Chen L, Pan RL, Chang HS, Zhu T,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Maffeo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DM, Sung ZR. EMF genes maintain vegetative development by repressing the flower program in Arabidopsis. </w:t>
      </w:r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>Plant Cell,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15,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681-693 (2003).</w:t>
      </w:r>
      <w:proofErr w:type="gramEnd"/>
    </w:p>
    <w:p w14:paraId="4140A600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proofErr w:type="gramStart"/>
      <w:r w:rsidRPr="00AD5989">
        <w:rPr>
          <w:rFonts w:ascii="Times New Roman" w:eastAsiaTheme="minorEastAsia" w:hAnsi="Times New Roman" w:cs="Times New Roman"/>
          <w:lang w:eastAsia="ja-JP"/>
        </w:rPr>
        <w:t>Putterill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J, Robson F, Lee K, Simon R,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Coupland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G.</w:t>
      </w:r>
      <w:proofErr w:type="gramEnd"/>
      <w:r w:rsidRPr="00AD5989">
        <w:rPr>
          <w:rFonts w:ascii="Times New Roman" w:eastAsiaTheme="minorEastAsia" w:hAnsi="Times New Roman" w:cs="Times New Roman"/>
          <w:lang w:eastAsia="ja-JP"/>
        </w:rPr>
        <w:t xml:space="preserve"> The CONSTANS gene of Arabidopsis promotes flowering and encodes a protein showing similarities to zinc finger transcription factors. </w:t>
      </w:r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>Cell,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80,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847-857 (1995).</w:t>
      </w:r>
      <w:proofErr w:type="gramEnd"/>
    </w:p>
    <w:p w14:paraId="682D1E2C" w14:textId="3B701B49" w:rsidR="00CA30DC" w:rsidRPr="00AD5989" w:rsidRDefault="00641279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Shindo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C,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Aranzana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MJ, Lister C, Baxter C, Nicholls C,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Nordborg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M, Dean C. </w:t>
      </w:r>
      <w:r w:rsidR="00CA30DC" w:rsidRPr="00AD5989">
        <w:rPr>
          <w:rFonts w:ascii="Times New Roman" w:eastAsiaTheme="minorEastAsia" w:hAnsi="Times New Roman" w:cs="Times New Roman"/>
          <w:lang w:eastAsia="ja-JP"/>
        </w:rPr>
        <w:t xml:space="preserve">Role of FRIGIDA and FLOWERING LOCUS C in determining variation in flowering time of Arabidopsis. </w:t>
      </w:r>
      <w:proofErr w:type="gramStart"/>
      <w:r w:rsidR="00CA30DC" w:rsidRPr="00AD5989">
        <w:rPr>
          <w:rFonts w:ascii="Times New Roman" w:eastAsiaTheme="minorEastAsia" w:hAnsi="Times New Roman" w:cs="Times New Roman"/>
          <w:i/>
          <w:lang w:eastAsia="ja-JP"/>
        </w:rPr>
        <w:t xml:space="preserve">Plant </w:t>
      </w:r>
      <w:proofErr w:type="spellStart"/>
      <w:r w:rsidR="00CA30DC" w:rsidRPr="00AD5989">
        <w:rPr>
          <w:rFonts w:ascii="Times New Roman" w:eastAsiaTheme="minorEastAsia" w:hAnsi="Times New Roman" w:cs="Times New Roman"/>
          <w:i/>
          <w:lang w:eastAsia="ja-JP"/>
        </w:rPr>
        <w:t>Physiol</w:t>
      </w:r>
      <w:proofErr w:type="spellEnd"/>
      <w:r w:rsidR="00CA30DC" w:rsidRPr="00AD5989">
        <w:rPr>
          <w:rFonts w:ascii="Times New Roman" w:eastAsiaTheme="minorEastAsia" w:hAnsi="Times New Roman" w:cs="Times New Roman"/>
          <w:i/>
          <w:lang w:eastAsia="ja-JP"/>
        </w:rPr>
        <w:t>,</w:t>
      </w:r>
      <w:r w:rsidR="00CA30D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A30DC" w:rsidRPr="00AD5989">
        <w:rPr>
          <w:rFonts w:ascii="Times New Roman" w:eastAsiaTheme="minorEastAsia" w:hAnsi="Times New Roman" w:cs="Times New Roman"/>
          <w:b/>
          <w:lang w:eastAsia="ja-JP"/>
        </w:rPr>
        <w:t>138,</w:t>
      </w:r>
      <w:r w:rsidR="00CA30DC" w:rsidRPr="00AD5989">
        <w:rPr>
          <w:rFonts w:ascii="Times New Roman" w:eastAsiaTheme="minorEastAsia" w:hAnsi="Times New Roman" w:cs="Times New Roman"/>
          <w:lang w:eastAsia="ja-JP"/>
        </w:rPr>
        <w:t xml:space="preserve"> 1163-1173 (2005).</w:t>
      </w:r>
      <w:proofErr w:type="gramEnd"/>
    </w:p>
    <w:p w14:paraId="25EB6576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Simpson GG. The autonomous pathway: epigenetic and post-transcriptional gene regulation in the control of Arabidopsis flowering time. </w:t>
      </w:r>
      <w:proofErr w:type="spellStart"/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>Curr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Opin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 xml:space="preserve"> Plant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Biol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>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7,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570-574 (2004).</w:t>
      </w:r>
      <w:proofErr w:type="gramEnd"/>
    </w:p>
    <w:p w14:paraId="49A660D2" w14:textId="49FCD97F" w:rsidR="006C1480" w:rsidRPr="00A775E2" w:rsidRDefault="006C1480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E56EDF">
        <w:rPr>
          <w:rFonts w:ascii="Times New Roman" w:eastAsiaTheme="minorEastAsia" w:hAnsi="Times New Roman" w:cs="Times New Roman"/>
          <w:lang w:eastAsia="ja-JP"/>
        </w:rPr>
        <w:t xml:space="preserve">SSR Tool. </w:t>
      </w:r>
      <w:r w:rsidRPr="00E56EDF">
        <w:rPr>
          <w:rFonts w:ascii="Times New Roman" w:eastAsiaTheme="minorEastAsia" w:hAnsi="Times New Roman" w:cs="Times New Roman"/>
          <w:i/>
          <w:lang w:eastAsia="ja-JP"/>
        </w:rPr>
        <w:t>Genome Database for Vaccinium</w:t>
      </w:r>
      <w:r w:rsidRPr="00E56EDF">
        <w:rPr>
          <w:rFonts w:ascii="Times New Roman" w:eastAsiaTheme="minorEastAsia" w:hAnsi="Times New Roman" w:cs="Times New Roman"/>
          <w:lang w:eastAsia="ja-JP"/>
        </w:rPr>
        <w:t>.</w:t>
      </w:r>
      <w:r w:rsidR="0070433D">
        <w:rPr>
          <w:rFonts w:ascii="Times New Roman" w:eastAsiaTheme="minorEastAsia" w:hAnsi="Times New Roman" w:cs="Times New Roman"/>
          <w:lang w:eastAsia="ja-JP"/>
        </w:rPr>
        <w:t xml:space="preserve"> 2011.</w:t>
      </w:r>
      <w:r w:rsidR="00E56EDF" w:rsidRPr="00E56EDF">
        <w:rPr>
          <w:rFonts w:ascii="Times New Roman" w:eastAsiaTheme="minorEastAsia" w:hAnsi="Times New Roman" w:cs="Times New Roman"/>
          <w:lang w:eastAsia="ja-JP"/>
        </w:rPr>
        <w:t xml:space="preserve"> </w:t>
      </w:r>
      <w:hyperlink r:id="rId20" w:history="1">
        <w:r w:rsidR="00E56EDF" w:rsidRPr="00A775E2">
          <w:rPr>
            <w:rStyle w:val="Hyperlink"/>
            <w:rFonts w:ascii="Times New Roman" w:eastAsiaTheme="minorEastAsia" w:hAnsi="Times New Roman" w:cs="Times New Roman"/>
            <w:color w:val="auto"/>
            <w:u w:val="none"/>
            <w:lang w:eastAsia="ja-JP"/>
          </w:rPr>
          <w:t>http://www.vaccinium.org/cgi-bin/vaccinium_ssr</w:t>
        </w:r>
      </w:hyperlink>
      <w:r w:rsidR="00E56EDF" w:rsidRPr="00A775E2">
        <w:rPr>
          <w:rFonts w:ascii="Times New Roman" w:eastAsiaTheme="minorEastAsia" w:hAnsi="Times New Roman" w:cs="Times New Roman"/>
          <w:lang w:eastAsia="ja-JP"/>
        </w:rPr>
        <w:t>.</w:t>
      </w:r>
    </w:p>
    <w:p w14:paraId="217CB5DE" w14:textId="35E069A2" w:rsidR="00F109FD" w:rsidRPr="00AD5989" w:rsidRDefault="00F109FD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proofErr w:type="spellStart"/>
      <w:proofErr w:type="gramStart"/>
      <w:r w:rsidRPr="00AD5989">
        <w:rPr>
          <w:rFonts w:ascii="Times New Roman" w:eastAsiaTheme="minorEastAsia" w:hAnsi="Times New Roman" w:cs="Times New Roman"/>
          <w:lang w:eastAsia="ja-JP"/>
        </w:rPr>
        <w:t>Turck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F, Adrian J.</w:t>
      </w:r>
      <w:proofErr w:type="gramEnd"/>
      <w:r w:rsidRPr="00AD5989">
        <w:rPr>
          <w:rFonts w:ascii="Times New Roman" w:eastAsiaTheme="minorEastAsia" w:hAnsi="Times New Roman" w:cs="Times New Roman"/>
          <w:lang w:eastAsia="ja-JP"/>
        </w:rPr>
        <w:t xml:space="preserve"> A lesson in complexity: regulation of FLOWERING LOCUS T. Max Planck Institute for Plant Breeding Research.</w:t>
      </w:r>
    </w:p>
    <w:p w14:paraId="52A033C9" w14:textId="4E93804D" w:rsidR="00CA30DC" w:rsidRPr="00AD5989" w:rsidRDefault="00F109FD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Werner JD,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Borevitz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JO,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Uhlenhaut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NH,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Ecker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JR,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Chory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J,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Weigel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D. </w:t>
      </w:r>
      <w:r w:rsidR="00CA30DC" w:rsidRPr="00AD5989">
        <w:rPr>
          <w:rFonts w:ascii="Times New Roman" w:eastAsiaTheme="minorEastAsia" w:hAnsi="Times New Roman" w:cs="Times New Roman"/>
          <w:lang w:eastAsia="ja-JP"/>
        </w:rPr>
        <w:t xml:space="preserve">FRIGIDA-independent variation in flowering time of natural Arabidopsis Thaliana accessions. </w:t>
      </w:r>
      <w:proofErr w:type="gramStart"/>
      <w:r w:rsidR="00CA30DC" w:rsidRPr="00AD5989">
        <w:rPr>
          <w:rFonts w:ascii="Times New Roman" w:eastAsiaTheme="minorEastAsia" w:hAnsi="Times New Roman" w:cs="Times New Roman"/>
          <w:i/>
          <w:lang w:eastAsia="ja-JP"/>
        </w:rPr>
        <w:t>Genetics,</w:t>
      </w:r>
      <w:r w:rsidR="00CA30DC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CA30DC" w:rsidRPr="00AD5989">
        <w:rPr>
          <w:rFonts w:ascii="Times New Roman" w:eastAsiaTheme="minorEastAsia" w:hAnsi="Times New Roman" w:cs="Times New Roman"/>
          <w:b/>
          <w:lang w:eastAsia="ja-JP"/>
        </w:rPr>
        <w:t>170,</w:t>
      </w:r>
      <w:r w:rsidR="00CA30DC" w:rsidRPr="00AD5989">
        <w:rPr>
          <w:rFonts w:ascii="Times New Roman" w:eastAsiaTheme="minorEastAsia" w:hAnsi="Times New Roman" w:cs="Times New Roman"/>
          <w:lang w:eastAsia="ja-JP"/>
        </w:rPr>
        <w:t xml:space="preserve"> 1197-1207 (2005).</w:t>
      </w:r>
      <w:proofErr w:type="gramEnd"/>
    </w:p>
    <w:p w14:paraId="66EF90A4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Yu S,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Galvão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VC, Zhang YC,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Horrer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D, Zhang TQ,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Hao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YH,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Feng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YQ, Wang S,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Schmid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M, Wang JW. Gibberellin regulates the Arabidopsis floral transition through miR156-targeted SQUAMOSA promoter binding-like transcription factors. </w:t>
      </w:r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>Plant Cell,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24,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3320-3332 (2012).</w:t>
      </w:r>
      <w:proofErr w:type="gramEnd"/>
    </w:p>
    <w:p w14:paraId="0F8CCFA1" w14:textId="77777777" w:rsidR="00CA30DC" w:rsidRPr="00AD5989" w:rsidRDefault="00CA30DC" w:rsidP="00071973">
      <w:pPr>
        <w:spacing w:line="480" w:lineRule="auto"/>
        <w:ind w:firstLine="36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Zhu L-H, Zhang S, Larsson S,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Welander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M. Introduction of Arabidopsis GAI gene caused early flowering in carnation. </w:t>
      </w:r>
      <w:proofErr w:type="spellStart"/>
      <w:proofErr w:type="gramStart"/>
      <w:r w:rsidRPr="00AD5989">
        <w:rPr>
          <w:rFonts w:ascii="Times New Roman" w:eastAsiaTheme="minorEastAsia" w:hAnsi="Times New Roman" w:cs="Times New Roman"/>
          <w:i/>
          <w:lang w:eastAsia="ja-JP"/>
        </w:rPr>
        <w:t>Acta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Hort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 xml:space="preserve"> (ISHS),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b/>
          <w:lang w:eastAsia="ja-JP"/>
        </w:rPr>
        <w:t>764,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83-88 (2007).</w:t>
      </w:r>
      <w:proofErr w:type="gramEnd"/>
    </w:p>
    <w:p w14:paraId="527CCD33" w14:textId="77777777" w:rsidR="00235E63" w:rsidRPr="00AD5989" w:rsidRDefault="00235E63" w:rsidP="00C57644">
      <w:pPr>
        <w:spacing w:before="240"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lastRenderedPageBreak/>
        <w:t>Acknowledgements</w:t>
      </w:r>
    </w:p>
    <w:p w14:paraId="18D90A2D" w14:textId="77777777" w:rsidR="00235E63" w:rsidRPr="00AD5989" w:rsidRDefault="00235E63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bCs/>
          <w:lang w:eastAsia="ja-JP"/>
        </w:rPr>
      </w:pPr>
      <w:r w:rsidRPr="00AD5989">
        <w:rPr>
          <w:rFonts w:ascii="Times New Roman" w:eastAsiaTheme="minorEastAsia" w:hAnsi="Times New Roman" w:cs="Times New Roman"/>
          <w:bCs/>
          <w:lang w:eastAsia="ja-JP"/>
        </w:rPr>
        <w:t>I would like to sincerely thank the following individuals: Allan Brown (NCSU), Jeannie Rowland (USDA), Doreen Main (WSU), and A. Malcolm Campbell (Davidson College).</w:t>
      </w:r>
    </w:p>
    <w:p w14:paraId="6C1B598B" w14:textId="7AB546C7" w:rsidR="00214DB8" w:rsidRPr="00AD5989" w:rsidRDefault="00A53BA8" w:rsidP="00C57644">
      <w:pPr>
        <w:spacing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 w:type="column"/>
      </w:r>
      <w:r w:rsidR="00214DB8" w:rsidRPr="00AD5989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lastRenderedPageBreak/>
        <w:t>Appendix</w:t>
      </w:r>
      <w:r w:rsidR="00274400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 xml:space="preserve"> A: </w:t>
      </w:r>
      <w:proofErr w:type="spellStart"/>
      <w:r w:rsidR="0059063A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>GenSAS</w:t>
      </w:r>
      <w:proofErr w:type="spellEnd"/>
      <w:r w:rsidR="0059063A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 xml:space="preserve"> Results</w:t>
      </w:r>
    </w:p>
    <w:p w14:paraId="70471025" w14:textId="4C3B9008" w:rsidR="00214DB8" w:rsidRPr="00AD5989" w:rsidRDefault="00214DB8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At the start of the experiment, </w:t>
      </w:r>
      <w:r w:rsidR="00AD29F6">
        <w:rPr>
          <w:rFonts w:ascii="Times New Roman" w:eastAsiaTheme="minorEastAsia" w:hAnsi="Times New Roman" w:cs="Times New Roman"/>
          <w:lang w:eastAsia="ja-JP"/>
        </w:rPr>
        <w:t>I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attempted to use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, </w:t>
      </w:r>
      <w:r w:rsidR="00555CC9" w:rsidRPr="00AD5989">
        <w:rPr>
          <w:rFonts w:ascii="Times New Roman" w:eastAsiaTheme="minorEastAsia" w:hAnsi="Times New Roman" w:cs="Times New Roman"/>
          <w:lang w:eastAsia="ja-JP"/>
        </w:rPr>
        <w:t xml:space="preserve">an online genome annotation </w:t>
      </w:r>
      <w:r w:rsidR="00555CC9">
        <w:rPr>
          <w:rFonts w:ascii="Times New Roman" w:eastAsiaTheme="minorEastAsia" w:hAnsi="Times New Roman" w:cs="Times New Roman"/>
          <w:lang w:eastAsia="ja-JP"/>
        </w:rPr>
        <w:t xml:space="preserve">program from 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Washington State University. </w:t>
      </w:r>
      <w:proofErr w:type="spellStart"/>
      <w:r w:rsidR="00032BB8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was intended to offer a single interface </w:t>
      </w:r>
      <w:r w:rsidR="00555CC9">
        <w:rPr>
          <w:rFonts w:ascii="Times New Roman" w:eastAsiaTheme="minorEastAsia" w:hAnsi="Times New Roman" w:cs="Times New Roman"/>
          <w:lang w:eastAsia="ja-JP"/>
        </w:rPr>
        <w:t>with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multiple</w:t>
      </w:r>
      <w:r w:rsidR="00555CC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72235">
        <w:rPr>
          <w:rFonts w:ascii="Times New Roman" w:eastAsiaTheme="minorEastAsia" w:hAnsi="Times New Roman" w:cs="Times New Roman"/>
          <w:lang w:eastAsia="ja-JP"/>
        </w:rPr>
        <w:t>tools for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72235">
        <w:rPr>
          <w:rFonts w:ascii="Times New Roman" w:eastAsiaTheme="minorEastAsia" w:hAnsi="Times New Roman" w:cs="Times New Roman"/>
          <w:lang w:eastAsia="ja-JP"/>
        </w:rPr>
        <w:t xml:space="preserve">annotation and visualization of </w:t>
      </w:r>
      <w:r w:rsidR="004575BD">
        <w:rPr>
          <w:rFonts w:ascii="Times New Roman" w:eastAsiaTheme="minorEastAsia" w:hAnsi="Times New Roman" w:cs="Times New Roman"/>
          <w:lang w:eastAsia="ja-JP"/>
        </w:rPr>
        <w:t>a genome’s</w:t>
      </w:r>
      <w:r w:rsidR="00172235">
        <w:rPr>
          <w:rFonts w:ascii="Times New Roman" w:eastAsiaTheme="minorEastAsia" w:hAnsi="Times New Roman" w:cs="Times New Roman"/>
          <w:lang w:eastAsia="ja-JP"/>
        </w:rPr>
        <w:t xml:space="preserve"> structure and function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(Lee </w:t>
      </w:r>
      <w:r w:rsidRPr="00486B15">
        <w:rPr>
          <w:rFonts w:ascii="Times New Roman" w:eastAsiaTheme="minorEastAsia" w:hAnsi="Times New Roman" w:cs="Times New Roman"/>
          <w:i/>
          <w:lang w:eastAsia="ja-JP"/>
        </w:rPr>
        <w:t>et al.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, 2011). </w:t>
      </w:r>
      <w:r w:rsidRPr="00AD5989">
        <w:rPr>
          <w:rFonts w:ascii="Times New Roman" w:hAnsi="Times New Roman" w:cs="Times New Roman"/>
        </w:rPr>
        <w:t xml:space="preserve">After using </w:t>
      </w:r>
      <w:proofErr w:type="spellStart"/>
      <w:r w:rsidR="00476C0C">
        <w:rPr>
          <w:rFonts w:ascii="Times New Roman" w:hAnsi="Times New Roman" w:cs="Times New Roman"/>
        </w:rPr>
        <w:t>GenSAS</w:t>
      </w:r>
      <w:proofErr w:type="spellEnd"/>
      <w:r w:rsidRPr="00AD5989">
        <w:rPr>
          <w:rFonts w:ascii="Times New Roman" w:hAnsi="Times New Roman" w:cs="Times New Roman"/>
        </w:rPr>
        <w:t xml:space="preserve">, however, </w:t>
      </w:r>
      <w:r w:rsidR="00E60893">
        <w:rPr>
          <w:rFonts w:ascii="Times New Roman" w:hAnsi="Times New Roman" w:cs="Times New Roman"/>
        </w:rPr>
        <w:t>it was n</w:t>
      </w:r>
      <w:r w:rsidRPr="00AD5989">
        <w:rPr>
          <w:rFonts w:ascii="Times New Roman" w:hAnsi="Times New Roman" w:cs="Times New Roman"/>
        </w:rPr>
        <w:t xml:space="preserve">ot useful in its current iteration for </w:t>
      </w:r>
      <w:r w:rsidR="00032BB8">
        <w:rPr>
          <w:rFonts w:ascii="Times New Roman" w:hAnsi="Times New Roman" w:cs="Times New Roman"/>
        </w:rPr>
        <w:t>my</w:t>
      </w:r>
      <w:r w:rsidRPr="00AD5989">
        <w:rPr>
          <w:rFonts w:ascii="Times New Roman" w:hAnsi="Times New Roman" w:cs="Times New Roman"/>
        </w:rPr>
        <w:t xml:space="preserve"> project. I particularly focused on the tool </w:t>
      </w:r>
      <w:proofErr w:type="spellStart"/>
      <w:r w:rsidRPr="00AD5989">
        <w:rPr>
          <w:rFonts w:ascii="Times New Roman" w:hAnsi="Times New Roman" w:cs="Times New Roman"/>
        </w:rPr>
        <w:t>Genscan</w:t>
      </w:r>
      <w:proofErr w:type="spellEnd"/>
      <w:r w:rsidRPr="00AD5989">
        <w:rPr>
          <w:rFonts w:ascii="Times New Roman" w:hAnsi="Times New Roman" w:cs="Times New Roman"/>
        </w:rPr>
        <w:t xml:space="preserve"> as well as running multiple jobs in one submission. </w:t>
      </w:r>
      <w:proofErr w:type="spellStart"/>
      <w:r w:rsidRPr="00AD5989">
        <w:rPr>
          <w:rFonts w:ascii="Times New Roman" w:hAnsi="Times New Roman" w:cs="Times New Roman"/>
        </w:rPr>
        <w:t>Genscan</w:t>
      </w:r>
      <w:proofErr w:type="spellEnd"/>
      <w:r w:rsidRPr="00AD5989">
        <w:rPr>
          <w:rFonts w:ascii="Times New Roman" w:hAnsi="Times New Roman" w:cs="Times New Roman"/>
        </w:rPr>
        <w:t xml:space="preserve"> is a tool that locates introns and exons within </w:t>
      </w:r>
      <w:r w:rsidR="00CE6DD0">
        <w:rPr>
          <w:rFonts w:ascii="Times New Roman" w:hAnsi="Times New Roman" w:cs="Times New Roman"/>
        </w:rPr>
        <w:t>the genome</w:t>
      </w:r>
      <w:r w:rsidRPr="00AD5989">
        <w:rPr>
          <w:rFonts w:ascii="Times New Roman" w:hAnsi="Times New Roman" w:cs="Times New Roman"/>
        </w:rPr>
        <w:t xml:space="preserve">. 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My run of the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Genscan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task was successfully completed, and the results were visualized</w:t>
      </w:r>
      <w:r w:rsidR="00172235">
        <w:rPr>
          <w:rFonts w:ascii="Times New Roman" w:eastAsiaTheme="minorEastAsia" w:hAnsi="Times New Roman" w:cs="Times New Roman"/>
          <w:lang w:eastAsia="ja-JP"/>
        </w:rPr>
        <w:t xml:space="preserve"> (Figure 4</w:t>
      </w:r>
      <w:r w:rsidR="001F7223" w:rsidRPr="00AD5989">
        <w:rPr>
          <w:rFonts w:ascii="Times New Roman" w:eastAsiaTheme="minorEastAsia" w:hAnsi="Times New Roman" w:cs="Times New Roman"/>
          <w:lang w:eastAsia="ja-JP"/>
        </w:rPr>
        <w:t>)</w:t>
      </w:r>
      <w:r w:rsidRPr="00AD5989">
        <w:rPr>
          <w:rFonts w:ascii="Times New Roman" w:eastAsiaTheme="minorEastAsia" w:hAnsi="Times New Roman" w:cs="Times New Roman"/>
          <w:lang w:eastAsia="ja-JP"/>
        </w:rPr>
        <w:t>.</w:t>
      </w:r>
    </w:p>
    <w:p w14:paraId="3F452484" w14:textId="7F678A99" w:rsidR="00214DB8" w:rsidRPr="00AD5989" w:rsidRDefault="00AD29F6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F16FD79" wp14:editId="117CA5F9">
                <wp:simplePos x="0" y="0"/>
                <wp:positionH relativeFrom="column">
                  <wp:posOffset>0</wp:posOffset>
                </wp:positionH>
                <wp:positionV relativeFrom="paragraph">
                  <wp:posOffset>337820</wp:posOffset>
                </wp:positionV>
                <wp:extent cx="5943600" cy="274320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43200"/>
                          <a:chOff x="0" y="0"/>
                          <a:chExt cx="5943600" cy="274320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2230120"/>
                            <a:ext cx="594360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A10E25" w14:textId="5F0E744B" w:rsidR="006F33D2" w:rsidRPr="005460BC" w:rsidRDefault="006F33D2">
                              <w:pP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5460BC">
                                <w:rPr>
                                  <w:rFonts w:ascii="Times New Roman" w:hAnsi="Times New Roman" w:cs="Times New Roman"/>
                                  <w:b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1"/>
                                  <w:szCs w:val="21"/>
                                </w:rPr>
                                <w:t>igure 4</w:t>
                              </w:r>
                              <w:r w:rsidRPr="005460BC">
                                <w:rPr>
                                  <w:rFonts w:ascii="Times New Roman" w:hAnsi="Times New Roman" w:cs="Times New Roman"/>
                                  <w:b/>
                                  <w:sz w:val="21"/>
                                  <w:szCs w:val="21"/>
                                </w:rPr>
                                <w:t>.</w:t>
                              </w:r>
                              <w:r w:rsidRPr="005460BC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 xml:space="preserve"> Successful visualization of the </w:t>
                              </w:r>
                              <w:proofErr w:type="spellStart"/>
                              <w:r w:rsidRPr="005460BC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Genscan</w:t>
                              </w:r>
                              <w:proofErr w:type="spellEnd"/>
                              <w:r w:rsidRPr="005460BC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 xml:space="preserve"> results in </w:t>
                              </w:r>
                              <w:proofErr w:type="spellStart"/>
                              <w:r w:rsidRPr="005460BC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GenSAS</w:t>
                              </w:r>
                              <w:proofErr w:type="spellEnd"/>
                              <w:r w:rsidRPr="005460BC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Macintosh HD:Users:aumudd:Downloads:Screen Shot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" t="6667" r="6238" b="27033"/>
                          <a:stretch/>
                        </pic:blipFill>
                        <pic:spPr bwMode="auto">
                          <a:xfrm>
                            <a:off x="0" y="0"/>
                            <a:ext cx="5943600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38" style="position:absolute;left:0;text-align:left;margin-left:0;margin-top:26.6pt;width:468pt;height:3in;z-index:251664384;mso-position-horizontal-relative:text;mso-position-vertical-relative:text;mso-height-relative:margin" coordsize="5943600,2743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">
                <v:shape id="Text Box 10" o:spid="_x0000_s1039" type="#_x0000_t202" style="position:absolute;top:2230120;width:5943600;height:513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14:paraId="6EA10E25" w14:textId="5F0E744B" w:rsidR="003504D5" w:rsidRPr="005460BC" w:rsidRDefault="003504D5">
                        <w:pP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5460BC">
                          <w:rPr>
                            <w:rFonts w:ascii="Times New Roman" w:hAnsi="Times New Roman" w:cs="Times New Roman"/>
                            <w:b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1"/>
                            <w:szCs w:val="21"/>
                          </w:rPr>
                          <w:t>igure 4</w:t>
                        </w:r>
                        <w:r w:rsidRPr="005460BC">
                          <w:rPr>
                            <w:rFonts w:ascii="Times New Roman" w:hAnsi="Times New Roman" w:cs="Times New Roman"/>
                            <w:b/>
                            <w:sz w:val="21"/>
                            <w:szCs w:val="21"/>
                          </w:rPr>
                          <w:t>.</w:t>
                        </w:r>
                        <w:r w:rsidRPr="005460BC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 xml:space="preserve"> Successful visualization of the Genscan results in GenSAS.</w:t>
                        </w:r>
                      </w:p>
                    </w:txbxContent>
                  </v:textbox>
                </v:shape>
                <v:shape id="Picture 5" o:spid="_x0000_s1040" type="#_x0000_t75" alt="Macintosh HD:Users:aumudd:Downloads:Screen Shot.png" style="position:absolute;width:5943600;height:2230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w&#10;8lHFAAAA2gAAAA8AAABkcnMvZG93bnJldi54bWxEj0FrwkAUhO8F/8PyBG91U6FFo2uohVJFsKi9&#10;9PbMPrPR7NuQXWP013cLhR6HmfmGmWWdrURLjS8dK3gaJiCIc6dLLhR87d8fxyB8QNZYOSYFN/KQ&#10;zXsPM0y1u/KW2l0oRISwT1GBCaFOpfS5IYt+6Gri6B1dYzFE2RRSN3iNcFvJUZK8SIslxwWDNb0Z&#10;ys+7i1Vgx277/XHaTFafo836fvNrs7gflBr0u9cpiEBd+A//tZdawTP8Xok3QM5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dsPJRxQAAANoAAAAPAAAAAAAAAAAAAAAAAJwC&#10;AABkcnMvZG93bnJldi54bWxQSwUGAAAAAAQABAD3AAAAjgMAAAAA&#10;">
                  <v:imagedata r:id="rId22" o:title="Screen Shot.png" croptop="4369f" cropbottom="17716f" cropleft="1596f" cropright="4088f"/>
                  <v:path arrowok="t"/>
                </v:shape>
                <w10:wrap type="square"/>
              </v:group>
            </w:pict>
          </mc:Fallback>
        </mc:AlternateContent>
      </w:r>
      <w:r w:rsidR="00214DB8" w:rsidRPr="00AD5989">
        <w:rPr>
          <w:rFonts w:ascii="Times New Roman" w:eastAsiaTheme="minorEastAsia" w:hAnsi="Times New Roman" w:cs="Times New Roman"/>
          <w:lang w:eastAsia="ja-JP"/>
        </w:rPr>
        <w:t>I was less successful with running three jo</w:t>
      </w:r>
      <w:r w:rsidR="00A10FD9">
        <w:rPr>
          <w:rFonts w:ascii="Times New Roman" w:eastAsiaTheme="minorEastAsia" w:hAnsi="Times New Roman" w:cs="Times New Roman"/>
          <w:lang w:eastAsia="ja-JP"/>
        </w:rPr>
        <w:t xml:space="preserve">bs in one submission. </w:t>
      </w:r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I used the tools FGENESH, </w:t>
      </w:r>
      <w:proofErr w:type="spellStart"/>
      <w:r w:rsidR="00214DB8" w:rsidRPr="00AD5989">
        <w:rPr>
          <w:rFonts w:ascii="Times New Roman" w:eastAsiaTheme="minorEastAsia" w:hAnsi="Times New Roman" w:cs="Times New Roman"/>
          <w:lang w:eastAsia="ja-JP"/>
        </w:rPr>
        <w:t>GlimmerM</w:t>
      </w:r>
      <w:proofErr w:type="spellEnd"/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, and Augustus. FGENESH predicts the gene structure, </w:t>
      </w:r>
      <w:proofErr w:type="spellStart"/>
      <w:r w:rsidR="00214DB8" w:rsidRPr="00AD5989">
        <w:rPr>
          <w:rFonts w:ascii="Times New Roman" w:eastAsiaTheme="minorEastAsia" w:hAnsi="Times New Roman" w:cs="Times New Roman"/>
          <w:lang w:eastAsia="ja-JP"/>
        </w:rPr>
        <w:t>GlimmerM</w:t>
      </w:r>
      <w:proofErr w:type="spellEnd"/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 locates exon</w:t>
      </w:r>
      <w:r w:rsidR="007F1A03">
        <w:rPr>
          <w:rFonts w:ascii="Times New Roman" w:eastAsiaTheme="minorEastAsia" w:hAnsi="Times New Roman" w:cs="Times New Roman"/>
          <w:lang w:eastAsia="ja-JP"/>
        </w:rPr>
        <w:t>s</w:t>
      </w:r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 within a genome, and Augustus finds genes with 3’ and 5’ </w:t>
      </w:r>
      <w:proofErr w:type="spellStart"/>
      <w:r w:rsidR="00214DB8" w:rsidRPr="00AD5989">
        <w:rPr>
          <w:rFonts w:ascii="Times New Roman" w:eastAsiaTheme="minorEastAsia" w:hAnsi="Times New Roman" w:cs="Times New Roman"/>
          <w:lang w:eastAsia="ja-JP"/>
        </w:rPr>
        <w:t>untranslated</w:t>
      </w:r>
      <w:proofErr w:type="spellEnd"/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 region (U</w:t>
      </w:r>
      <w:r w:rsidR="00396DCD">
        <w:rPr>
          <w:rFonts w:ascii="Times New Roman" w:eastAsiaTheme="minorEastAsia" w:hAnsi="Times New Roman" w:cs="Times New Roman"/>
          <w:lang w:eastAsia="ja-JP"/>
        </w:rPr>
        <w:t>TR) sequences. Essentially, th</w:t>
      </w:r>
      <w:r w:rsidR="00214DB8" w:rsidRPr="00AD5989">
        <w:rPr>
          <w:rFonts w:ascii="Times New Roman" w:eastAsiaTheme="minorEastAsia" w:hAnsi="Times New Roman" w:cs="Times New Roman"/>
          <w:lang w:eastAsia="ja-JP"/>
        </w:rPr>
        <w:t>e three tasks were meant to determine the location of genes within the blueberry</w:t>
      </w:r>
      <w:r w:rsidR="00CE6DD0">
        <w:rPr>
          <w:rFonts w:ascii="Times New Roman" w:eastAsiaTheme="minorEastAsia" w:hAnsi="Times New Roman" w:cs="Times New Roman"/>
          <w:lang w:eastAsia="ja-JP"/>
        </w:rPr>
        <w:t xml:space="preserve"> genome</w:t>
      </w:r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. The task, however, was not completed, as the jobs all </w:t>
      </w:r>
      <w:proofErr w:type="gramStart"/>
      <w:r w:rsidR="00214DB8" w:rsidRPr="00AD5989">
        <w:rPr>
          <w:rFonts w:ascii="Times New Roman" w:eastAsiaTheme="minorEastAsia" w:hAnsi="Times New Roman" w:cs="Times New Roman"/>
          <w:lang w:eastAsia="ja-JP"/>
        </w:rPr>
        <w:t>said</w:t>
      </w:r>
      <w:proofErr w:type="gramEnd"/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 “Ready to be processed” more than 48 hours after submission</w:t>
      </w:r>
      <w:r w:rsidR="006D48FC">
        <w:rPr>
          <w:rFonts w:ascii="Times New Roman" w:eastAsiaTheme="minorEastAsia" w:hAnsi="Times New Roman" w:cs="Times New Roman"/>
          <w:lang w:eastAsia="ja-JP"/>
        </w:rPr>
        <w:t xml:space="preserve"> (Figure</w:t>
      </w:r>
      <w:r w:rsidR="00D32606">
        <w:rPr>
          <w:rFonts w:ascii="Times New Roman" w:eastAsiaTheme="minorEastAsia" w:hAnsi="Times New Roman" w:cs="Times New Roman"/>
          <w:lang w:eastAsia="ja-JP"/>
        </w:rPr>
        <w:t xml:space="preserve"> 5</w:t>
      </w:r>
      <w:r w:rsidR="001F7223" w:rsidRPr="00AD5989">
        <w:rPr>
          <w:rFonts w:ascii="Times New Roman" w:eastAsiaTheme="minorEastAsia" w:hAnsi="Times New Roman" w:cs="Times New Roman"/>
          <w:lang w:eastAsia="ja-JP"/>
        </w:rPr>
        <w:t>)</w:t>
      </w:r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. The </w:t>
      </w:r>
      <w:proofErr w:type="spellStart"/>
      <w:r w:rsidR="00214DB8"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 programmer responded to my error with the following:</w:t>
      </w:r>
    </w:p>
    <w:p w14:paraId="5A96C2AE" w14:textId="4EEBD608" w:rsidR="00214DB8" w:rsidRPr="00AD5989" w:rsidRDefault="005460BC" w:rsidP="00071973">
      <w:pPr>
        <w:spacing w:line="480" w:lineRule="auto"/>
        <w:ind w:left="720" w:right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6FEFC6" wp14:editId="66FD3C79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2514600" cy="4221480"/>
                <wp:effectExtent l="0" t="0" r="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221480"/>
                          <a:chOff x="0" y="0"/>
                          <a:chExt cx="2514600" cy="422148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Macintosh HD:Users:aumudd:Desktop:Screen Shot 2013-03-14 at 2.38.10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" t="12040" r="43606"/>
                          <a:stretch/>
                        </pic:blipFill>
                        <pic:spPr bwMode="auto">
                          <a:xfrm>
                            <a:off x="0" y="0"/>
                            <a:ext cx="248602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764280"/>
                            <a:ext cx="2514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818762" w14:textId="5D43E4D1" w:rsidR="006F33D2" w:rsidRPr="005460BC" w:rsidRDefault="006F33D2" w:rsidP="00AD29F6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5460BC">
                                <w:rPr>
                                  <w:rFonts w:ascii="Times New Roman" w:hAnsi="Times New Roman" w:cs="Times New Roman"/>
                                  <w:b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1"/>
                                  <w:szCs w:val="21"/>
                                </w:rPr>
                                <w:t>igure 5</w:t>
                              </w:r>
                              <w:r w:rsidRPr="005460BC">
                                <w:rPr>
                                  <w:rFonts w:ascii="Times New Roman" w:hAnsi="Times New Roman" w:cs="Times New Roman"/>
                                  <w:b/>
                                  <w:sz w:val="21"/>
                                  <w:szCs w:val="21"/>
                                </w:rPr>
                                <w:t>.</w:t>
                              </w:r>
                              <w:r w:rsidRPr="005460BC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gramStart"/>
                              <w:r w:rsidRPr="005460BC"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 xml:space="preserve">Unsuccessful run of </w:t>
                              </w:r>
                              <w:r w:rsidRPr="005460BC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FGENESH, </w:t>
                              </w:r>
                              <w:proofErr w:type="spellStart"/>
                              <w:r w:rsidRPr="005460BC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GlimmerM</w:t>
                              </w:r>
                              <w:proofErr w:type="spellEnd"/>
                              <w:r w:rsidRPr="005460BC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 xml:space="preserve">, and Augustus in </w:t>
                              </w:r>
                              <w:proofErr w:type="spellStart"/>
                              <w:r w:rsidRPr="005460BC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GenSAS</w:t>
                              </w:r>
                              <w:proofErr w:type="spellEnd"/>
                              <w:r w:rsidRPr="005460BC">
                                <w:rPr>
                                  <w:rFonts w:ascii="Times New Roman" w:eastAsiaTheme="minorEastAsia" w:hAnsi="Times New Roman" w:cs="Times New Roman"/>
                                  <w:sz w:val="21"/>
                                  <w:szCs w:val="21"/>
                                  <w:lang w:eastAsia="ja-JP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41" style="position:absolute;left:0;text-align:left;margin-left:270pt;margin-top:0;width:198pt;height:332.4pt;z-index:251665408;mso-position-horizontal-relative:text;mso-position-vertical-relative:text" coordsize="2514600,4221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">
                <v:shape id="Picture 4" o:spid="_x0000_s1042" type="#_x0000_t75" alt="Macintosh HD:Users:aumudd:Desktop:Screen Shot 2013-03-14 at 2.38.10 PM.png" style="position:absolute;width:2486025;height:3819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y&#10;DYXDAAAA2gAAAA8AAABkcnMvZG93bnJldi54bWxEj81qwzAQhO+FvoPYQi+llh1KUhzLphQSem0S&#10;Q46Ltf6JrZVrqYnz9lGhkOMwM98wWTGbQZxpcp1lBUkUgyCurO64UXDYb17fQTiPrHGwTAqu5KDI&#10;Hx8yTLW98Dedd74RAcIuRQWt92MqpataMugiOxIHr7aTQR/k1Eg94SXAzSAXcbyUBjsOCy2O9NlS&#10;1e9+jYLj9oTVvF/9JGVfl76uFy/NZqvU89P8sQbhafb38H/7Syt4g78r4QbI/A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LINhcMAAADaAAAADwAAAAAAAAAAAAAAAACcAgAA&#10;ZHJzL2Rvd25yZXYueG1sUEsFBgAAAAAEAAQA9wAAAIwDAAAAAA==&#10;">
                  <v:imagedata r:id="rId24" o:title="Screen Shot 2013-03-14 at 2.38.10 PM.png" croptop="7891f" cropleft="1346f" cropright="28578f"/>
                  <v:path arrowok="t"/>
                </v:shape>
                <v:shape id="Text Box 12" o:spid="_x0000_s1043" type="#_x0000_t202" style="position:absolute;top:3764280;width:25146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14:paraId="5B818762" w14:textId="5D43E4D1" w:rsidR="003504D5" w:rsidRPr="005460BC" w:rsidRDefault="003504D5" w:rsidP="00AD29F6">
                        <w:pPr>
                          <w:jc w:val="both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5460BC">
                          <w:rPr>
                            <w:rFonts w:ascii="Times New Roman" w:hAnsi="Times New Roman" w:cs="Times New Roman"/>
                            <w:b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1"/>
                            <w:szCs w:val="21"/>
                          </w:rPr>
                          <w:t>igure 5</w:t>
                        </w:r>
                        <w:r w:rsidRPr="005460BC">
                          <w:rPr>
                            <w:rFonts w:ascii="Times New Roman" w:hAnsi="Times New Roman" w:cs="Times New Roman"/>
                            <w:b/>
                            <w:sz w:val="21"/>
                            <w:szCs w:val="21"/>
                          </w:rPr>
                          <w:t>.</w:t>
                        </w:r>
                        <w:r w:rsidRPr="005460BC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 xml:space="preserve"> Unsuccessful run of </w:t>
                        </w:r>
                        <w:r w:rsidRPr="005460BC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ja-JP"/>
                          </w:rPr>
                          <w:t>FGENESH, GlimmerM, and Augustus in GenSAS.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“I believe the problem with this is that the </w:t>
      </w:r>
      <w:proofErr w:type="spellStart"/>
      <w:r w:rsidR="00214DB8" w:rsidRPr="00AD5989">
        <w:rPr>
          <w:rFonts w:ascii="Times New Roman" w:eastAsiaTheme="minorEastAsia" w:hAnsi="Times New Roman" w:cs="Times New Roman"/>
          <w:lang w:eastAsia="ja-JP"/>
        </w:rPr>
        <w:t>FgeneSH</w:t>
      </w:r>
      <w:proofErr w:type="spellEnd"/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 can only support uploading of results.  </w:t>
      </w:r>
      <w:proofErr w:type="spellStart"/>
      <w:r w:rsidR="00214DB8" w:rsidRPr="00AD5989">
        <w:rPr>
          <w:rFonts w:ascii="Times New Roman" w:eastAsiaTheme="minorEastAsia" w:hAnsi="Times New Roman" w:cs="Times New Roman"/>
          <w:lang w:eastAsia="ja-JP"/>
        </w:rPr>
        <w:t>FgeneSH</w:t>
      </w:r>
      <w:proofErr w:type="spellEnd"/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 is a commercial gene finder and we cannot offer the tool to be run for uploaded sequences. But, it is present in the event that someone has output from </w:t>
      </w:r>
      <w:proofErr w:type="spellStart"/>
      <w:r w:rsidR="00214DB8" w:rsidRPr="00AD5989">
        <w:rPr>
          <w:rFonts w:ascii="Times New Roman" w:eastAsiaTheme="minorEastAsia" w:hAnsi="Times New Roman" w:cs="Times New Roman"/>
          <w:lang w:eastAsia="ja-JP"/>
        </w:rPr>
        <w:t>FgeneSH</w:t>
      </w:r>
      <w:proofErr w:type="spellEnd"/>
      <w:r w:rsidR="00214DB8" w:rsidRPr="00AD5989">
        <w:rPr>
          <w:rFonts w:ascii="Times New Roman" w:eastAsiaTheme="minorEastAsia" w:hAnsi="Times New Roman" w:cs="Times New Roman"/>
          <w:lang w:eastAsia="ja-JP"/>
        </w:rPr>
        <w:t xml:space="preserve">. They can upload the output to be included in </w:t>
      </w:r>
      <w:proofErr w:type="spellStart"/>
      <w:r w:rsidR="00214DB8"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="00214DB8" w:rsidRPr="00AD5989">
        <w:rPr>
          <w:rFonts w:ascii="Times New Roman" w:eastAsiaTheme="minorEastAsia" w:hAnsi="Times New Roman" w:cs="Times New Roman"/>
          <w:lang w:eastAsia="ja-JP"/>
        </w:rPr>
        <w:t>.  This needs to be better stated on the page to keep folks from trying to use it if they don’t have output from it.”</w:t>
      </w:r>
      <w:r w:rsidR="008E369A">
        <w:rPr>
          <w:rFonts w:ascii="Times New Roman" w:eastAsiaTheme="minorEastAsia" w:hAnsi="Times New Roman" w:cs="Times New Roman"/>
          <w:lang w:eastAsia="ja-JP"/>
        </w:rPr>
        <w:t xml:space="preserve"> (</w:t>
      </w:r>
      <w:proofErr w:type="gramStart"/>
      <w:r w:rsidR="008E369A">
        <w:rPr>
          <w:rFonts w:ascii="Times New Roman" w:eastAsiaTheme="minorEastAsia" w:hAnsi="Times New Roman" w:cs="Times New Roman"/>
          <w:lang w:eastAsia="ja-JP"/>
        </w:rPr>
        <w:t>personal</w:t>
      </w:r>
      <w:proofErr w:type="gramEnd"/>
      <w:r w:rsidR="008E369A">
        <w:rPr>
          <w:rFonts w:ascii="Times New Roman" w:eastAsiaTheme="minorEastAsia" w:hAnsi="Times New Roman" w:cs="Times New Roman"/>
          <w:lang w:eastAsia="ja-JP"/>
        </w:rPr>
        <w:t xml:space="preserve"> communication; unreferenced)</w:t>
      </w:r>
    </w:p>
    <w:p w14:paraId="64B7682C" w14:textId="77777777" w:rsidR="00214DB8" w:rsidRPr="00AD5989" w:rsidRDefault="00214DB8" w:rsidP="00071973">
      <w:pPr>
        <w:spacing w:line="480" w:lineRule="auto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Therefore, although there were high hopes initially for using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to optimize the experiment, the practical application of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proved not yet up to the task.</w:t>
      </w:r>
    </w:p>
    <w:p w14:paraId="172BD495" w14:textId="31CB483A" w:rsidR="00136E4F" w:rsidRPr="00AD5989" w:rsidRDefault="00214DB8" w:rsidP="00071973">
      <w:pPr>
        <w:spacing w:line="480" w:lineRule="auto"/>
        <w:ind w:firstLine="720"/>
        <w:rPr>
          <w:rFonts w:ascii="Times New Roman" w:eastAsiaTheme="minorEastAsia" w:hAnsi="Times New Roman" w:cs="Times New Roman"/>
          <w:lang w:eastAsia="ja-JP"/>
        </w:rPr>
      </w:pPr>
      <w:r w:rsidRPr="00AD5989">
        <w:rPr>
          <w:rFonts w:ascii="Times New Roman" w:eastAsiaTheme="minorEastAsia" w:hAnsi="Times New Roman" w:cs="Times New Roman"/>
          <w:lang w:eastAsia="ja-JP"/>
        </w:rPr>
        <w:t xml:space="preserve">In analysis of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, the 2013 Davidson College Laboratory Methods in Genomics course outlined an ideal program to optimize </w:t>
      </w:r>
      <w:r w:rsidR="00A10FD9">
        <w:rPr>
          <w:rFonts w:ascii="Times New Roman" w:eastAsiaTheme="minorEastAsia" w:hAnsi="Times New Roman" w:cs="Times New Roman"/>
          <w:lang w:eastAsia="ja-JP"/>
        </w:rPr>
        <w:t>the blueberry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experimentation, centering on three main changes to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. First, all of the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Pr="00AD5989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corymbosum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scaffolds would need to be pre-loaded onto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and </w:t>
      </w:r>
      <w:r w:rsidR="001761FC">
        <w:rPr>
          <w:rFonts w:ascii="Times New Roman" w:eastAsiaTheme="minorEastAsia" w:hAnsi="Times New Roman" w:cs="Times New Roman"/>
          <w:lang w:eastAsia="ja-JP"/>
        </w:rPr>
        <w:t>accessible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1761FC">
        <w:rPr>
          <w:rFonts w:ascii="Times New Roman" w:eastAsiaTheme="minorEastAsia" w:hAnsi="Times New Roman" w:cs="Times New Roman"/>
          <w:lang w:eastAsia="ja-JP"/>
        </w:rPr>
        <w:t>to</w:t>
      </w:r>
      <w:r w:rsidR="0079683D">
        <w:rPr>
          <w:rFonts w:ascii="Times New Roman" w:eastAsiaTheme="minorEastAsia" w:hAnsi="Times New Roman" w:cs="Times New Roman"/>
          <w:lang w:eastAsia="ja-JP"/>
        </w:rPr>
        <w:t xml:space="preserve"> multiple users. </w:t>
      </w:r>
      <w:r w:rsidR="00FD3210">
        <w:rPr>
          <w:rFonts w:ascii="Times New Roman" w:eastAsiaTheme="minorEastAsia" w:hAnsi="Times New Roman" w:cs="Times New Roman"/>
          <w:lang w:eastAsia="ja-JP"/>
        </w:rPr>
        <w:t>The optimal circumstance would be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to pre-load multiple genomes, such as strawberry, grape, </w:t>
      </w:r>
      <w:r w:rsidRPr="00AD5989">
        <w:rPr>
          <w:rFonts w:ascii="Times New Roman" w:eastAsiaTheme="minorEastAsia" w:hAnsi="Times New Roman" w:cs="Times New Roman"/>
          <w:i/>
          <w:lang w:eastAsia="ja-JP"/>
        </w:rPr>
        <w:t>Arabidopsis</w:t>
      </w:r>
      <w:r w:rsidRPr="00AD5989">
        <w:rPr>
          <w:rFonts w:ascii="Times New Roman" w:eastAsiaTheme="minorEastAsia" w:hAnsi="Times New Roman" w:cs="Times New Roman"/>
          <w:lang w:eastAsia="ja-JP"/>
        </w:rPr>
        <w:t>, and tomato, so that the user can run multiple sequence alignment</w:t>
      </w:r>
      <w:r w:rsidR="00FD3210">
        <w:rPr>
          <w:rFonts w:ascii="Times New Roman" w:eastAsiaTheme="minorEastAsia" w:hAnsi="Times New Roman" w:cs="Times New Roman"/>
          <w:lang w:eastAsia="ja-JP"/>
        </w:rPr>
        <w:t>s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and readily compare specific genomes. Next, many of the tools that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offers should be pre-run </w:t>
      </w:r>
      <w:r w:rsidR="00FD3210">
        <w:rPr>
          <w:rFonts w:ascii="Times New Roman" w:eastAsiaTheme="minorEastAsia" w:hAnsi="Times New Roman" w:cs="Times New Roman"/>
          <w:lang w:eastAsia="ja-JP"/>
        </w:rPr>
        <w:t>on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the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="00396DCD">
        <w:rPr>
          <w:rFonts w:ascii="Times New Roman" w:eastAsiaTheme="minorEastAsia" w:hAnsi="Times New Roman" w:cs="Times New Roman"/>
          <w:lang w:eastAsia="ja-JP"/>
        </w:rPr>
        <w:t xml:space="preserve"> genome. Th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e desired pre-run tools include gene and exon predictions, BLAST results and annotations through comparison with the NCBI gene database using a set E-value cutoff, and SSRs. </w:t>
      </w:r>
      <w:r w:rsidR="00174E7B">
        <w:rPr>
          <w:rFonts w:ascii="Times New Roman" w:eastAsiaTheme="minorEastAsia" w:hAnsi="Times New Roman" w:cs="Times New Roman"/>
          <w:lang w:eastAsia="ja-JP"/>
        </w:rPr>
        <w:t>Therefore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, the user would simply </w:t>
      </w:r>
      <w:r w:rsidRPr="00AD5989">
        <w:rPr>
          <w:rFonts w:ascii="Times New Roman" w:eastAsiaTheme="minorEastAsia" w:hAnsi="Times New Roman" w:cs="Times New Roman"/>
          <w:lang w:eastAsia="ja-JP"/>
        </w:rPr>
        <w:lastRenderedPageBreak/>
        <w:t>recall the results and readily confirm the anno</w:t>
      </w:r>
      <w:r w:rsidR="00396DCD">
        <w:rPr>
          <w:rFonts w:ascii="Times New Roman" w:eastAsiaTheme="minorEastAsia" w:hAnsi="Times New Roman" w:cs="Times New Roman"/>
          <w:lang w:eastAsia="ja-JP"/>
        </w:rPr>
        <w:t>tation of the gene. Although th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e tasks are computation intensive processes, once they are completed a single time, they would not have to be repeated. Finally,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should be a more collective project. </w:t>
      </w:r>
      <w:r w:rsidR="003C3DDD">
        <w:rPr>
          <w:rFonts w:ascii="Times New Roman" w:eastAsiaTheme="minorEastAsia" w:hAnsi="Times New Roman" w:cs="Times New Roman"/>
          <w:lang w:eastAsia="ja-JP"/>
        </w:rPr>
        <w:t>R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esearchers </w:t>
      </w:r>
      <w:r w:rsidR="001C7284">
        <w:rPr>
          <w:rFonts w:ascii="Times New Roman" w:eastAsiaTheme="minorEastAsia" w:hAnsi="Times New Roman" w:cs="Times New Roman"/>
          <w:lang w:eastAsia="ja-JP"/>
        </w:rPr>
        <w:t>who identified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a gene in a pathway, designate</w:t>
      </w:r>
      <w:r w:rsidR="001C7284">
        <w:rPr>
          <w:rFonts w:ascii="Times New Roman" w:eastAsiaTheme="minorEastAsia" w:hAnsi="Times New Roman" w:cs="Times New Roman"/>
          <w:lang w:eastAsia="ja-JP"/>
        </w:rPr>
        <w:t>d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suitable SSR markers, </w:t>
      </w:r>
      <w:r w:rsidR="001C7284">
        <w:rPr>
          <w:rFonts w:ascii="Times New Roman" w:eastAsiaTheme="minorEastAsia" w:hAnsi="Times New Roman" w:cs="Times New Roman"/>
          <w:lang w:eastAsia="ja-JP"/>
        </w:rPr>
        <w:t>or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confirm</w:t>
      </w:r>
      <w:r w:rsidR="001C7284">
        <w:rPr>
          <w:rFonts w:ascii="Times New Roman" w:eastAsiaTheme="minorEastAsia" w:hAnsi="Times New Roman" w:cs="Times New Roman"/>
          <w:lang w:eastAsia="ja-JP"/>
        </w:rPr>
        <w:t>ed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an annotation should be able to add </w:t>
      </w:r>
      <w:r w:rsidR="00174E7B">
        <w:rPr>
          <w:rFonts w:ascii="Times New Roman" w:eastAsiaTheme="minorEastAsia" w:hAnsi="Times New Roman" w:cs="Times New Roman"/>
          <w:lang w:eastAsia="ja-JP"/>
        </w:rPr>
        <w:t>new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information to the genome so that all users can access the updated information (Davidson College Laboratory Methods in Genomics, 2013). </w:t>
      </w:r>
      <w:r w:rsidR="00DB5825">
        <w:rPr>
          <w:rFonts w:ascii="Times New Roman" w:eastAsiaTheme="minorEastAsia" w:hAnsi="Times New Roman" w:cs="Times New Roman"/>
          <w:lang w:eastAsia="ja-JP"/>
        </w:rPr>
        <w:t>The suggestions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84A8F">
        <w:rPr>
          <w:rFonts w:ascii="Times New Roman" w:eastAsiaTheme="minorEastAsia" w:hAnsi="Times New Roman" w:cs="Times New Roman"/>
          <w:lang w:eastAsia="ja-JP"/>
        </w:rPr>
        <w:t>to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proofErr w:type="spellStart"/>
      <w:r w:rsidRPr="00AD5989">
        <w:rPr>
          <w:rFonts w:ascii="Times New Roman" w:eastAsiaTheme="minorEastAsia" w:hAnsi="Times New Roman" w:cs="Times New Roman"/>
          <w:lang w:eastAsia="ja-JP"/>
        </w:rPr>
        <w:t>GenSAS</w:t>
      </w:r>
      <w:proofErr w:type="spellEnd"/>
      <w:r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="00884A8F">
        <w:rPr>
          <w:rFonts w:ascii="Times New Roman" w:eastAsiaTheme="minorEastAsia" w:hAnsi="Times New Roman" w:cs="Times New Roman"/>
          <w:lang w:eastAsia="ja-JP"/>
        </w:rPr>
        <w:t>would promote</w:t>
      </w:r>
      <w:r w:rsidRPr="00AD5989">
        <w:rPr>
          <w:rFonts w:ascii="Times New Roman" w:eastAsiaTheme="minorEastAsia" w:hAnsi="Times New Roman" w:cs="Times New Roman"/>
          <w:lang w:eastAsia="ja-JP"/>
        </w:rPr>
        <w:t xml:space="preserve"> a more community-based, open understanding of the </w:t>
      </w:r>
      <w:proofErr w:type="spellStart"/>
      <w:r w:rsidRPr="00AD5989">
        <w:rPr>
          <w:rFonts w:ascii="Times New Roman" w:eastAsiaTheme="minorEastAsia" w:hAnsi="Times New Roman" w:cs="Times New Roman"/>
          <w:i/>
          <w:lang w:eastAsia="ja-JP"/>
        </w:rPr>
        <w:t>Vaccinium</w:t>
      </w:r>
      <w:proofErr w:type="spellEnd"/>
      <w:r w:rsidRPr="00377EB0">
        <w:rPr>
          <w:rFonts w:ascii="Times New Roman" w:eastAsiaTheme="minorEastAsia" w:hAnsi="Times New Roman" w:cs="Times New Roman"/>
          <w:i/>
          <w:lang w:eastAsia="ja-JP"/>
        </w:rPr>
        <w:t xml:space="preserve"> </w:t>
      </w:r>
      <w:proofErr w:type="spellStart"/>
      <w:r w:rsidR="00377EB0" w:rsidRPr="00AD5989">
        <w:rPr>
          <w:rFonts w:ascii="Times New Roman" w:eastAsiaTheme="minorEastAsia" w:hAnsi="Times New Roman" w:cs="Times New Roman"/>
          <w:i/>
          <w:lang w:eastAsia="ja-JP"/>
        </w:rPr>
        <w:t>corymbosum</w:t>
      </w:r>
      <w:proofErr w:type="spellEnd"/>
      <w:r w:rsidR="00377EB0" w:rsidRPr="00AD5989">
        <w:rPr>
          <w:rFonts w:ascii="Times New Roman" w:eastAsiaTheme="minorEastAsia" w:hAnsi="Times New Roman" w:cs="Times New Roman"/>
          <w:lang w:eastAsia="ja-JP"/>
        </w:rPr>
        <w:t xml:space="preserve"> </w:t>
      </w:r>
      <w:r w:rsidRPr="00AD5989">
        <w:rPr>
          <w:rFonts w:ascii="Times New Roman" w:eastAsiaTheme="minorEastAsia" w:hAnsi="Times New Roman" w:cs="Times New Roman"/>
          <w:lang w:eastAsia="ja-JP"/>
        </w:rPr>
        <w:t>and other genomes.</w:t>
      </w:r>
    </w:p>
    <w:p w14:paraId="1FEDFA4C" w14:textId="77777777" w:rsidR="00136E4F" w:rsidRPr="00AD5989" w:rsidRDefault="00136E4F" w:rsidP="00C57644">
      <w:pPr>
        <w:spacing w:line="480" w:lineRule="auto"/>
        <w:rPr>
          <w:rFonts w:ascii="Times New Roman" w:eastAsiaTheme="minorEastAsia" w:hAnsi="Times New Roman" w:cs="Times New Roman"/>
          <w:lang w:eastAsia="ja-JP"/>
        </w:rPr>
      </w:pPr>
    </w:p>
    <w:p w14:paraId="3B8AE90D" w14:textId="5C6A2E96" w:rsidR="009F5A55" w:rsidRPr="001719D5" w:rsidRDefault="001719D5" w:rsidP="00644CBD">
      <w:pPr>
        <w:spacing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 w:type="column"/>
      </w:r>
      <w:r w:rsidR="0059063A" w:rsidRPr="00AD5989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lastRenderedPageBreak/>
        <w:t>Appendix</w:t>
      </w:r>
      <w:r w:rsidR="0059063A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 xml:space="preserve"> B: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 xml:space="preserve">All 108 Examined </w:t>
      </w:r>
      <w:r w:rsidRPr="001719D5">
        <w:rPr>
          <w:rFonts w:ascii="Times New Roman" w:eastAsiaTheme="minorEastAsia" w:hAnsi="Times New Roman" w:cs="Times New Roman"/>
          <w:b/>
          <w:i/>
          <w:sz w:val="28"/>
          <w:szCs w:val="28"/>
          <w:lang w:eastAsia="ja-JP"/>
        </w:rPr>
        <w:t>Arabidopsis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 xml:space="preserve"> Genes</w:t>
      </w:r>
    </w:p>
    <w:tbl>
      <w:tblPr>
        <w:tblW w:w="10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5128"/>
        <w:gridCol w:w="1350"/>
        <w:gridCol w:w="2070"/>
        <w:gridCol w:w="828"/>
      </w:tblGrid>
      <w:tr w:rsidR="00416A01" w:rsidRPr="00AD5989" w14:paraId="112A20AA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6BD6157" w14:textId="1A9E1096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Arabidopsis</w:t>
            </w:r>
            <w:r w:rsidR="00A22C91" w:rsidRPr="00AD59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AD598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Locus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A4C348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Other Names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87E46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Pathway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0530B15" w14:textId="013882C7" w:rsidR="002E55CD" w:rsidRPr="00AD5989" w:rsidRDefault="00A22C91" w:rsidP="0007197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Top Hit 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Vaccini</w:t>
            </w:r>
            <w:r w:rsidR="002E55CD" w:rsidRPr="00AD598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um</w:t>
            </w:r>
            <w:proofErr w:type="spellEnd"/>
            <w:r w:rsidRPr="00AD5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E55CD" w:rsidRPr="00AD5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Scaffold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CDCE42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 Value</w:t>
            </w:r>
          </w:p>
        </w:tc>
      </w:tr>
      <w:tr w:rsidR="00416A01" w:rsidRPr="00AD5989" w14:paraId="28920DE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833CFD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AT1G01060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6B987F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LATE ELONGATED HYPOCOTYL, LATE ELONGATED HYPOCOTYL 1, LHY, LHY1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A205E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0C9581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Scaffold00140 (length 354209) at 234299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744E1A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2e-19</w:t>
            </w:r>
          </w:p>
        </w:tc>
      </w:tr>
      <w:tr w:rsidR="00416A01" w:rsidRPr="00AD5989" w14:paraId="548B3488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62C13F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AT1G02580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40785C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EMB173, EMBRYO DEFECTIVE 173, FERTILIZATION INDEPENDENT SEED 1, FIS1, MEA, MEDEA, SDG5, SET DOMAIN-CONTAINING PROTEIN 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A5392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08F718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Scaffold00354 (length 215005) at 64805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A031D6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4e-17</w:t>
            </w:r>
          </w:p>
        </w:tc>
      </w:tr>
      <w:tr w:rsidR="00416A01" w:rsidRPr="00AD5989" w14:paraId="4EFFEB4D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B6B2FE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AT1G04400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A18A8D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AT-PHH1, ATCRY2, CRY2, CRYPTOCHROME 2, FHA, PHH1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126C1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0C89CD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Scaffold00649 (length 159319) at 28296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B35EE3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1e-119</w:t>
            </w:r>
          </w:p>
        </w:tc>
      </w:tr>
      <w:tr w:rsidR="00416A01" w:rsidRPr="00AD5989" w14:paraId="7606FCA2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AF2C6F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AT1G09570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EC8001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ELONGATED HYPOCOTYL 8, FAR RED ELONGATED 1, FAR RED ELONGATED HYPOCOTYL 2, FHY2, FRE1, HY8, PHYA, PHYTOCHROME 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9B8770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4BC21D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Scaffold03861 (length 7403) at 3771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06BE39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413AD35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516B88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AT1G13260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3B1FF9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EDF4, ETHYLENE RESPONSE DNA BINDING FACTOR 4, RAV1, RELATED TO ABI3/VP1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EA80B7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FCBCCF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Scaffold00930 (length 110378) at 63069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883BEC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1e-103</w:t>
            </w:r>
          </w:p>
        </w:tc>
      </w:tr>
      <w:tr w:rsidR="00416A01" w:rsidRPr="00AD5989" w14:paraId="5BDC9210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8C9FAB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AT1G14920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7A4C12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GAI, GIBBERELLIC ACID INSENSITIVE, RESTORATION ON GROWTH ON AMMONIA 2, RGA2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92101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Gibberellin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C801AE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Scaffold01360 (length 81306) at 51382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9959E0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0AB22D7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7DC650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AT1G20330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D1B8E2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COTYLEDON VASCULAR PATTERN 1, CVP1, FRILL1, FRL1, SMT2, STEROL METHYLTRANSFERASE 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528A61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3787DD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Scaffold02142 (length 46662) at 24743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081B2B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9e-06</w:t>
            </w:r>
          </w:p>
        </w:tc>
      </w:tr>
      <w:tr w:rsidR="00416A01" w:rsidRPr="00AD5989" w14:paraId="0F52E5D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086E1E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AT1G22770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196598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FB, GI, GIGANTEA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FF5DEE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675CAC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Scaffold00100 (length 346620) at 198329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FF0AE1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212B7D2F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A4777B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AT1G25560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2C96E5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EDF1, ETHYLENE RESPONSE DNA BINDING FACTOR 1, TEM1, TEMPRANILLO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499FF8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2EDB42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Scaffold00930 (length 110378) at 63096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425975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3e-99</w:t>
            </w:r>
          </w:p>
        </w:tc>
      </w:tr>
      <w:tr w:rsidR="00D41F5A" w:rsidRPr="00AD5989" w14:paraId="42455909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C6E3DBB" w14:textId="007BBE61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AT1G26790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1D894A60" w14:textId="4F801A3F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C42F79D" w14:textId="58E3282E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0222338" w14:textId="77777777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Scaffold00079 (length 471015) at 69048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8ADE55F" w14:textId="77777777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6e-33</w:t>
            </w:r>
          </w:p>
        </w:tc>
      </w:tr>
      <w:tr w:rsidR="00416A01" w:rsidRPr="00AD5989" w14:paraId="7E7227CC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9757AE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AT1G27370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AF9829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SPL10, SQUAMOSA PROMOTER BINDING PROTEIN-LIKE 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144A4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271603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Scaffold00127 (length 336847) at 165806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284746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5e-33</w:t>
            </w:r>
          </w:p>
        </w:tc>
      </w:tr>
      <w:tr w:rsidR="00D41F5A" w:rsidRPr="00AD5989" w14:paraId="41AA06EE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C6DA688" w14:textId="3B0E97D9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AT1G29160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45E18CB9" w14:textId="0D561920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59A9F21" w14:textId="17A23BEC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7D761DE" w14:textId="77777777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Scaffold00270 (length 246371) at 215229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CD27A48" w14:textId="77777777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4e-50</w:t>
            </w:r>
          </w:p>
        </w:tc>
      </w:tr>
      <w:tr w:rsidR="00416A01" w:rsidRPr="00AD5989" w14:paraId="5717E10E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2D8AC1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AT1G30970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D4E706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SUF4, SUPPRESSOR OF FRIGIDA4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53A0F6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F6DDE4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Scaffold00348 (length 210978) at 75279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4F506E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1e-15</w:t>
            </w:r>
          </w:p>
        </w:tc>
      </w:tr>
      <w:tr w:rsidR="00416A01" w:rsidRPr="00AD5989" w14:paraId="6E976225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A21B4F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AT1G31814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A27801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FRIGIDA LIKE 2, FRL2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6A5DA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396D0D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Scaffold00289 (length 259591) at 150896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BD5A7E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2e-19</w:t>
            </w:r>
          </w:p>
        </w:tc>
      </w:tr>
      <w:tr w:rsidR="00416A01" w:rsidRPr="00AD5989" w14:paraId="2A300FDD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09D10B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AT1G47250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49800B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20S PROTEASOME ALPHA SUBUNIT F2, PAF2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5F84E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97B774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Scaffold00528 (length 197283) at 110933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09AB57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3e-64</w:t>
            </w:r>
          </w:p>
        </w:tc>
      </w:tr>
      <w:tr w:rsidR="00416A01" w:rsidRPr="00AD5989" w14:paraId="62E2D3AE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0DD5A4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AT1G53090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6DCB96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SPA1-RELATED 4, SPA4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C1379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B7ED59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Scaffold00734 (length 158513) at 143450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BD559C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3e-129</w:t>
            </w:r>
          </w:p>
        </w:tc>
      </w:tr>
      <w:tr w:rsidR="00416A01" w:rsidRPr="00AD5989" w14:paraId="253FF698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2DF9B9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AT1G53160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761DB5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FLORAL TRANSITION AT THE MERISTEM6, FTM6, SPL4, SQUAMOSA PROMOTER BINDING PROTEIN-LIKE 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282B0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007EC5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Scaffold00062 (length 451336) at 412489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B02609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1e-15</w:t>
            </w:r>
          </w:p>
        </w:tc>
      </w:tr>
      <w:tr w:rsidR="00416A01" w:rsidRPr="00AD5989" w14:paraId="0361F82F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1E3DD3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AT1G65480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DA96E9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FLOWERING LOCUS T, FT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03EC1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Ambient Temperature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984533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Scaffold00357 (length 260075) at 58774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47A502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6e-35</w:t>
            </w:r>
          </w:p>
        </w:tc>
      </w:tr>
      <w:tr w:rsidR="00416A01" w:rsidRPr="00AD5989" w14:paraId="6CA54A1C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07ADAE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AT1G66350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42C696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RGA-LIKE 1, RGL, RGL1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6D4183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Gibberellin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1B2C01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Scaffold00134 (length 346346) at 174707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180FE3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4EA0205F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C1914F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AT1G68050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946779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"FLAVIN-BINDING, KELCH REPEAT, F BOX 1", ADO3, FKF1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F669B3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E5E8CF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Scaffold00110 (length 358202) at 120279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C539C4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24E0161A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006B3A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AT1G68840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C26F10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ATRAV2, EDF2, ETHYLENE RESPONSE DNA BINDING FACTOR 2, RAP2.8, RAV2, RELATED TO ABI3/VP1 2, RELATED TO AP2 8, TEM2, TEMPRANILLO 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CF947A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23D93C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Scaffold00930 (length 110378) at 63096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F5BEEA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5e-102</w:t>
            </w:r>
          </w:p>
        </w:tc>
      </w:tr>
      <w:tr w:rsidR="00416A01" w:rsidRPr="00AD5989" w14:paraId="23B965E4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3BCA03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AT1G77080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65B1D5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27, AGL27, FLM, FLOWERING LOCUS M, MADS AFFECTING FLOWERING 1, MAF1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82929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Ambient Temperature,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C3F675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Scaffold10765 (length 2447) at 744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76CCB1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3e-13</w:t>
            </w:r>
          </w:p>
        </w:tc>
      </w:tr>
      <w:tr w:rsidR="00416A01" w:rsidRPr="00AD5989" w14:paraId="03B8509E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A86989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AT1G77300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898E4F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ASH1 HOMOLOG 2, ASHH2, CAROTENOID CHLOROPLAST REGULATORY1, CCR1, EARLY FLOWERING IN SHORT DAYS, EFS, LAZ2, LAZARUS 2, SDG8, SET DOMAIN GROUP 8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C94F18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903D14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Scaffold00894 (length 114877) at 89213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280012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1e-27</w:t>
            </w:r>
          </w:p>
        </w:tc>
      </w:tr>
      <w:tr w:rsidR="00416A01" w:rsidRPr="00AD5989" w14:paraId="3CFB6440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0F97A0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AT2G01570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DCADA4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REPRESSOR OF GA, REPRESSOR OF GA1-3 1, RGA, RGA1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A241FB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Gibberellin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6E0C3F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Scaffold01360 (length 81306) at 51382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7CA751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1D6CE9AB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341C41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AT2G06255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D0D76B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ELF4-L3, ELF4-LIKE 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8FE65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384FA6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Scaffold00336 (length 230445) at 188137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F8787A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1e-39</w:t>
            </w:r>
          </w:p>
        </w:tc>
      </w:tr>
      <w:tr w:rsidR="00416A01" w:rsidRPr="00AD5989" w14:paraId="05384041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64CF53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AT2G17770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1687D1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ATBZIP27, BASIC REGION/LEUCINE ZIPPER MOTIF 27, BZIP27, FD PARALOG, FDP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093150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Ambient Temperature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599655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Scaffold00367 (length 240396) at 113139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8D16C6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7e-17</w:t>
            </w:r>
          </w:p>
        </w:tc>
      </w:tr>
      <w:tr w:rsidR="00416A01" w:rsidRPr="00AD5989" w14:paraId="20405D70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A059DC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AT2G18790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481F26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HY3, OOP1, OUT OF PHASE 1, PHYB, PHYTOCHROME B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3CDB2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1AFD4B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Scaffold00751 (length 152548) at 83698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181164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48123CE5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04D5BA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AT2G18870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2C1872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VEL3, VERNALIZATION5/VIN3-LIKE 3, VIL4, VIN3-LIKE 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569F40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Autonomous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CC4623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Scaffold00396 (length 187979) at 73810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4FA0EB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7e-19</w:t>
            </w:r>
          </w:p>
        </w:tc>
      </w:tr>
      <w:tr w:rsidR="00416A01" w:rsidRPr="00AD5989" w14:paraId="77B0ABF5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EB6F78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AT2G18880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C43DEA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VEL2, VERNALIZATION5/VIN3-LIKE 2, VIL3, VIN3-LIKE 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2C24F7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Autonomous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36F600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Scaffold00026 (length 499904) at 369396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2C481B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6e-41</w:t>
            </w:r>
          </w:p>
        </w:tc>
      </w:tr>
      <w:tr w:rsidR="00416A01" w:rsidRPr="00AD5989" w14:paraId="2DB9C26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FC1C0A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AT2G18915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707A63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ADAGIO 2, ADO2, LKP2, LOV KELCH PROTEIN 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819CD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66B022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Scaffold00026 (length 499904) at 445582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23D88E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08CB45A6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A6319D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AT2G19520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6E3510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ACG1, ATMSI4, FVE, MSI4, MULTICOPY SUPPRESSOR OF IRA1 4, NFC04, NFC4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A95AE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Ambient Temperature, Autonomous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111417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Scaffold00728 (length 157708) at 8716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E08204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6e-21</w:t>
            </w:r>
          </w:p>
        </w:tc>
      </w:tr>
      <w:tr w:rsidR="00416A01" w:rsidRPr="00AD5989" w14:paraId="3BC219A4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93B9C7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AT2G22540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7EEE4CA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22, AGL22, SHORT VEGETATIVE PHASE, SVP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00AC1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Ambient Temperature,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FD7CCF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Scaffold01187 (length 101153) at 47701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4DE35C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2e-24</w:t>
            </w:r>
          </w:p>
        </w:tc>
      </w:tr>
      <w:tr w:rsidR="00416A01" w:rsidRPr="00AD5989" w14:paraId="733EAC50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05E763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AT2G23380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2E9899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CLF, CURLY LEAF, ICU1, INCURVATA 1, SDG1, SET1, SETDOMAIN 1, SETDOMAIN GROUP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5185B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Autonomous,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6834EA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Scaffold00354 (length 215005) at 64799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66CB3E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5e-41</w:t>
            </w:r>
          </w:p>
        </w:tc>
      </w:tr>
      <w:tr w:rsidR="00416A01" w:rsidRPr="00AD5989" w14:paraId="053F15D8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6655B8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AT2G25930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974CAD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EARLY FLOWERING 3, ELF3, PYK20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97806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F262D3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Scaffold00371 (length 223748) at 73111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6A14E2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6e-19</w:t>
            </w:r>
          </w:p>
        </w:tc>
      </w:tr>
      <w:tr w:rsidR="00416A01" w:rsidRPr="00AD5989" w14:paraId="10A57D3D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035A86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AT2G32950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58971D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ARABIDOPSIS THALIANA CONSTITUTIVE PHOTOMORPHOGENIC 1, ATCOP1, CONSTITUTIVE PHOTOMORPHOGENIC 1, COP1, DEETIOLATED MUTANT 340, DET340, EMB168, EMBRYO DEFECTIVE 168, FUS1, FUSCA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E0644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F749DB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Scaffold00734 (length 158513) at 142779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7D4253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5e-62</w:t>
            </w:r>
          </w:p>
        </w:tc>
      </w:tr>
      <w:tr w:rsidR="00416A01" w:rsidRPr="00AD5989" w14:paraId="3A917C98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7C24C1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AT2G33810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3EE4B1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SPL3, SQUAMOSA PROMOTER BINDING PROTEIN-LIKE 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C3ED2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26CC5C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Scaffold00062 (length 451336) at 412489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1ED603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2e-17</w:t>
            </w:r>
          </w:p>
        </w:tc>
      </w:tr>
      <w:tr w:rsidR="00416A01" w:rsidRPr="00AD5989" w14:paraId="0810D0C4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A659FD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AT2G33835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7B300E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FES1, FRIGIDA-ESSENTIAL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935B40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C48F0F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Scaffold00102 (length 383343) at 88264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55063C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7e-17</w:t>
            </w:r>
          </w:p>
        </w:tc>
      </w:tr>
      <w:tr w:rsidR="00D41F5A" w:rsidRPr="00AD5989" w14:paraId="4AF11D81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825B245" w14:textId="7050D90C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AT2G34140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66040A61" w14:textId="3B3B62FA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934A3FC" w14:textId="49DAB2A4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383C6BF" w14:textId="77777777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Scaffold00270 (length 246371) at 215217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16C832C" w14:textId="77777777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7e-49</w:t>
            </w:r>
          </w:p>
        </w:tc>
      </w:tr>
      <w:tr w:rsidR="00416A01" w:rsidRPr="00AD5989" w14:paraId="40867F7B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F05B4A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AT2G35670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8EF6B5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FERTILIZATION INDEPENDENT SEED 2, FERTILIZATION-INDEPENDENT ENDOSPERM 2, FIE2, FIS2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F6B7A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AF199C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Scaffold00857 (length 126644) at 55565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1A6368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3e-04</w:t>
            </w:r>
          </w:p>
        </w:tc>
      </w:tr>
      <w:tr w:rsidR="00416A01" w:rsidRPr="00AD5989" w14:paraId="5E9232CA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2D5727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AT2G40080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196195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EARLY FLOWERING 4, ELF4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565EE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A843F1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Scaffold00254 (length 265810) at 228805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E74B6B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4e-24</w:t>
            </w:r>
          </w:p>
        </w:tc>
      </w:tr>
      <w:tr w:rsidR="00416A01" w:rsidRPr="00AD5989" w14:paraId="1473D3F9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9B3651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AT2G42200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23A314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ATSPL9, SPL9, SQUAMOSA PROMOTER BINDING PROTEIN-LIKE 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D80FEF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8C1BD2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Scaffold00691 (length 141413) at 61795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B81FA8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5e-21</w:t>
            </w:r>
          </w:p>
        </w:tc>
      </w:tr>
      <w:tr w:rsidR="00416A01" w:rsidRPr="00AD5989" w14:paraId="31D93D9D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A97B84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AT2G43410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9850D7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FPA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062D61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Autonomous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ABB0E5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Scaffold01689 (length 75472) at 47663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522C48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4e-45</w:t>
            </w:r>
          </w:p>
        </w:tc>
      </w:tr>
      <w:tr w:rsidR="00416A01" w:rsidRPr="00AD5989" w14:paraId="6B3CFFC5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61D851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AT2G46340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587305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SPA1, SUPPRESSOR OF PHYA-105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E55B4E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9099FB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Scaffold00734 (length 158513) at 142779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141FAB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3e-69</w:t>
            </w:r>
          </w:p>
        </w:tc>
      </w:tr>
      <w:tr w:rsidR="00416A01" w:rsidRPr="00AD5989" w14:paraId="1F117CBE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E2D23F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AT2G46790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4C9E79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APRR9, ARABIDOPSIS PSEUDO-RESPONSE REGULATOR 9, PRR9, PSEUDO-RESPONSE REGULATOR 9, TL1, TOC1-LIKE PROTEIN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C6676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67A4C5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Scaffold00001 (length 1030549) at 322801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CD0531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1e-36</w:t>
            </w:r>
          </w:p>
        </w:tc>
      </w:tr>
      <w:tr w:rsidR="00416A01" w:rsidRPr="00AD5989" w14:paraId="2D915BBB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CEB4C8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AT2G46830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9E2D5A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ATCCA1, CCA1, CIRCADIAN CLOCK ASSOCIATED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2ADA4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Light </w:t>
            </w: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D03DC1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Scaffold00140 (length </w:t>
            </w: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354209) at 234299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81FF89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7e-20</w:t>
            </w:r>
          </w:p>
        </w:tc>
      </w:tr>
      <w:tr w:rsidR="00416A01" w:rsidRPr="00AD5989" w14:paraId="18D08620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C78CD5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AT2G47700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16AED4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RED AND FAR-RED INSENSITIVE 2, RFI2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1DB91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552DB0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Scaffold01059 (length 101143) at 96557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6A9BD5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1e-19</w:t>
            </w:r>
          </w:p>
        </w:tc>
      </w:tr>
      <w:tr w:rsidR="00416A01" w:rsidRPr="00AD5989" w14:paraId="5D1EEC8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2B627D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AT3G02380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7123D92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ATCOL2, B-BOX DOMAIN PROTEIN 3, BBX3, COL2, CONSTANS-LIKE 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4F33F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4887EF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Scaffold01843 (length 51900) at 40767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37C92F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3e-48</w:t>
            </w:r>
          </w:p>
        </w:tc>
      </w:tr>
      <w:tr w:rsidR="00416A01" w:rsidRPr="00AD5989" w14:paraId="4231CFB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664552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AT3G03450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224754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RGA-LIKE 2, RGL2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B47ED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Gibberellin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672A13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Scaffold00134 (length 346346) at 174722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6A0CEF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7AB37B34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BF9CF5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AT3G04610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992D5E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FLK, FLOWERING LOCUS KH DOMAIN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24CE5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Autonomous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C0CCE2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Scaffold01384 (length 81068) at 28309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24C786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4e-29</w:t>
            </w:r>
          </w:p>
        </w:tc>
      </w:tr>
      <w:tr w:rsidR="00416A01" w:rsidRPr="00AD5989" w14:paraId="68546F98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28A62D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AT3G05120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1FFA48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ATGID1A, GA INSENSITIVE DWARF1A, GID1A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758C77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Gibberellin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3E9A91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Scaffold00101 (length 425332) at 398762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609281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4e-175</w:t>
            </w:r>
          </w:p>
        </w:tc>
      </w:tr>
      <w:tr w:rsidR="00416A01" w:rsidRPr="00AD5989" w14:paraId="34822179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A4A079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AT3G07650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512F35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B-BOX DOMAIN PROTEIN 7, BBX7, COL9, CONSTANS-LIKE 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0F351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9757CD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Scaffold00832 (length 123094) at 89599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B422B4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1e-55</w:t>
            </w:r>
          </w:p>
        </w:tc>
      </w:tr>
      <w:tr w:rsidR="00416A01" w:rsidRPr="00AD5989" w14:paraId="719FBB8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F4AF61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AT3G10390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79D0006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FLD, FLOWERING LOCUS D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AD9D2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Ambient Temperature, Autonomous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E71F01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Scaffold00232 (length 253418) at 139565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414EB9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5CFF3C29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7EA0D8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AT3G12810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916961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CHR13, PHOTOPERIOD-INDEPENDENT EARLY FLOWERING 1, PIE1, SRCAP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288CF3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582492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Scaffold00147 (length 345970) at 30164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23DEEC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3D2342F1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6B3DD3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AT3G15270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7D3B600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SPL5, SQUAMOSA PROMOTER BINDING PROTEIN-LIKE 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DFB17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5A8735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Scaffold00105 (length 392037) at 147284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A5E425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5e-16</w:t>
            </w:r>
          </w:p>
        </w:tc>
      </w:tr>
      <w:tr w:rsidR="00416A01" w:rsidRPr="00AD5989" w14:paraId="4B5689E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CCBFAC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AT3G15354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85FAAD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SPA1-RELATED 3, SPA3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9299CB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C6E3BE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Scaffold00734 (length 158513) at 143450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BFCC67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1e-144</w:t>
            </w:r>
          </w:p>
        </w:tc>
      </w:tr>
      <w:tr w:rsidR="00416A01" w:rsidRPr="00AD5989" w14:paraId="4483B755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1F4AE5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AT3G18990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2D045F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REDUCED VERNALIZATION RESPONSE 1, REM39, REPRODUCTIVE MERISTEM 39, VRN1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1A290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5A569E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Scaffold00811 (length 108354) at 96661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5DDAEB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2e-25</w:t>
            </w:r>
          </w:p>
        </w:tc>
      </w:tr>
      <w:tr w:rsidR="00416A01" w:rsidRPr="00AD5989" w14:paraId="7446762F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C1D1B7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AT3G20740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3B340B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FERTILIZATION-INDEPENDENT ENDOSPERM, FERTILIZATION-INDEPENDENT ENDOSPERM 1, FIE, FIE1, FIS3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C6142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Autonomous,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FFF0E8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Scaffold01670 (length 60304) at 9836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6DE2BE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5e-20</w:t>
            </w:r>
          </w:p>
        </w:tc>
      </w:tr>
      <w:tr w:rsidR="00D41F5A" w:rsidRPr="00AD5989" w14:paraId="6500BA4E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E30D74B" w14:textId="2322FE50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AT3G21320</w:t>
            </w:r>
          </w:p>
        </w:tc>
        <w:tc>
          <w:tcPr>
            <w:tcW w:w="5128" w:type="dxa"/>
            <w:shd w:val="clear" w:color="auto" w:fill="auto"/>
            <w:vAlign w:val="center"/>
          </w:tcPr>
          <w:p w14:paraId="562CF7A7" w14:textId="166105AA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2C03994" w14:textId="71795133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36DBABB" w14:textId="77777777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Scaffold00509 (length 192554) at 181887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3A17B38" w14:textId="77777777" w:rsidR="00D41F5A" w:rsidRPr="00AD5989" w:rsidRDefault="00D41F5A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1e-21</w:t>
            </w:r>
          </w:p>
        </w:tc>
      </w:tr>
      <w:tr w:rsidR="00416A01" w:rsidRPr="00AD5989" w14:paraId="0301B8F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7F82D8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AT3G24440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6F89E0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 5, VIL1, VIN3-LIKE 1, VRN5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D2DBD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Autonomous,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6489F8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Scaffold00396 (length 187979) at 73795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B1C980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2e-69</w:t>
            </w:r>
          </w:p>
        </w:tc>
      </w:tr>
      <w:tr w:rsidR="00416A01" w:rsidRPr="00AD5989" w14:paraId="14975CA8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4217C7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AT3G25730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3B1164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EDF3, ETHYLENE RESPONSE DNA BINDING FACTOR 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AFCCE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254751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Scaffold00930 (length 110378) at 63060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D1DA03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5e-100</w:t>
            </w:r>
          </w:p>
        </w:tc>
      </w:tr>
      <w:tr w:rsidR="00416A01" w:rsidRPr="00AD5989" w14:paraId="680D97F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DCA5F3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AT3G33520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7B4889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ACTIN-RELATED PROTEIN 6, ARP6, ATARP6, EARLY IN SHORT DAYS 1, ESD1, SUF3, SUPPRESSOR OF FRI 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3E8019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Ambient Temperature,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6929CD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Scaffold00246 (length 286612) at 268521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197651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1e-53</w:t>
            </w:r>
          </w:p>
        </w:tc>
      </w:tr>
      <w:tr w:rsidR="00416A01" w:rsidRPr="00AD5989" w14:paraId="11FFB19B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C8BC78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AT3G46640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97370D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LUX, LUX ARRHYTHMO, PCL1, PHYTOCLOCK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CBCFBC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9144EC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Scaffold01150 (length 88293) at 80272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B1DD1A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3e-34</w:t>
            </w:r>
          </w:p>
        </w:tc>
      </w:tr>
      <w:tr w:rsidR="00416A01" w:rsidRPr="00AD5989" w14:paraId="3F507072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94D4FE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AT3G47500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5FF9E3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CDF3, CYCLING DOF FACTOR 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65BED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C57C2B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Scaffold00079 (length 471015) at 68175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DD56A0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1e-85</w:t>
            </w:r>
          </w:p>
        </w:tc>
      </w:tr>
      <w:tr w:rsidR="00416A01" w:rsidRPr="00AD5989" w14:paraId="67481AB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BF6953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AT4G00650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DC7239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FLA, FLOWERING LOCUS A, FRI, FRIGIDA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AE269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30A24B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Scaffold00039 (length 505275) at 216632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72EBE5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4e-50</w:t>
            </w:r>
          </w:p>
        </w:tc>
      </w:tr>
      <w:tr w:rsidR="00416A01" w:rsidRPr="00AD5989" w14:paraId="23358A4F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435D0E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AT4G02020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F9BC90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EZA1, SDG10, SET DOMAIN-CONTAINING PROTEIN 10, SWINGER, SWN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67C7B6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Autonomous,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096A7B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Scaffold00354 (length 215005) at 64799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EACB8A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2e-48</w:t>
            </w:r>
          </w:p>
        </w:tc>
      </w:tr>
      <w:tr w:rsidR="00416A01" w:rsidRPr="00AD5989" w14:paraId="18653D4B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807BAC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AT4G02560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B9592C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LD, LUMINIDEPENDENS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42D9DE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Autonomous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50ED80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Scaffold00002 (length 840149) at 158601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582077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4e-28</w:t>
            </w:r>
          </w:p>
        </w:tc>
      </w:tr>
      <w:tr w:rsidR="00416A01" w:rsidRPr="00AD5989" w14:paraId="02662AC2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EED30C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AT4G08920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C75F80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ATCRY1, BLU1, BLUE LIGHT UNINHIBITED 1, CRY1, CRYPTOCHROME 1, ELONGATED HYPOCOTYL 4, HY4, OOP2, OUT OF PHASE 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B9BA9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438827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Scaffold00331 (length 261439) at 124817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6F28F0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4e-128</w:t>
            </w:r>
          </w:p>
        </w:tc>
      </w:tr>
      <w:tr w:rsidR="00416A01" w:rsidRPr="00AD5989" w14:paraId="46DA38CE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48309D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AT4G11110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21CCA1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SPA1-RELATED 2, SPA2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815DB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EF550B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Scaffold01034 (length 107107) at 19205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426FD8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2e-62</w:t>
            </w:r>
          </w:p>
        </w:tc>
      </w:tr>
      <w:tr w:rsidR="00416A01" w:rsidRPr="00AD5989" w14:paraId="0FAAA68B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CC2193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AT4G11880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7D4E3FC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14, AGL14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DF1853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5916E2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Scaffold00249 (length 258199) at 131012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73C4ED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2e-29</w:t>
            </w:r>
          </w:p>
        </w:tc>
      </w:tr>
      <w:tr w:rsidR="00416A01" w:rsidRPr="00AD5989" w14:paraId="7D345FA0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0C3DAB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AT4G16250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4A99AF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PHYD, PHYTOCHROME D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AB717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12DAE3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Scaffold00751 (length 152548) at 83707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0822E3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5EF36E5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D45874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AT4G16280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F641FF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FCA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F2BFB4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Ambient Temperature, Autonomous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553F93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Scaffold00104 (length 360147) at 120318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18C505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5e-13</w:t>
            </w:r>
          </w:p>
        </w:tc>
      </w:tr>
      <w:tr w:rsidR="00416A01" w:rsidRPr="00AD5989" w14:paraId="26826BB1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BDC59F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AT4G16845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F75381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REDUCED VERNALIZATION RESPONSE 2, VRN2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EF4D95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Autonomous,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243A1E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Scaffold00857 (length 126644) at 55203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7A7AC1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3e-07</w:t>
            </w:r>
          </w:p>
        </w:tc>
      </w:tr>
      <w:tr w:rsidR="00416A01" w:rsidRPr="00AD5989" w14:paraId="51521619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46A1DA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AT4G18130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600338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PHYE, PHYTOCHROME E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0C6CF1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6036C8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Scaffold00751 (length 152548) at 83749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C67B33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63B5C921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52698D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AT4G20370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4C36A0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TSF, TWIN SISTER OF FT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C8095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Ambient Temperature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01AB37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Scaffold00357 (length 260075) at 58807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B6458F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1e-33</w:t>
            </w:r>
          </w:p>
        </w:tc>
      </w:tr>
      <w:tr w:rsidR="00416A01" w:rsidRPr="00AD5989" w14:paraId="2380E9DE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FF1E92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AT4G22950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E8B5CA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19, AGL19, GL19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6E75C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FA9C1A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Scaffold00249 (length 258199) at 131012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E7682B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4e-28</w:t>
            </w:r>
          </w:p>
        </w:tc>
      </w:tr>
      <w:tr w:rsidR="00416A01" w:rsidRPr="00AD5989" w14:paraId="3BF83D0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3989F3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AT4G24540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12122A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24, AGL24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3C1FF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0A212E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Scaffold01187 (length 101153) at 47701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4BC042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2e-25</w:t>
            </w:r>
          </w:p>
        </w:tc>
      </w:tr>
      <w:tr w:rsidR="00416A01" w:rsidRPr="00AD5989" w14:paraId="16DCCDDD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D4964B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AT4G26000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3A8DAE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PEP, PEPPER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FE1B7E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1586A9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Scaffold00021 (length 527983) at 157278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7FED92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3e-29</w:t>
            </w:r>
          </w:p>
        </w:tc>
      </w:tr>
      <w:tr w:rsidR="00416A01" w:rsidRPr="00AD5989" w14:paraId="1BE619C8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FD248F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AT4G30200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145EF9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VEL1, VERNALIZATION5/VIN3-LIKE 1, VIL2, VIN3-LIKE 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306499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Autonomous,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342848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Scaffold00026 (length 499904) at 369417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9E39C0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7e-64</w:t>
            </w:r>
          </w:p>
        </w:tc>
      </w:tr>
      <w:tr w:rsidR="00416A01" w:rsidRPr="00AD5989" w14:paraId="2B3292B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577D89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AT4G34530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1BCBE8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CIB1, CRYPTOCHROME-INTERACTING BASIC-HELIX-LOOP-HELIX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E6C25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FBAA0B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Scaffold01322 (length 99420) at 82955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5B4FBF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2e-29</w:t>
            </w:r>
          </w:p>
        </w:tc>
      </w:tr>
      <w:tr w:rsidR="00416A01" w:rsidRPr="00AD5989" w14:paraId="002F2F62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E32B10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AT4G35900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9BF6E5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ATBZIP14, FD, FD-1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F8F8B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Ambient Temperature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D69662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Scaffold00367 (length 240396) at 113139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F80EDC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1e-16</w:t>
            </w:r>
          </w:p>
        </w:tc>
      </w:tr>
      <w:tr w:rsidR="00416A01" w:rsidRPr="00AD5989" w14:paraId="6D666A84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D3983A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AT5G02810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27BF78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APRR7, PRR7, PSEUDO-RESPONSE REGULATOR 7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8D3F32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624C5D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Scaffold00125 (length 356885) at 276518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BC771D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1e-33</w:t>
            </w:r>
          </w:p>
        </w:tc>
      </w:tr>
      <w:tr w:rsidR="00416A01" w:rsidRPr="00AD5989" w14:paraId="61D5E8AF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D11330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AT5G03840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7DE7A5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TERMINAL FLOWER 1, TFL1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073DC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Ambient Temperature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9DAF38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Scaffold00181 (length 337602) at 12825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FBC9CB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1e-28</w:t>
            </w:r>
          </w:p>
        </w:tc>
      </w:tr>
      <w:tr w:rsidR="00416A01" w:rsidRPr="00AD5989" w14:paraId="4D9F4E42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64C5C3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AT5G08330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A7B61C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CCA1 HIKING EXPEDITION, CHE, TRANSCRIPTION FACTOR TCP21, TCP21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A6221E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1BB46E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Scaffold00993 (length 109486) at 294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89BD74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5e-27</w:t>
            </w:r>
          </w:p>
        </w:tc>
      </w:tr>
      <w:tr w:rsidR="00416A01" w:rsidRPr="00AD5989" w14:paraId="704556AC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38A170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AT5G10140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3A2A50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25, AGL25, FLC, FLF, FLOWERING LOCUS C, FLOWERING LOCUS F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1A2325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Ambient Temperature,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6723F4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Scaffold10765 (length 2447) at 708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7F22A1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8e-22</w:t>
            </w:r>
          </w:p>
        </w:tc>
      </w:tr>
      <w:tr w:rsidR="00416A01" w:rsidRPr="00AD5989" w14:paraId="21B1300C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F1AE5A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AT5G11530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5E99B3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EMBRYONIC FLOWER 1, EMF1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F4CC3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34A88F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Scaffold00253 (length 240879) at 11069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D75F7D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1e-06</w:t>
            </w:r>
          </w:p>
        </w:tc>
      </w:tr>
      <w:tr w:rsidR="00416A01" w:rsidRPr="00AD5989" w14:paraId="7AB2E871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58D006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AT5G13480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D54F9D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FY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00143B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Autonomous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B90579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Scaffold00166 (length 328538) at 74796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B7D22F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2e-43</w:t>
            </w:r>
          </w:p>
        </w:tc>
      </w:tr>
      <w:tr w:rsidR="00416A01" w:rsidRPr="00AD5989" w14:paraId="52FD2122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C8C364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AT5G15840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A0B2C1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B-BOX DOMAIN PROTEIN 1, BBX1, CO, CONSTANS, FG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A84B1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854D90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Scaffold01843 (length 51900) at 40767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A16425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3e-29</w:t>
            </w:r>
          </w:p>
        </w:tc>
      </w:tr>
      <w:tr w:rsidR="00416A01" w:rsidRPr="00AD5989" w14:paraId="4CBCE3A2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3ED016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AT5G15850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65B7D0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ATCOL1, B-BOX DOMAIN PROTEIN 2, BBX2, COL1, CONSTANS-LIKE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ED90AC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77F50D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Scaffold01843 (length 51900) at 40767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A4CBB5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5e-44</w:t>
            </w:r>
          </w:p>
        </w:tc>
      </w:tr>
      <w:tr w:rsidR="00416A01" w:rsidRPr="00AD5989" w14:paraId="63E9E88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575999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AT5G17690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0B910FB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ATLHP1, LHP1, LIKE HETEROCHROMATIN PROTEIN 1, TERMINAL FLOWER 2, TFL2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15AB1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5524F2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Scaffold00696 (length 140617) at 128983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1B2656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7e-13</w:t>
            </w:r>
          </w:p>
        </w:tc>
      </w:tr>
      <w:tr w:rsidR="00416A01" w:rsidRPr="00AD5989" w14:paraId="035C46C6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F8A6C7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AT5G23150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C7000E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ENHANCER OF AG-4 2, HUA2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FDE5D9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0B8C63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Scaffold00686 (length 145647) at 102689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B980DF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5e-42</w:t>
            </w:r>
          </w:p>
        </w:tc>
      </w:tr>
      <w:tr w:rsidR="00416A01" w:rsidRPr="00AD5989" w14:paraId="42C0B7C0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613DA7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AT5G24470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2B009F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APRR5, PRR5, PSEUDO-RESPONSE REGULATOR 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7A948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7A001E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Scaffold00001 (length 1030549) at 322798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0763AF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3e-40</w:t>
            </w:r>
          </w:p>
        </w:tc>
      </w:tr>
      <w:tr w:rsidR="00416A01" w:rsidRPr="00AD5989" w14:paraId="12C7DA70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656060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AT5G24930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D3347F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ATCOL4, B-BOX DOMAIN PROTEIN 5, BBX5, COL4, CONSTANS-LIKE 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5C926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168E0F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Scaffold11225 (length 3326) at 2816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F8C41E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8e-23</w:t>
            </w:r>
          </w:p>
        </w:tc>
      </w:tr>
      <w:tr w:rsidR="00416A01" w:rsidRPr="00AD5989" w14:paraId="5E14E73E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813A6A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AT5G35840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4EDDFD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PHYC, PHYTOCHROME C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4B1F0C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96F1E2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Scaffold01070 (length 102706) at 75395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6E4441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4404B9B2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2F81AE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AT5G37055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32CE08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ATSWC6, SEF, SERRATED LEAVES AND EARLY FLOWERING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BAEF90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2956FA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Scaffold00925 (length 141061) at 38143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9E8D37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4e-29</w:t>
            </w:r>
          </w:p>
        </w:tc>
      </w:tr>
      <w:tr w:rsidR="00416A01" w:rsidRPr="00AD5989" w14:paraId="4F768DA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454B01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AT5G39660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FF5293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CDF2, CYCLING DOF FACTOR 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B3A22C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0550E4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Scaffold00651 (length 145047) at 19066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A1269E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1e-90</w:t>
            </w:r>
          </w:p>
        </w:tc>
      </w:tr>
      <w:tr w:rsidR="00416A01" w:rsidRPr="00AD5989" w14:paraId="4015E78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225105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AT5G42790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2F1B1A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ARS5, ARSENIC TOLERANCE 5, ATPSM30, PAF1, PROTEASOME ALPHA SUBUNIT F1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D3A174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89C126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Scaffold00528 (length 197283) at 110933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67ACCF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5e-64</w:t>
            </w:r>
          </w:p>
        </w:tc>
      </w:tr>
      <w:tr w:rsidR="00416A01" w:rsidRPr="00AD5989" w14:paraId="6B10224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35F66E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AT5G51230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DFA9AD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ATEMF2, CYR1, CYTOKININ RESISTANT 1, EMBRYONIC FLOWER 2, EMF2, VEF2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213AA9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7840CF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Scaffold00857 (length 126644) at 44887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FF23CB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9e-19</w:t>
            </w:r>
          </w:p>
        </w:tc>
      </w:tr>
      <w:tr w:rsidR="00416A01" w:rsidRPr="00AD5989" w14:paraId="7AC62A85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4FFE9E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AT5G57360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8BD940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ADAGIO 1, ADO1, FKF1-LIKE PROTEIN 2, FKL2, LKP1, LOV KELCH PROTEIN 1, ZEITLUPE, ZTL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BE5424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52BDD2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Scaffold00026 (length 499904) at 445597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ECF1E31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416A01" w:rsidRPr="00AD5989" w14:paraId="4A436CEC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F5A1FA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AT5G57380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F7D6D3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 INSENSITIVE 3, VIN3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D484A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Autonomous,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8F16C5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Scaffold00026 (length 499904) at 369405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0D6C4A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3e-48</w:t>
            </w:r>
          </w:p>
        </w:tc>
      </w:tr>
      <w:tr w:rsidR="00416A01" w:rsidRPr="00AD5989" w14:paraId="765A16A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7B6784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AT5G57660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E31C36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ATCOL5, B-BOX DOMAIN PROTEIN 6, BBX6, COL5, CONSTANS-LIKE 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21AD9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50E5B8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Scaffold11225 (length 3326) at 2816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2D9BDFC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1e-25</w:t>
            </w:r>
          </w:p>
        </w:tc>
      </w:tr>
      <w:tr w:rsidR="00416A01" w:rsidRPr="00AD5989" w14:paraId="2B1635E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924080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AT5G58230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7654824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ARABIDOPSIS MULTICOPY SUPRESSOR OF IRA1, ATMSI1, MATERNAL EFFECT EMBRYO ARREST 70, MEE70, MSI1, MULTICOPY SUPRESSOR OF IRA1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15DAB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Autonomous,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Polycomb</w:t>
            </w:r>
            <w:proofErr w:type="spellEnd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87590D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Scaffold00615 (length 179658) at 161081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142CF4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2e-61</w:t>
            </w:r>
          </w:p>
        </w:tc>
      </w:tr>
      <w:tr w:rsidR="00416A01" w:rsidRPr="00AD5989" w14:paraId="6E58ADF8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E1E9C7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AT5G60100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47642D0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APRR3, PRR3, PSEUDO-RESPONSE REGULATOR 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9207C8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E55FAB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Scaffold02075 (length 43325) at 14139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381319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3e-25</w:t>
            </w:r>
          </w:p>
        </w:tc>
      </w:tr>
      <w:tr w:rsidR="00416A01" w:rsidRPr="00AD5989" w14:paraId="1074F2B5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B16F8C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AT5G61380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1B53DE77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APRR1, ATTOC1, PRR1, PSEUDO-RESPONSE REGULATOR 1, TIMING OF CAB EXPRESSION 1, TOC1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8A36B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062399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Scaffold00753 (length 123742) at 70468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3481C5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2e-47</w:t>
            </w:r>
          </w:p>
        </w:tc>
      </w:tr>
      <w:tr w:rsidR="00416A01" w:rsidRPr="00AD5989" w14:paraId="7E128D49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18FC039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AT5G62430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2CE4CE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CDF1, CYCLING DOF FACTOR 1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F6A3AF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 Signaling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9654D9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Scaffold01102 (length 99830) at 51435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E5F0368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1e-59</w:t>
            </w:r>
          </w:p>
        </w:tc>
      </w:tr>
      <w:tr w:rsidR="00416A01" w:rsidRPr="00AD5989" w14:paraId="7E7602E3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8C327E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AT5G65050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61DF730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31, AGL31, MADS AFFECTING FLOWERING 2, MAF2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44DD69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Ambient Temperature,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92F793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Scaffold10765 (length 2447) at 723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D4AED15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4e-20</w:t>
            </w:r>
          </w:p>
        </w:tc>
      </w:tr>
      <w:tr w:rsidR="00416A01" w:rsidRPr="00AD5989" w14:paraId="657E6E37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059AA84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AT5G65060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5AEF3ABB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70, AGL70, FCL3, MADS AFFECTING FLOWERING 3, MAF3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6ACFB4A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Ambient Temperature,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5311A2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Scaffold10765 (length 2447) at 639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7C6177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7e-15</w:t>
            </w:r>
          </w:p>
        </w:tc>
      </w:tr>
      <w:tr w:rsidR="00416A01" w:rsidRPr="00AD5989" w14:paraId="582A62BB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E57333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AT5G65070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3254626E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69, AGL69, FCL4, MADS AFFECTING FLOWERING 4, MAF4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50D83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Ambient Temperature,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A82E5E2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Scaffold10765 (length 2447) at 723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AB9E246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6e-20</w:t>
            </w:r>
          </w:p>
        </w:tc>
      </w:tr>
      <w:tr w:rsidR="00416A01" w:rsidRPr="00AD5989" w14:paraId="566BDA4C" w14:textId="77777777" w:rsidTr="00D41F5A">
        <w:trPr>
          <w:trHeight w:val="300"/>
          <w:jc w:val="center"/>
        </w:trPr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D1A8ED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AT5G65080</w:t>
            </w:r>
          </w:p>
        </w:tc>
        <w:tc>
          <w:tcPr>
            <w:tcW w:w="5128" w:type="dxa"/>
            <w:shd w:val="clear" w:color="auto" w:fill="auto"/>
            <w:noWrap/>
            <w:vAlign w:val="center"/>
            <w:hideMark/>
          </w:tcPr>
          <w:p w14:paraId="2EE62E43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AGAMOUS-LIKE 68, AGL68, MADS AFFECTING FLOWERING 5, MAF5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F8992AF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Ambient Temperature, </w:t>
            </w:r>
            <w:proofErr w:type="spellStart"/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Vernalization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BCD3550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Scaffold10765 (length 2447) at 699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A8333ED" w14:textId="77777777" w:rsidR="002E55CD" w:rsidRPr="00AD5989" w:rsidRDefault="002E55CD" w:rsidP="000719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59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1e-18</w:t>
            </w:r>
          </w:p>
        </w:tc>
      </w:tr>
    </w:tbl>
    <w:p w14:paraId="07A800B1" w14:textId="029246C9" w:rsidR="00136E4F" w:rsidRPr="00AD5989" w:rsidRDefault="00136E4F" w:rsidP="00644CBD">
      <w:pPr>
        <w:spacing w:line="480" w:lineRule="auto"/>
        <w:rPr>
          <w:rFonts w:ascii="Times New Roman" w:eastAsiaTheme="minorEastAsia" w:hAnsi="Times New Roman" w:cs="Times New Roman"/>
          <w:sz w:val="12"/>
          <w:szCs w:val="12"/>
          <w:lang w:eastAsia="ja-JP"/>
        </w:rPr>
      </w:pPr>
    </w:p>
    <w:p w14:paraId="63D1420D" w14:textId="7E7DA4E4" w:rsidR="00EC03DF" w:rsidRPr="00AD5989" w:rsidRDefault="001719D5" w:rsidP="00644CBD">
      <w:pPr>
        <w:spacing w:line="480" w:lineRule="auto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 w:type="column"/>
      </w:r>
      <w:r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lastRenderedPageBreak/>
        <w:t>Appendix C</w:t>
      </w:r>
      <w:r w:rsidR="00274400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 xml:space="preserve">: </w:t>
      </w:r>
      <w:r w:rsidR="00EC03DF" w:rsidRPr="00AD5989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 xml:space="preserve">SSR </w:t>
      </w:r>
      <w:r w:rsidR="00274400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t>Marker Details</w:t>
      </w:r>
    </w:p>
    <w:p w14:paraId="03DCBFFA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AT5G24470 (APRR5, PRR5, PSEUDO-RESPONSE REGULATOR 5 of the Light Signaling pathway) found in Scaffold 00001 (query sequence starts at base 322798)</w:t>
      </w:r>
    </w:p>
    <w:p w14:paraId="46BD8EF2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AT2G46790 (APRR9, ARABIDOPSIS PSEUDO-RESPONSE REGULATOR 9, PRR9, PSEUDO-RESPONSE REGULATOR 9, TL1, TOC1-LIKE PROTEIN 1 of the Light Signaling pathway) found in Scaffold 00001 (query sequence starts at base 322801)</w:t>
      </w:r>
    </w:p>
    <w:p w14:paraId="7121AB6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3BAB32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1C77429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GTCTTCTTGGCTTTCTCTTCCA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CTTCCACCGCCACTAATATCTC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157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324273</w:t>
      </w:r>
    </w:p>
    <w:p w14:paraId="26439FB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B53BE3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26B4684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CGCCTTTTAATTCCTAGTGGTG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TGTTGCCTTATTGTGAGCCTAA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153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324766</w:t>
      </w:r>
    </w:p>
    <w:p w14:paraId="7210EC5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E46C3A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BCDC58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AGCCAATAACCTTTCCTGTTGA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GTGCCTATCAGCCACTCTTTTT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314842</w:t>
      </w:r>
    </w:p>
    <w:p w14:paraId="302075C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85459E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7097BEA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AT4G02560 (LD, LUMINIDEPENDENS of the Autonomous pathway) found in Scaffold 00002 (query sequence starts at base 158601)</w:t>
      </w:r>
    </w:p>
    <w:p w14:paraId="11E36BB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CA73B2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1695C09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ACTGGATCAGTCTCCGACTCTC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GAGTTACGGCTAGGGTTAGGGT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155393</w:t>
      </w:r>
    </w:p>
    <w:p w14:paraId="0A0AC7F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AA4FC8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679C08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TTTCACTTTTAGCCACCACCTT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CGAATCCATCAGCTAAAAGGAC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190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166784</w:t>
      </w:r>
    </w:p>
    <w:p w14:paraId="07DBFF4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DDDAA9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5BE5AA6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GTATGCTGCTGCAAACAATGAT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CTTGGAGAAGTGACAGAAAGCA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x44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341579</w:t>
      </w:r>
    </w:p>
    <w:p w14:paraId="14C846C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250340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9E9EF47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AT4G26000 (PEP, PEPPER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00021 (query sequence starts at base 157278)</w:t>
      </w:r>
    </w:p>
    <w:p w14:paraId="5E8D49B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D52B46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lastRenderedPageBreak/>
        <w:t>1)</w:t>
      </w:r>
    </w:p>
    <w:p w14:paraId="18E0682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CACAAGGATGCTCAAACCATAA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AAATGGTTGGATACGAGCTGTT</w:t>
      </w:r>
      <w:r w:rsidRPr="00440FBB">
        <w:rPr>
          <w:rFonts w:ascii="Times New Roman" w:eastAsia="Times New Roman" w:hAnsi="Times New Roman" w:cs="Times New Roman"/>
        </w:rPr>
        <w:br/>
        <w:t xml:space="preserve">Repeats (at)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148634</w:t>
      </w:r>
    </w:p>
    <w:p w14:paraId="74078C2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099CAE1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708F17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ACGAGGAGTGAGAGAGAAGTGG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CAGACACAAATTGGAGAGCAAG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145700</w:t>
      </w:r>
    </w:p>
    <w:p w14:paraId="7D24CA0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7687B2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E48D7E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CTGGGACCAGATAATTCGAAAG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TGACACATGTTGATTGGTCTGA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116906</w:t>
      </w:r>
    </w:p>
    <w:p w14:paraId="5B8F081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9353D8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A865D94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AT2G18880 (VEL2, VERNALIZATION5/VIN3-LIKE 2, VIL3, VIN3-LIKE 3 of the Autonomous pathway) found in Scaffold 00026 (query sequence starts at base 369396)</w:t>
      </w:r>
    </w:p>
    <w:p w14:paraId="7FC0C211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AT5G57380 (VERNALIZATION INSENSITIVE 3, VIN3 of the Autonomous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00026 (query sequence starts at base 369405)</w:t>
      </w:r>
    </w:p>
    <w:p w14:paraId="20E1F512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AT4G30200 (VEL1, VERNALIZATION5/VIN3-LIKE 1, VIL2, VIN3-LIKE 2 of the Autonomous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00026 (query sequence starts at base 369417)</w:t>
      </w:r>
    </w:p>
    <w:p w14:paraId="178386C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BD69F4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3A9C4A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CGAGTCACCTATCACCAGATCA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TCCTCCAAACCTTACAAAAGGA</w:t>
      </w:r>
      <w:r w:rsidRPr="00440FBB">
        <w:rPr>
          <w:rFonts w:ascii="Times New Roman" w:eastAsia="Times New Roman" w:hAnsi="Times New Roman" w:cs="Times New Roman"/>
        </w:rPr>
        <w:br/>
        <w:t xml:space="preserve">Repeats (ta)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362422</w:t>
      </w:r>
    </w:p>
    <w:p w14:paraId="02EA34A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DF2B96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3C0140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AAAAAGGAAGAGGAAGAATCGG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AGCCGACGACGACTCTATCTAA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362158</w:t>
      </w:r>
    </w:p>
    <w:p w14:paraId="4ACDB03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FED9C4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991EE8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CTGCTACTGTCACCATCAGAGG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TCTTCCTCTCGTCTCATATGCC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344594</w:t>
      </w:r>
    </w:p>
    <w:p w14:paraId="1E7929A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93FDFB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276F0A3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AT2G18915 (ADAGIO 2, ADO2, LKP2, LOV KELCH PROTEIN 2 of the Light Signaling pathway) found in Scaffold 00026 (query sequence starts at base 445582)</w:t>
      </w:r>
    </w:p>
    <w:p w14:paraId="77FA5FAC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AT5G57360 (ADAGIO 1, ADO1, FKF1-LIKE PROTEIN 2, FKL2, LKP1, LOV KELCH PROTEIN 1, ZEITLUPE, ZTL of the Light Signaling pathway) found in Scaffold 00026 (query sequence starts at base 445597)</w:t>
      </w:r>
    </w:p>
    <w:p w14:paraId="5B354E1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7024F21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lastRenderedPageBreak/>
        <w:t>1)</w:t>
      </w:r>
    </w:p>
    <w:p w14:paraId="1EA27F5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CAGAGTAAATGGTGTGGACCAA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AAACCGGAACATATCCTCTTCA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441957</w:t>
      </w:r>
    </w:p>
    <w:p w14:paraId="5AFC7BC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3258A9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7241872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GTAGATCAGGGAGAGGAGGGAT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GGTTTATGTGGACCGGAAATAA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429600</w:t>
      </w:r>
    </w:p>
    <w:p w14:paraId="56EB095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1D2E3C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278ABC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TCGCTAAATTGTCTGGGAAAGT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CCTACTTCGGGTAGGTACCTTTA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417206</w:t>
      </w:r>
    </w:p>
    <w:p w14:paraId="4A628F0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21650B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D246841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AT4G00650 (FLA, FLOWERING LOCUS A, FRI, FRIGIDA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00039 (query sequence starts at base 216632)</w:t>
      </w:r>
    </w:p>
    <w:p w14:paraId="28C080A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C141DA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2AC3204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GGCTCCTTATTTCCCACTCTTT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CAGCATTTCTCATAAGGGAAGG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x13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202952</w:t>
      </w:r>
    </w:p>
    <w:p w14:paraId="1AB956A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33CF90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6529CD7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GGGATTTTGAAGAGTGAAGACG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TCTTCCTCCTCCTATTCCTTCC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235833</w:t>
      </w:r>
    </w:p>
    <w:p w14:paraId="0FBC453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4B839E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A92347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CCGTCCAGACAAACTTCTCTTC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GGATTTTAGTATGAGTTCGGCG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257937</w:t>
      </w:r>
    </w:p>
    <w:p w14:paraId="05F3F2D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AB785E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D99F04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AT1G53160 (FLORAL TRANSITION AT THE MERISTEM6, FTM6, SPL4, SQUAMOSA PROMOTER BINDING PROTEIN-LIKE 4 of the Age pathway) found in Scaffold 00062 (query sequence starts at base 412489)</w:t>
      </w:r>
    </w:p>
    <w:p w14:paraId="45A38E2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AT2G33810 (SPL3, SQUAMOSA PROMOTER BINDING PROTEIN-LIKE 3 of the Age pathway) found in Scaffold 00062 (query sequence starts at base 412489)</w:t>
      </w:r>
    </w:p>
    <w:p w14:paraId="2E91A7E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4E3A0D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4B9F047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CCAAACTCCAAGAATGAACTCC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GATCTACGCATTGGAAACATCA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402970</w:t>
      </w:r>
    </w:p>
    <w:p w14:paraId="2E7C372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E5DBEA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lastRenderedPageBreak/>
        <w:t>2)</w:t>
      </w:r>
    </w:p>
    <w:p w14:paraId="1D679F1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TTTTCTGCTGAAGTGAAGTGGA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TCTTTGTCTGGACATTGTTTGG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180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392786</w:t>
      </w:r>
    </w:p>
    <w:p w14:paraId="2B4F764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27A10E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FE68EA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AGCGGAAATTATAGGAGGGAAG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GGAGAGAGGAGAGAGAGACGAG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x28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423921</w:t>
      </w:r>
    </w:p>
    <w:p w14:paraId="0AFCAE9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AC2704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0595D8F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AT3G47500 (CDF3, CYCLING DOF FACTOR 3 of the Light Signaling pathway) found in Scaffold 00079 (query sequence starts at base 68175)</w:t>
      </w:r>
    </w:p>
    <w:p w14:paraId="6F66F8A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AT1G26790 (of the Light Signaling pathway) found in Scaffold 00079 (query sequence starts at base 69048)</w:t>
      </w:r>
    </w:p>
    <w:p w14:paraId="5C5E50B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94AACA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30CF7E4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GTTTGACATATCGAGCTTGCAC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TTGGTTGTAGAGGAGTGGGATT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aat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69852</w:t>
      </w:r>
    </w:p>
    <w:p w14:paraId="232B64C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2C6B02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2B601A3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CTCGATCCAATCCATAATCCAT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GATCAAAAGCGCAAGTAGGAGT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71505</w:t>
      </w:r>
    </w:p>
    <w:p w14:paraId="20DB62B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B67B891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7520463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TTTGGACTAAAGCGCTACCATT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TACCACCACCCTTTATTTGGAG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52487</w:t>
      </w:r>
    </w:p>
    <w:p w14:paraId="7232F7B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855D67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0114284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AT1G22770 (FB, GI, GIGANTEA of the Light Signaling pathway) found in Scaffold 00100 (query sequence starts at base 198329)</w:t>
      </w:r>
    </w:p>
    <w:p w14:paraId="313166A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F3C881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03E876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TTTTTGTTGACCCCAAGACTTC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AGCAACTTCCTCATCACAGACA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196803</w:t>
      </w:r>
    </w:p>
    <w:p w14:paraId="59DDE74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0FDFBE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AB5FC2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TTTCGCTCAGTTATCTCTCTCTGA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CCATCTTTAACTGCACAAACCA</w:t>
      </w:r>
      <w:r w:rsidRPr="00440FBB">
        <w:rPr>
          <w:rFonts w:ascii="Times New Roman" w:eastAsia="Times New Roman" w:hAnsi="Times New Roman" w:cs="Times New Roman"/>
        </w:rPr>
        <w:br/>
        <w:t xml:space="preserve">Repeats (ta)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207941</w:t>
      </w:r>
    </w:p>
    <w:p w14:paraId="52981EB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0DF408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7FBC348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TTTCGCTCAGTTATCTCTCTCTGA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CCATCTTTAACTGCACAAACCA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207965</w:t>
      </w:r>
    </w:p>
    <w:p w14:paraId="723891B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F3BC00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2428138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AT3G05120 (ATGID1A, GA INSENSITIVE DWARF1A, GID1A of the Gibberellin pathway) found in Scaffold 00101 (query sequence starts at base 398762)</w:t>
      </w:r>
    </w:p>
    <w:p w14:paraId="3C640F7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5B33FE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28A810D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CATCAATCAACGTAACCACCAT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ATCTGCTGTGAAGTGGAAAGGT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400426</w:t>
      </w:r>
    </w:p>
    <w:p w14:paraId="529A9BE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05B2B8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4A0DE1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CTGCTGTGCATATTACCGTTGT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TAATGGTGGAGAATGTGTAGCG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389934</w:t>
      </w:r>
    </w:p>
    <w:p w14:paraId="7A75C7B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37C894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2BAA7C8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ATGGGTAGTTGCTCCTAATTGC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AACCTCACAACCGAAGAAACAT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420279</w:t>
      </w:r>
    </w:p>
    <w:p w14:paraId="4677E87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11DD12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FEDC0A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AT2G33835 (FES1, FRIGIDA-ESSENTIAL 1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00102 (query sequence starts at base 88264)</w:t>
      </w:r>
    </w:p>
    <w:p w14:paraId="0F04875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BC8A3F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1B471DA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CACCCCTCCATCCATTAGTAAA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ATGGAAAGGACTGGTGGTAAGA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163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113504</w:t>
      </w:r>
    </w:p>
    <w:p w14:paraId="1248C71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D098A4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420A9AF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TCTACAGCATCTCTCCCACTCA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CCTCCAAATGATGAACACAAGA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x13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52555</w:t>
      </w:r>
    </w:p>
    <w:p w14:paraId="2BE8A38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6D6D7D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B237D3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TCTTTGATCCTTCTGGTTTGGT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CAGCTCTCACCTACCTCACTCA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x20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132341</w:t>
      </w:r>
    </w:p>
    <w:p w14:paraId="2B86A71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7C481C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8B3B57D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AT4G16280 (FCA of the Ambient Temperature and Autonomous pathways) found in Scaffold 00104 (query sequence starts at base 120318)</w:t>
      </w:r>
    </w:p>
    <w:p w14:paraId="2146627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43C31F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lastRenderedPageBreak/>
        <w:t>1)</w:t>
      </w:r>
    </w:p>
    <w:p w14:paraId="3456B10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CATTCGGATTTCTTATCCATCC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CTCCCTTTCACTGCTCTCTGAT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137168</w:t>
      </w:r>
    </w:p>
    <w:p w14:paraId="7CD2CFA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E763A8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8AF16B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AACTCAAGCCCATTTACTCCAA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TGTTTGTGACTATGAACCTGGG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150456</w:t>
      </w:r>
    </w:p>
    <w:p w14:paraId="5008537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A779B6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0992AD9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ATAAAACCAACACTGACCACCC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TAACCAAAACTCGTCGGAATCT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106905</w:t>
      </w:r>
    </w:p>
    <w:p w14:paraId="5B196F0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9C4B00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9A24355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AT3G15270 (SPL5, SQUAMOSA PROMOTER BINDING PROTEIN-LIKE 5 of the Age pathway) found in Scaffold 00105 (query sequence starts at base 147284)</w:t>
      </w:r>
    </w:p>
    <w:p w14:paraId="30FDC34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23A86B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A4EEC3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TCCTCTTGCAAGGAATTGGTAT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CCTAGGGGGAGAATAGTGCTTT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118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142051</w:t>
      </w:r>
    </w:p>
    <w:p w14:paraId="70C94D6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5AC3F1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6BFC3B6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GAGCTTTCGTACCTCCGTAAAA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TGACGTCGTAGAGTTGGTAGGA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x13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139430</w:t>
      </w:r>
    </w:p>
    <w:p w14:paraId="467EC7B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8C16CD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7F7A0D8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TACTGTTATTCAGGGTGGCCTT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AGCCTAGATCGTTTTGCTTCAA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123867</w:t>
      </w:r>
    </w:p>
    <w:p w14:paraId="086623E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17C146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026C7AC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AT1G68050 ("FLAVIN-BINDING, KELCH REPEAT, F BOX 1", ADO3, FKF1 of the Light Signaling pathway) found in Scaffold 00110 (query sequence starts at base 120279)</w:t>
      </w:r>
    </w:p>
    <w:p w14:paraId="0AC6E3A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B196E0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99E673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ATTCAGATGGCGGATAAAAGAG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CCGCGTTTTCCAGTCTATATTC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126867</w:t>
      </w:r>
    </w:p>
    <w:p w14:paraId="7CE9B78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D3302D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9001C7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GAGGTGAAGTGTAGATGAGGGG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GAGAGAGAGCGACAAGACGAAT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x14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136199</w:t>
      </w:r>
    </w:p>
    <w:p w14:paraId="3450C37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9679BF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6D68C7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TTTGCGCTCTCTCTCTCTCTCT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GAAACTCGAAATCTTGAAACCG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136377</w:t>
      </w:r>
    </w:p>
    <w:p w14:paraId="5FD6E31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1D2652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F7FA925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AT5G02810 (APRR7, PRR7, PSEUDO-RESPONSE REGULATOR 7 of the Light Signaling pathway) found in Scaffold 00125 (query sequence starts at base 276518)</w:t>
      </w:r>
    </w:p>
    <w:p w14:paraId="2F889C5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6E2ED1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AAEF86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TAAGCAAGCTCGAACCCTAATC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CGATGCTGTTAGTTCATTCCAA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278986</w:t>
      </w:r>
    </w:p>
    <w:p w14:paraId="557D62B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640B649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3B9DE40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GTCATTAGAGCAACAGCAGCAG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TCGTCGTCGTTATCATCATCTC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290380</w:t>
      </w:r>
    </w:p>
    <w:p w14:paraId="33412A9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60BEB7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725479A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CCTCAAAACTGGGGAAAATAGA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GGGTATAAAAGGCAAGCAGATG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138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226349</w:t>
      </w:r>
    </w:p>
    <w:p w14:paraId="2DCB3A6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88C79A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024D024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AT1G27370 (SPL10, SQUAMOSA PROMOTER BINDING PROTEIN-LIKE 10 of the Age pathway) found in Scaffold 00127 (query sequence starts at base 165806)</w:t>
      </w:r>
    </w:p>
    <w:p w14:paraId="4F51DD4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2A3C64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2FFACD4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CCAGAAATAACCTCGAAACAGC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CCATGATTGATCAAAACAGCTC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169541</w:t>
      </w:r>
    </w:p>
    <w:p w14:paraId="43A16F0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32CA09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21A1DF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AGTTAAGGGAGGCCTAGGGAC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GGTCGCCCTTAGATAAGGATTC</w:t>
      </w:r>
      <w:r w:rsidRPr="00440FBB">
        <w:rPr>
          <w:rFonts w:ascii="Times New Roman" w:eastAsia="Times New Roman" w:hAnsi="Times New Roman" w:cs="Times New Roman"/>
        </w:rPr>
        <w:br/>
        <w:t xml:space="preserve">Repeats (at)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176760</w:t>
      </w:r>
    </w:p>
    <w:p w14:paraId="3EFC8DC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9D71D1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C834B5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CAATTTTGTTCCCACCTCTCTC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AATGAATGTAGCAAATCCCCAC</w:t>
      </w:r>
      <w:r w:rsidRPr="00440FBB">
        <w:rPr>
          <w:rFonts w:ascii="Times New Roman" w:eastAsia="Times New Roman" w:hAnsi="Times New Roman" w:cs="Times New Roman"/>
        </w:rPr>
        <w:br/>
        <w:t xml:space="preserve">Repeats (ac)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152171</w:t>
      </w:r>
    </w:p>
    <w:p w14:paraId="63ED9ED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DF4A42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D4B6A61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AT1G66350 (RGA-LIKE 1, RGL, RGL1 of the Gibberellin pathway) found in Scaffold 00134 (query sequence starts at base 174707)</w:t>
      </w:r>
    </w:p>
    <w:p w14:paraId="713CD3C4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AT3G03450 (RGA-LIKE 2, RGL2 of the Gibberellin pathway) found in Scaffold 00134 (query sequence starts at base 174722)</w:t>
      </w:r>
    </w:p>
    <w:p w14:paraId="4594FFD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026A0E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4F7D60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TGACAAGACGTGCGATATAAGG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TCCTCGTCGAACATCTTTTTG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174643</w:t>
      </w:r>
    </w:p>
    <w:p w14:paraId="12DA73A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194B7B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2159020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TTCACACCAAATGGACTCTGAC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GAGAATAATTTTGTCCCACCCA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135335</w:t>
      </w:r>
    </w:p>
    <w:p w14:paraId="6EB0C8B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F1141C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2415C17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AGATCACAATGGGCTTCAAACT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AGGAGGACGTTGGAGACTGTAA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x13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116959</w:t>
      </w:r>
    </w:p>
    <w:p w14:paraId="71ABDF5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9A35EF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B7F5EFC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AT1G01060 (LATE ELONGATED HYPOCOTYL, LATE ELONGATED HYPOCOTYL 1, LHY, LHY1 of the Light Signaling pathway) found in Scaffold 00140 (query sequence starts at base 234299)</w:t>
      </w:r>
    </w:p>
    <w:p w14:paraId="206BABF0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AT2G46830 (ATCCA1, CCA1, CIRCADIAN CLOCK ASSOCIATED 1 of the Light Signaling pathway) found in Scaffold 00140 (query sequence starts at base 234299)</w:t>
      </w:r>
    </w:p>
    <w:p w14:paraId="5DAFC71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B7694D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4F38551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GAAATTACCCTCTCTGACGTGG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AGAAGATCCAGCTTTGAGTTGC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153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232252</w:t>
      </w:r>
    </w:p>
    <w:p w14:paraId="3F24550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FDEBDF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4F299C9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TTTGTTCCACTTCCCAAGTTCT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GGGGACCATCTTCTTTGCTATT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262342</w:t>
      </w:r>
    </w:p>
    <w:p w14:paraId="0A68549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F8236F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2183833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CTAGGCAAAGCCGCTAATTACA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CCCATGAGATTTCCTTTTGA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264721</w:t>
      </w:r>
    </w:p>
    <w:p w14:paraId="4D4D948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4478D5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806AA22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lastRenderedPageBreak/>
        <w:t xml:space="preserve">AT3G12810 (CHR13, PHOTOPERIOD-INDEPENDENT EARLY FLOWERING 1, PIE1, SRCAP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00147 (query sequence starts at base 30164)</w:t>
      </w:r>
    </w:p>
    <w:p w14:paraId="72B9BE8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ACF3BA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B2F494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GGTTGGATGCTCTGTCACAATA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CCTGCTGTTGTCATTCTCTTTG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x14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195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36897</w:t>
      </w:r>
    </w:p>
    <w:p w14:paraId="401A448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AC43A9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6509D37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GTGTGTGTGTGTGTGTGTGTGA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AATCCTTCGAAAGTATGGCTCA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179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26112</w:t>
      </w:r>
    </w:p>
    <w:p w14:paraId="4502065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9BA4BC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7AFB4F5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AGCCAACTACCGTACAAAGACC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AATCCTTCGAAAGTATGGCTCA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26082</w:t>
      </w:r>
    </w:p>
    <w:p w14:paraId="161FA24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6A190B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F3A10FB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AT5G13480 (FY of the Autonomous pathway) found in Scaffold 00166 (query sequence starts at base 74796)</w:t>
      </w:r>
    </w:p>
    <w:p w14:paraId="41AA25C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7773C4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7450172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CAGCTACAGCAACACCTTCAAT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AAGGGGGTAAAAGCTGTACCAT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caa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69326</w:t>
      </w:r>
    </w:p>
    <w:p w14:paraId="3F9434B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3B62CC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6EE0131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AAACCAATCTTCTCCTTCTCCC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GGTGGTTGTTGTTGTTGTTGTT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gca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69223</w:t>
      </w:r>
    </w:p>
    <w:p w14:paraId="2549934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2A2F11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008D0D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GACATGGGAATCTTTGCCTTAG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CACTTCATCAAATAACCAGCCA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119541</w:t>
      </w:r>
    </w:p>
    <w:p w14:paraId="3D40596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8B30FC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870F7B8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AT5G03840 (TERMINAL FLOWER 1, TFL1 of the Ambient Temperature pathway) found in Scaffold 00181 (query sequence starts at base 12825)</w:t>
      </w:r>
    </w:p>
    <w:p w14:paraId="60DC310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A52861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4AEE9C9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TCTAGTAGCTGGGGTGCTTCTC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AGCAGAAGGAAATAGCTCATGC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12778</w:t>
      </w:r>
    </w:p>
    <w:p w14:paraId="3EFAE38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9F7066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4BEB51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AGAATCATGCCAACAGAGGTTT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TAGACGGATGGCCTATCAAGTT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111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13947</w:t>
      </w:r>
    </w:p>
    <w:p w14:paraId="33368C0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EA78DE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0CFB1C0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TACCAGTTCACGATCTCTCCCT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ACATCAACCCAACAACCTATCC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27256</w:t>
      </w:r>
    </w:p>
    <w:p w14:paraId="186EF4D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3B47E3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E5B5CE5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AT3G10390 (FLD, FLOWERING LOCUS D of the Ambient Temperature and Autonomous pathways) found in Scaffold 00232 (query sequence starts at base 139565)</w:t>
      </w:r>
    </w:p>
    <w:p w14:paraId="4207B7B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D1F274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F32425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CATAAACGGTTTTAGCAAGGCT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TCTCTGGGTGACCTTACCATCT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132421</w:t>
      </w:r>
    </w:p>
    <w:p w14:paraId="7628710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885F16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58A51F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CAGTCCATGGGTATGCTTGATA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TTGCAATGATAAGTACCGCAAG</w:t>
      </w:r>
      <w:r w:rsidRPr="00440FBB">
        <w:rPr>
          <w:rFonts w:ascii="Times New Roman" w:eastAsia="Times New Roman" w:hAnsi="Times New Roman" w:cs="Times New Roman"/>
        </w:rPr>
        <w:br/>
        <w:t xml:space="preserve">Repeats (at)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113550</w:t>
      </w:r>
    </w:p>
    <w:p w14:paraId="7676180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B8505C9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293BB4E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CTTCTTGCTTTGCAGGCTTTAT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TTAGAATGGGGTGTGTGTGTGT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153951</w:t>
      </w:r>
    </w:p>
    <w:p w14:paraId="7296F2C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3EDA53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EE85432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AT3G33520 (ACTIN-RELATED PROTEIN 6, ARP6, ATARP6, EARLY IN SHORT DAYS 1, ESD1, SUF3, SUPPRESSOR OF FRI 3 of the Ambient Temperature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00246 (query sequence starts at base 268521)</w:t>
      </w:r>
    </w:p>
    <w:p w14:paraId="61F2EFD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FE8A1C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A92A3A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CGAGGTCTGGGTTTATGAGGTA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GGGAAACAGAAGTCCAGAGAGA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268979</w:t>
      </w:r>
    </w:p>
    <w:p w14:paraId="469E555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33D434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204BA02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TTCAACTGAGATGCGTTTAGGA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AAGCAGGTAAATGAGCCCAATA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255772</w:t>
      </w:r>
    </w:p>
    <w:p w14:paraId="104B3D4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17A891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4EAD97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CACCTTAACAAATGTGGAGCAA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CCCTCATTGATGTGTGTGTTCT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x14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239356</w:t>
      </w:r>
    </w:p>
    <w:p w14:paraId="00A6032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BD39CD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0360F94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AT4G11880 (AGAMOUS-LIKE 14, AGL14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00249 (query sequence starts at base 131012)</w:t>
      </w:r>
    </w:p>
    <w:p w14:paraId="35004375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AT4G22950 (AGAMOUS-LIKE 19, AGL19, GL19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00249 (query sequence starts at base 131012)</w:t>
      </w:r>
    </w:p>
    <w:p w14:paraId="6628BD2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3EDDE6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177B0A9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ACACTGTTCAGTTTCAAGGGGT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ACGAAACACATCAAGCTAGCAA</w:t>
      </w:r>
      <w:r w:rsidRPr="00440FBB">
        <w:rPr>
          <w:rFonts w:ascii="Times New Roman" w:eastAsia="Times New Roman" w:hAnsi="Times New Roman" w:cs="Times New Roman"/>
        </w:rPr>
        <w:br/>
        <w:t xml:space="preserve">Repeats (at)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132095</w:t>
      </w:r>
    </w:p>
    <w:p w14:paraId="6650FFA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C6D164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FFD068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TCAAGAACCTGTGAATCTGGAA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TAGGTTTTTCGGGTAACCTTGA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x14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102031</w:t>
      </w:r>
    </w:p>
    <w:p w14:paraId="78F117C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4291A5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7E50DC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ATTGAACAACAGTTGGAGCAGA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TCAGTGTCGTGTCTATGTCGTG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144337</w:t>
      </w:r>
    </w:p>
    <w:p w14:paraId="394E09F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1E0586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6ACA9A3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AT5G11530 (EMBRYONIC FLOWER 1, EMF1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00253 (query sequence starts at base 11069)</w:t>
      </w:r>
    </w:p>
    <w:p w14:paraId="78F47E7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6A5CC6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319EF4B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CTCTAACACATTCTGGTTGCCA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TGTATGAAGGTATCCATGCTGC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15630</w:t>
      </w:r>
    </w:p>
    <w:p w14:paraId="3A1EE8E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ED97FE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90D355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AAGCTTCACTTGGATTCTCCAC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GCCTTTTATTACAACAAAGCCG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18170</w:t>
      </w:r>
    </w:p>
    <w:p w14:paraId="5AC3EB5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9289DA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63423B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TTTTGATGATGTCAGCAGGTCT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CCACTAGGCCTGATTTTCTCTG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34859</w:t>
      </w:r>
    </w:p>
    <w:p w14:paraId="694A475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19EDE9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6CE43D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lastRenderedPageBreak/>
        <w:t>AT2G40080 (EARLY FLOWERING 4, ELF4 of the Light Signaling pathway) found in Scaffold 00254 (query sequence starts at base 228805)</w:t>
      </w:r>
    </w:p>
    <w:p w14:paraId="520D41A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19DA15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7743DE2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TGACCATCCCTTCTGAATTTCT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TTTCGACAATGCCAACAGATAC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x40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231757</w:t>
      </w:r>
    </w:p>
    <w:p w14:paraId="01AF2E1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88784E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4202E21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TACACCTCTTCTCTCTCCTGCC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GACTGTTACAACTCCGCTTCCT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233794</w:t>
      </w:r>
    </w:p>
    <w:p w14:paraId="03A7ADF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2C8FBD9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037292F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CCGTGTATCTATCTCCACTCCC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AGTTTCGAACAGTGCTTTCACA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238558</w:t>
      </w:r>
    </w:p>
    <w:p w14:paraId="5D7DE7F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239232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5069E5C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AT2G34140 (of the Light Signaling pathway) found in Scaffold 00270 (query sequence starts at base 215217)</w:t>
      </w:r>
    </w:p>
    <w:p w14:paraId="09F5E752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AT1G29160 (of the Light Signaling pathway) found in Scaffold 00270 (query sequence starts at base 215229)</w:t>
      </w:r>
    </w:p>
    <w:p w14:paraId="39B7FB9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23BE90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2F66D60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TGGGACCTGATCTTTTTCTTGT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TGCCCGTTATTGTGTTTGTAAG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215694</w:t>
      </w:r>
    </w:p>
    <w:p w14:paraId="172EB93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6855769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747759D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CGGATCTTCTCTGTCTGCTTCT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CCCCCTCACCTACTCTTCTTCT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235137</w:t>
      </w:r>
    </w:p>
    <w:p w14:paraId="21BD9EB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27F7D39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FF3AEE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ATTTAACCCCCTCCAACATTCT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GAATTGGCTGGAAATGCATAGT</w:t>
      </w:r>
      <w:r w:rsidRPr="00440FBB">
        <w:rPr>
          <w:rFonts w:ascii="Times New Roman" w:eastAsia="Times New Roman" w:hAnsi="Times New Roman" w:cs="Times New Roman"/>
        </w:rPr>
        <w:br/>
        <w:t xml:space="preserve">Repeats (ac)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146669</w:t>
      </w:r>
    </w:p>
    <w:p w14:paraId="72899A6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3F6358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76FF4C7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AT1G31814 (FRIGIDA LIKE 2, FRL2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00289 (query sequence starts at base 150896)</w:t>
      </w:r>
    </w:p>
    <w:p w14:paraId="5D0E386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595C30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D67723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TTAGCAATAATCCACACGATGC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TATGAAATCCCAAACAGGGAAC</w:t>
      </w:r>
      <w:r w:rsidRPr="00440FBB">
        <w:rPr>
          <w:rFonts w:ascii="Times New Roman" w:eastAsia="Times New Roman" w:hAnsi="Times New Roman" w:cs="Times New Roman"/>
        </w:rPr>
        <w:br/>
        <w:t xml:space="preserve">Repeats (at)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140291</w:t>
      </w:r>
    </w:p>
    <w:p w14:paraId="64960BF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B56B87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78F0432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TACTATTGGGATAGTGGTGGGG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CTTCCTTCATTCTTAGCTTGTTCTG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138109</w:t>
      </w:r>
    </w:p>
    <w:p w14:paraId="344C8AA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770FD8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4BA95A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TATGCATTTGCTAACGGATGTC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GCCTTCTGCGAATAGAAAAGAA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131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162744</w:t>
      </w:r>
    </w:p>
    <w:p w14:paraId="450C2CA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F1A5F6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1CAF6F8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AT4G08920 (ATCRY1, BLU1, BLUE LIGHT UNINHIBITED 1, CRY1, CRYPTOCHROME 1, ELONGATED HYPOCOTYL 4, HY4, OOP2, OUT OF PHASE 2 of the Light Signaling pathway) found in Scaffold 00331 (query sequence starts at base 124817)</w:t>
      </w:r>
    </w:p>
    <w:p w14:paraId="5271480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EE44C3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774DC65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GACATTCAATACGCACCTACCA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AAGGTGCATCGCTTACTACCTC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197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114263</w:t>
      </w:r>
    </w:p>
    <w:p w14:paraId="7DBF771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549564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980757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TTCTCGAACATTATTCCTCTGC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TAGAGAAACCGAGAGAGGATGG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x13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159723</w:t>
      </w:r>
    </w:p>
    <w:p w14:paraId="3026C6C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AA549E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2116CA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CAGTCGCAAACAAACCTACTCC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TGCCCTAACTTCATTCTCCCTA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61835</w:t>
      </w:r>
    </w:p>
    <w:p w14:paraId="41810F1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F2BC9F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DEF7A1F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AT2G06255 (ELF4-L3, ELF4-LIKE 3 of the Light Signaling pathway) found in Scaffold 00336 (query sequence starts at base 188137)</w:t>
      </w:r>
    </w:p>
    <w:p w14:paraId="072CC0F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AF49FE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75A7FDC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AAGTTGGGGTATTCTGTTGTGG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ACTACAATCGTGTAGTGCGGTG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x13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185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167935</w:t>
      </w:r>
    </w:p>
    <w:p w14:paraId="48C0458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3379AA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735510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GAAAAACCAAACAAACCTCCAC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CCACAACAGAATACCCCAACTT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167792</w:t>
      </w:r>
    </w:p>
    <w:p w14:paraId="33739C7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546704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2A4E0E9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AGGTGCAGGGTTCTTACTTGAG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ACAAGCCGAGGTACAAAGAAAA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106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201634</w:t>
      </w:r>
    </w:p>
    <w:p w14:paraId="0F93672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4E89C3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ABD65B7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AT1G30970 (SUF4, SUPPRESSOR OF FRIGIDA4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00348 (query sequence starts at base 75279)</w:t>
      </w:r>
    </w:p>
    <w:p w14:paraId="1EF3C36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89BD01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C8AA00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TTTACGGATATCATCACCCCTC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TGTTTTGCAAGTTCTCCTCTCA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66541</w:t>
      </w:r>
    </w:p>
    <w:p w14:paraId="4D2A03A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FDC33E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DC105C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GATGCAGACATGCTAGGGATAC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CAATATGTTGTGGACACCCAAG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65411</w:t>
      </w:r>
    </w:p>
    <w:p w14:paraId="1106A43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6D6A96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42E6D1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GGGTTTATGGTGTTTGTGAAGG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TTTAGAGTGTCTCGGAACACCA</w:t>
      </w:r>
      <w:r w:rsidRPr="00440FBB">
        <w:rPr>
          <w:rFonts w:ascii="Times New Roman" w:eastAsia="Times New Roman" w:hAnsi="Times New Roman" w:cs="Times New Roman"/>
        </w:rPr>
        <w:br/>
        <w:t xml:space="preserve">Repeats (ta)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122301</w:t>
      </w:r>
    </w:p>
    <w:p w14:paraId="741C424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B26A03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3DD2757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AT2G23380 (CLF, CURLY LEAF, ICU1, INCURVATA 1, SDG1, SET1, SETDOMAIN 1, SETDOMAIN GROUP 1 of the Autonomous,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,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00354 (query sequence starts at base 64799)</w:t>
      </w:r>
    </w:p>
    <w:p w14:paraId="263AE17D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AT4G02020 (EZA1, SDG10, SET DOMAIN-CONTAINING PROTEIN 10, SWINGER, SWN of the Autonomous,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,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00354 (query sequence starts at base 64799)</w:t>
      </w:r>
    </w:p>
    <w:p w14:paraId="3BE94AAF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AT1G02580 (EMB173, EMBRYO DEFECTIVE 173, FERTILIZATION INDEPENDENT SEED 1, FIS1, MEA, MEDEA, SDG5, SET DOMAIN-CONTAINING PROTEIN 5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00354 (query sequence starts at base 64805)</w:t>
      </w:r>
    </w:p>
    <w:p w14:paraId="7FE2DFF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DB79A2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47A2325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TCAGGAACATTGACTATGCAGG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GTTAAAGAAACGATCCGACTGC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53913</w:t>
      </w:r>
    </w:p>
    <w:p w14:paraId="34733CA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3EBB4B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448040E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ATTTCAACTGATTTAGCTGGGC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CTTGAGTTCAATCCCTCATCTACA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x31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49463</w:t>
      </w:r>
    </w:p>
    <w:p w14:paraId="0746736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4C6D51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AE9D1E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GTTGCCAGCTGAATATCCTTTC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GTGTGTGTGTGTGTGTGTGTGA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x14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163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81106</w:t>
      </w:r>
    </w:p>
    <w:p w14:paraId="0726A97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140218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45430EF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AT1G65480 (FLOWERING LOCUS T, FT of the Ambient Temperature pathway) found in Scaffold 00357 (query sequence starts at base 58774)</w:t>
      </w:r>
    </w:p>
    <w:p w14:paraId="6CE60D7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AT4G20370 (TSF, TWIN SISTER OF FT of the Ambient Temperature pathway) found in Scaffold 00357 (query sequence starts at base 58807)</w:t>
      </w:r>
    </w:p>
    <w:p w14:paraId="509FD43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E9C31B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92D2CF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GCCCACCCTTAGTTATGTTGAC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GAGAGACAGAAGACAGAGAAGAGG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76826</w:t>
      </w:r>
    </w:p>
    <w:p w14:paraId="05233C5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3CE1D4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545566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CGCCACGGAAATATATAGGAGA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TGCACGTTTCAAAGTATTGACC</w:t>
      </w:r>
      <w:r w:rsidRPr="00440FBB">
        <w:rPr>
          <w:rFonts w:ascii="Times New Roman" w:eastAsia="Times New Roman" w:hAnsi="Times New Roman" w:cs="Times New Roman"/>
        </w:rPr>
        <w:br/>
        <w:t xml:space="preserve">Repeats (at)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29021</w:t>
      </w:r>
    </w:p>
    <w:p w14:paraId="501076B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2A67D3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81F0FD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GCAATTGCGTAGATGACTTCAG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CTCCAAAGATGTATGCCCTACC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x13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197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83551</w:t>
      </w:r>
    </w:p>
    <w:p w14:paraId="0AB0331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4A45D0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091E2C8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AT2G17770 (ATBZIP27, BASIC REGION/LEUCINE ZIPPER MOTIF 27, BZIP27, FD PARALOG, FDP of the Ambient Temperature pathway) found in Scaffold 00367 (query sequence starts at base 113139)</w:t>
      </w:r>
    </w:p>
    <w:p w14:paraId="07B5FB8F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AT4G35900 (ATBZIP14, FD, FD-1 of the Ambient Temperature pathway) found in Scaffold 00367 (query sequence starts at base 113139)</w:t>
      </w:r>
    </w:p>
    <w:p w14:paraId="6B805BD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64F239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15160AF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GTTTTTGTTGGAGAGGAAGTCG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AGTACCAAATCCCCAAACACAC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188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113601</w:t>
      </w:r>
    </w:p>
    <w:p w14:paraId="09B0544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C9E868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789CD01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GCTTTCTCAGAATGGAGCTGTT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TCAGACAGAGCAGTTGGGTAGA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110027</w:t>
      </w:r>
    </w:p>
    <w:p w14:paraId="32E8391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1E39B8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3D3226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GATGAAGAGAAGTCTCGGGCTA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GCACCATGCAAGGATTATAACA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100134</w:t>
      </w:r>
    </w:p>
    <w:p w14:paraId="35DC7DE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6D6B34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5A872A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AT2G25930 (EARLY FLOWERING 3, ELF3, PYK20 of the Light Signaling pathway) found in Scaffold 00371 (query sequence starts at base 73111)</w:t>
      </w:r>
    </w:p>
    <w:p w14:paraId="3A432B9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DEB044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7C11321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GTGTGCGTGAGAGAGAGAGAGA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ATCTGAAAAGAAAGGCTTGTGG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71081</w:t>
      </w:r>
    </w:p>
    <w:p w14:paraId="3ABBDC6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402FD8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1C456D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ATCCAGTTGAAGGCATCTGATT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GGCAATGCCTTTTCTGTAGTTT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71026</w:t>
      </w:r>
    </w:p>
    <w:p w14:paraId="3445590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375BF0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72E6D0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ATCCAGTTGAAGGCATCTGATT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GGCAATGCCTTTTCTGTAGTTT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71005</w:t>
      </w:r>
    </w:p>
    <w:p w14:paraId="0B1A48B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A6468C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9145B08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AT3G24440 (VERNALIZATION 5, VIL1, VIN3-LIKE 1, VRN5 of the Autonomous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00396 (query sequence starts at base 73795)</w:t>
      </w:r>
    </w:p>
    <w:p w14:paraId="2CF5195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AT2G18870 (VEL3, VERNALIZATION5/VIN3-LIKE 3, VIL4, VIN3-LIKE 4 of the Autonomous pathway) found in Scaffold 00396 (query sequence starts at base 73810)</w:t>
      </w:r>
    </w:p>
    <w:p w14:paraId="51DA443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D771C5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1D86F7D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CATCGGTCCATAGAGAACACAA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GCAGAGTCGTGTCCTTTCTTTT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82383</w:t>
      </w:r>
    </w:p>
    <w:p w14:paraId="5DDEE2D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AB08BD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71F0E8F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GGGGATGGTTACCTGTGAATAA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TGACTCATCAGTCCCTCTCTCA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85845</w:t>
      </w:r>
    </w:p>
    <w:p w14:paraId="4225C78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E64A60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641B9B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ATTTTTAGAACTGTGCCAAGCC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CCTACTTGAACCGAACTGGTTT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50548</w:t>
      </w:r>
    </w:p>
    <w:p w14:paraId="127ED8F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756E8C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C2DF59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AT3G21320 (of the Light Signaling pathway) found in Scaffold 00509 (query sequence starts at base 181887)</w:t>
      </w:r>
    </w:p>
    <w:p w14:paraId="1A3351A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DD095E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061308F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TCACGTAGGCAGTCAAAACAAC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GGCAACATATGTCGGGTAATTT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x26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189409</w:t>
      </w:r>
    </w:p>
    <w:p w14:paraId="234BF45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3E8F30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ABF924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AGCTCCTCCCATTACAATCTCA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ATGAACTGCTTATGCAATGTGG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169832</w:t>
      </w:r>
    </w:p>
    <w:p w14:paraId="725BA5F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0FB4F2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04182AD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GAAATCAATGGAACTACCTCGG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AAATACTACATGGCGCTGTTGA</w:t>
      </w:r>
      <w:r w:rsidRPr="00440FBB">
        <w:rPr>
          <w:rFonts w:ascii="Times New Roman" w:eastAsia="Times New Roman" w:hAnsi="Times New Roman" w:cs="Times New Roman"/>
        </w:rPr>
        <w:br/>
        <w:t xml:space="preserve">Repeats (at)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149049</w:t>
      </w:r>
    </w:p>
    <w:p w14:paraId="2E3133C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09B5A4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2E3A74B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AT1G47250 (20S PROTEASOME ALPHA SUBUNIT F2, PAF2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00528 (query sequence starts at base 110933)</w:t>
      </w:r>
    </w:p>
    <w:p w14:paraId="0295BCFE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AT5G42790 (ARS5, ARSENIC TOLERANCE 5, ATPSM30, PAF1, PROTEASOME ALPHA SUBUNIT F1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00528 (query sequence starts at base 110933)</w:t>
      </w:r>
    </w:p>
    <w:p w14:paraId="4580207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F6A0D9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0297FF4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CACGAAAGTAGACGCTGTGAAA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ATTTGAGCTGTCCAAAACACG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ata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108589</w:t>
      </w:r>
    </w:p>
    <w:p w14:paraId="1C27DFD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0C4022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3A94172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ACTTCCCTTAGTGCTGCTTGTC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GGACTAGGTTTTCTTCCCCACT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tta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165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112665</w:t>
      </w:r>
    </w:p>
    <w:p w14:paraId="5E48B30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60892B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1F176C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GAGAGAGACTGTGCATACACGC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AAAGGAAAAGAAGAACAAGGGG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124597</w:t>
      </w:r>
    </w:p>
    <w:p w14:paraId="1765C91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6E1592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E269538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AT5G58230 (ARABIDOPSIS MULTICOPY SUPRESSOR OF IRA1, ATMSI1, MATERNAL EFFECT EMBRYO ARREST 70, MEE70, MSI1, MULTICOPY SUPRESSOR OF IRA1 of the Autonomous,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,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00615 (query sequence starts at base 161081)</w:t>
      </w:r>
    </w:p>
    <w:p w14:paraId="293773F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F679BE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4D58F7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GTGGGATCTTAGCAGGTTTGTC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TACAGTGGGAGGTGGAGTTTTT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128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163332</w:t>
      </w:r>
    </w:p>
    <w:p w14:paraId="1FEE97B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F3DF64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271DFC9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AGAACCATAGCATAACGGCCTA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TATGGAGGGAAGAAATTTGGTG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145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158582</w:t>
      </w:r>
    </w:p>
    <w:p w14:paraId="44706E9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85098F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708EEF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TAGCACAGGCTCCCATTTTTAT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GCTAGTCTGCAGAGCCAAAGAT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120273</w:t>
      </w:r>
    </w:p>
    <w:p w14:paraId="6CC4F65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B2A40D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F055F2C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AT1G04400 (AT-PHH1, ATCRY2, CRY2, CRYPTOCHROME 2, FHA, PHH1 of the Light Signaling pathway) found in Scaffold 00649 (query sequence starts at base 28296)</w:t>
      </w:r>
    </w:p>
    <w:p w14:paraId="0C21259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EAC604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5F6941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TGGTGGTGGTATATGGGTAACA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AATCAACAATCTCACTGCCGTT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gtg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192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22759</w:t>
      </w:r>
    </w:p>
    <w:p w14:paraId="3F9CA3A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73F215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4BEE36F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GTAGTGTGATGGTTATGGCGTG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TATACCACCACCACTATTGCCA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tgg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131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22555</w:t>
      </w:r>
    </w:p>
    <w:p w14:paraId="0CBF2BB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CFC2B9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1206D1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TTGTTTCGCCATTAGGAGAGAT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CCTAAACCCAACTACCACTCCA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139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49549</w:t>
      </w:r>
    </w:p>
    <w:p w14:paraId="2404BD4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4DF1F8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EC9F8E7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AT5G39660 (CDF2, CYCLING DOF FACTOR 2 of the Light Signaling pathway) found in Scaffold 00651 (query sequence starts at base 19066)</w:t>
      </w:r>
    </w:p>
    <w:p w14:paraId="055E94D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8814E5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33A7C6C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AAGTTGGTTTTGTGGCCTTAGA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TTTTTGGGCTAACGAAGAGTGT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22514</w:t>
      </w:r>
    </w:p>
    <w:p w14:paraId="4680E82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A57EF2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7A7F493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TCAAAAGCACACAGAATCAAGC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TGCAAGAGCCAATCTCTCATAA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27722</w:t>
      </w:r>
    </w:p>
    <w:p w14:paraId="0029BCB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C38C52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08F0C78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CCAGTTAGATTGGTGACATTGC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GGACCCATCACTAGATCCTCTG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192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37067</w:t>
      </w:r>
    </w:p>
    <w:p w14:paraId="18247F0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B29433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903BC58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AT5G23150 (ENHANCER OF AG-4 2, HUA2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00686 (query sequence starts at base 102689)</w:t>
      </w:r>
    </w:p>
    <w:p w14:paraId="6F5D340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5A1523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78DB32C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GATGAAGAGAAGGCATCAGGTC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AATACCGATGTTTACCGGAGTG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x14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106315</w:t>
      </w:r>
    </w:p>
    <w:p w14:paraId="0C38351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358A451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AA49AC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GGATAATCAAAGATGCGAGAGG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ATACACCTTTGGATTCTGTGGG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90834</w:t>
      </w:r>
    </w:p>
    <w:p w14:paraId="77D2BEF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AF4576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AC8FBA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ACACAACCTGCAATACTCCTCC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TACAAGGTGTGGTGAGTAACGG</w:t>
      </w:r>
      <w:r w:rsidRPr="00440FBB">
        <w:rPr>
          <w:rFonts w:ascii="Times New Roman" w:eastAsia="Times New Roman" w:hAnsi="Times New Roman" w:cs="Times New Roman"/>
        </w:rPr>
        <w:br/>
        <w:t xml:space="preserve">Repeats (ta)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117010</w:t>
      </w:r>
    </w:p>
    <w:p w14:paraId="4B6C1B2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D5A71F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1D23564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AT2G42200 (ATSPL9, SPL9, SQUAMOSA PROMOTER BINDING PROTEIN-LIKE 9 of the Age pathway) found in Scaffold 00691 (query sequence starts at base 61795)</w:t>
      </w:r>
    </w:p>
    <w:p w14:paraId="58572D6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37657E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0E16562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TGTGGACCAACCAACATTAGAG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GAGACTTTTTGTGGTAGGCACC</w:t>
      </w:r>
      <w:r w:rsidRPr="00440FBB">
        <w:rPr>
          <w:rFonts w:ascii="Times New Roman" w:eastAsia="Times New Roman" w:hAnsi="Times New Roman" w:cs="Times New Roman"/>
        </w:rPr>
        <w:br/>
        <w:t xml:space="preserve">Repeats (ta)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80542</w:t>
      </w:r>
    </w:p>
    <w:p w14:paraId="09F453A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D3A626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43DD9B0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CACCTTGAGATCTCTCTCTCTCTC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CCCAATCCACATTGAACAGAAT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300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36515</w:t>
      </w:r>
    </w:p>
    <w:p w14:paraId="2791296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6EDD6F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D5CA25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GCACCATTCTTAATAACATTGCACC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CACGAGAGAGAGAGAGAGAGAGAGA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36283</w:t>
      </w:r>
    </w:p>
    <w:p w14:paraId="15CBB61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314B6A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CB087B4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AT5G17690 (ATLHP1, LHP1, LIKE HETEROCHROMATIN PROTEIN 1, TERMINAL FLOWER 2, TFL2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00696 (query sequence starts at base 128983)</w:t>
      </w:r>
    </w:p>
    <w:p w14:paraId="6B52C61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186B8B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086A676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CCACCTAATCCATTCAAAAAGG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TACCAAATCCCTCAATCCAAAG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127286</w:t>
      </w:r>
    </w:p>
    <w:p w14:paraId="750DC97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CF6950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AC0DDD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GAGAGATGGGGCAACAAAAATA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GCAGGCCTTAATATGCAAGAAC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143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81894</w:t>
      </w:r>
    </w:p>
    <w:p w14:paraId="240ADA2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F5F85E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EA094D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GCTACAAACCAAAAAGAATCGG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AAAAATCCTCCTTGACTGGGTT</w:t>
      </w:r>
      <w:r w:rsidRPr="00440FBB">
        <w:rPr>
          <w:rFonts w:ascii="Times New Roman" w:eastAsia="Times New Roman" w:hAnsi="Times New Roman" w:cs="Times New Roman"/>
        </w:rPr>
        <w:br/>
        <w:t xml:space="preserve">Repeats (ac)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45233</w:t>
      </w:r>
    </w:p>
    <w:p w14:paraId="117A85C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46AC0F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E799AE0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AT2G19520 (ACG1, ATMSI4, FVE, MSI4, MULTICOPY SUPPRESSOR OF IRA1 4, NFC04, NFC4 of the Ambient Temperature and Autonomous pathways) found in Scaffold 00728 (query sequence starts at base 8716)</w:t>
      </w:r>
    </w:p>
    <w:p w14:paraId="0A37405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4AD2A7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0242182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GCAGAAGGAAAACCAAAATCAC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GAGAGGGAGAGAGAGAAGGGAC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2899</w:t>
      </w:r>
    </w:p>
    <w:p w14:paraId="3CA5679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084A48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6BA91CF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TAACCGGTTTTACCGTTTTCC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AGAACCAAGAATTCTGCATTGG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111</w:t>
      </w:r>
    </w:p>
    <w:p w14:paraId="51C84F7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C9CB909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737341F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CTTTATCATCTGCCTGCCTCTT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CGTAATAAAGAAGGTGGTTCGG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162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36059</w:t>
      </w:r>
    </w:p>
    <w:p w14:paraId="27B6ADA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6316C9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11F8CCF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AT2G32950 (ARABIDOPSIS THALIANA CONSTITUTIVE PHOTOMORPHOGENIC 1, ATCOP1, CONSTITUTIVE PHOTOMORPHOGENIC 1, COP1, DEETIOLATED MUTANT 340, DET340, EMB168, EMBRYO DEFECTIVE 168, FUS1, FUSCA 1 of </w:t>
      </w:r>
      <w:r w:rsidRPr="00440FBB">
        <w:rPr>
          <w:rFonts w:ascii="Times New Roman" w:eastAsia="Times New Roman" w:hAnsi="Times New Roman" w:cs="Times New Roman"/>
          <w:b/>
        </w:rPr>
        <w:lastRenderedPageBreak/>
        <w:t>the Light Signaling pathway) found in Scaffold 00734 (query sequence starts at base 142779)</w:t>
      </w:r>
    </w:p>
    <w:p w14:paraId="4269C4A1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AT2G46340 (SPA1, SUPPRESSOR OF PHYA-105 1 of the Light Signaling pathway) found in Scaffold 00734 (query sequence starts at base 142779)</w:t>
      </w:r>
    </w:p>
    <w:p w14:paraId="6EA92FC0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AT1G53090 (SPA1-RELATED 4, SPA4 of the Light Signaling pathway) found in Scaffold 00734 (query sequence starts at base 143450)</w:t>
      </w:r>
    </w:p>
    <w:p w14:paraId="6B99BBBA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AT3G15354 (SPA1-RELATED 3, SPA3 of the Light Signaling pathway) found in Scaffold 00734 (query sequence starts at base 143450)</w:t>
      </w:r>
    </w:p>
    <w:p w14:paraId="03C3CCD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995970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4AD0330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GGAGGGGAAACAAGGATAGAAC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ATATTGAGGCTGTGGTCGTCTT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186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148205</w:t>
      </w:r>
    </w:p>
    <w:p w14:paraId="30433A1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E1838F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224DD61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TTACCCCCTCTCTCTCTCATACC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AAACATCTTCAATCATGCTCCC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136748</w:t>
      </w:r>
    </w:p>
    <w:p w14:paraId="1F1BD87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A4C6DC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11D352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CCACAAAACAGCAGTAACCAAA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TACGGTATGAGAGAGAGAGGGG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122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136457</w:t>
      </w:r>
    </w:p>
    <w:p w14:paraId="488BFCC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D6DCE5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8929EBA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AT2G18790 (HY3, OOP1, OUT OF PHASE 1, PHYB, PHYTOCHROME B of the Light Signaling pathway) found in Scaffold 00751 (query sequence starts at base 83698)</w:t>
      </w:r>
    </w:p>
    <w:p w14:paraId="6BE0105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AT4G16250 (PHYD, PHYTOCHROME D of the Light Signaling pathway) found in Scaffold 00751 (query sequence starts at base 83707)</w:t>
      </w:r>
    </w:p>
    <w:p w14:paraId="0DE00AD0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AT4G18130 (PHYE, PHYTOCHROME E of the Light Signaling pathway) found in Scaffold 00751 (query sequence starts at base 83749)</w:t>
      </w:r>
    </w:p>
    <w:p w14:paraId="670B975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2BAC7C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128E832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CCCGAAAATACCCTTTCTCTCT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GGCAATTACCAATTACGTGTCA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81899</w:t>
      </w:r>
    </w:p>
    <w:p w14:paraId="0049ED3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F1E61D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3B9BA56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AAGAGGGGTAGACCAAAATTGA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AATTTCACTCCAACCAAGAAGG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92356</w:t>
      </w:r>
    </w:p>
    <w:p w14:paraId="5D247EA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C1B0B7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494467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TCTCTCATGCATGGATGGTTAT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CATTGAACATCTACCTGTGGGA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73385</w:t>
      </w:r>
    </w:p>
    <w:p w14:paraId="1760732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A2ED89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238EE61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AT5G61380 (APRR1, ATTOC1, PRR1, PSEUDO-RESPONSE REGULATOR 1, TIMING OF CAB EXPRESSION 1, TOC1 of the Light Signaling pathway) found in Scaffold 00753 (query sequence starts at base 70468)</w:t>
      </w:r>
    </w:p>
    <w:p w14:paraId="7D1DD5E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CA4EB5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DE6622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CACTACATCCAAACAAAACCCA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TGCGTGCGATAATGGAGTATTA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98714</w:t>
      </w:r>
    </w:p>
    <w:p w14:paraId="6A50F08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E291E6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4A800C5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CCTCGTGCACATACGAAAATTA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TACGTTGCACATTTTTCTCCAC</w:t>
      </w:r>
      <w:r w:rsidRPr="00440FBB">
        <w:rPr>
          <w:rFonts w:ascii="Times New Roman" w:eastAsia="Times New Roman" w:hAnsi="Times New Roman" w:cs="Times New Roman"/>
        </w:rPr>
        <w:br/>
        <w:t xml:space="preserve">Repeats (ta)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52292</w:t>
      </w:r>
    </w:p>
    <w:p w14:paraId="2D6644E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76EA0A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7A15B96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ATTTCTACCCTGTCCACCAAGA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GAGACAGAAGTGGCATCTGTGA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168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102220</w:t>
      </w:r>
    </w:p>
    <w:p w14:paraId="2E7667A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F7262C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2445D9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AT3G18990 (REDUCED VERNALIZATION RESPONSE 1, REM39, REPRODUCTIVE MERISTEM 39, VRN1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00811 (query sequence starts at base 96661)</w:t>
      </w:r>
    </w:p>
    <w:p w14:paraId="03C70F8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6AC2F5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16A139B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ACAGACCCTCCTGCCTTCAC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TCTGAACTGCTCATACCCTGAA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x21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89371</w:t>
      </w:r>
    </w:p>
    <w:p w14:paraId="423090F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C35A83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18271E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TAAGGAGTGGGCACGGTATATT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AATGTTTTGAGGTCTCTGGGAA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100084</w:t>
      </w:r>
    </w:p>
    <w:p w14:paraId="5458D92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F8E868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9CBC41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GACTTAACAGCAGCCTGGTACA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AGTACCAATAAGTACCGCGTCG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112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100915</w:t>
      </w:r>
    </w:p>
    <w:p w14:paraId="292E27C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AB8E87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2BA072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AT3G07650 (B-BOX DOMAIN PROTEIN 7, BBX7, COL9, CONSTANS-LIKE 9 of the Light Signaling pathway) found in Scaffold 00832 (query sequence starts at base 89599)</w:t>
      </w:r>
    </w:p>
    <w:p w14:paraId="45B11D5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6BE5E1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402CF5B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TTATATGGTCGCTGATCCCTTT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TGAAGGGGAGAAATAGCACCTA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58681</w:t>
      </w:r>
    </w:p>
    <w:p w14:paraId="17DA76D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30F0E3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63A25A6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GACCCTGTTCAAATTTTGCTTC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TCAAAGGAGCGGAGAAGAATAG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21272</w:t>
      </w:r>
    </w:p>
    <w:p w14:paraId="66741C1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F67121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002E1E3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GACCCTGTTCAAATTTTGCTTC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TCAAAGGAGCGGAGAAGAATAG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21256</w:t>
      </w:r>
    </w:p>
    <w:p w14:paraId="0449718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096251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B189BCE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AT5G51230 (ATEMF2, CYR1, CYTOKININ RESISTANT 1, EMBRYONIC FLOWER 2, EMF2, VEF2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00857 (query sequence starts at base 44887)</w:t>
      </w:r>
    </w:p>
    <w:p w14:paraId="2A1E2250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AT4G16845 (REDUCED VERNALIZATION RESPONSE 2, VRN2 of the Autonomous,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,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00857 (query sequence starts at base 55203)</w:t>
      </w:r>
    </w:p>
    <w:p w14:paraId="61172BA8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AT2G35670 (FERTILIZATION INDEPENDENT SEED 2, FERTILIZATION-INDEPENDENT ENDOSPERM 2, FIE2, FIS2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00857 (query sequence starts at base 55565)</w:t>
      </w:r>
    </w:p>
    <w:p w14:paraId="50F2A8A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83C88E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155CB9E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CATGTGTGTGTGATCAAAGGTG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ACGTATGACAGACGCAAAACAC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67373</w:t>
      </w:r>
    </w:p>
    <w:p w14:paraId="2155487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FC9936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328F3F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CCAAAGCCTTAAAAACGACACT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ATGATTGGAAAGAAGGGAGTGA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113486</w:t>
      </w:r>
    </w:p>
    <w:p w14:paraId="652530B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ECB97D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38D743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CCCCCTCTATATATCCACCACA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GAGGGTACTGGTGATGAAGGAG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cac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125050</w:t>
      </w:r>
    </w:p>
    <w:p w14:paraId="24AF482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36FDD8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5926A52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AT1G77300 (ASH1 HOMOLOG 2, ASHH2, CAROTENOID CHLOROPLAST REGULATORY1, CCR1, EARLY FLOWERING IN SHORT DAYS, EFS, LAZ2, LAZARUS 2, SDG8, SET DOMAIN GROUP 8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00894 (query sequence starts at base 89213)</w:t>
      </w:r>
    </w:p>
    <w:p w14:paraId="7D05A36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C59A70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lastRenderedPageBreak/>
        <w:t>1)</w:t>
      </w:r>
    </w:p>
    <w:p w14:paraId="766A0C9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GTAAAAGCGTTCGTATTTGCCT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TTAAGGGTGGCTCTGATACCAT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77010</w:t>
      </w:r>
    </w:p>
    <w:p w14:paraId="5D70D9A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D5B113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39B06F9B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AAACTGCTTACTTTCCGTTTGC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TCATGTGCTGACCTACAAATCC</w:t>
      </w:r>
      <w:r w:rsidRPr="00440FBB">
        <w:rPr>
          <w:rFonts w:ascii="Times New Roman" w:eastAsia="Times New Roman" w:hAnsi="Times New Roman" w:cs="Times New Roman"/>
        </w:rPr>
        <w:br/>
        <w:t xml:space="preserve">Repeats (tag)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71796</w:t>
      </w:r>
    </w:p>
    <w:p w14:paraId="40B6541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DC5CF5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8AF877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AAAGAAGCACCGAACTGGATAG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CGGTTCCGGGTACATATAAAAA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92614</w:t>
      </w:r>
    </w:p>
    <w:p w14:paraId="20ED5BD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CE91EF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656F8F3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AT5G37055 (ATSWC6, SEF, SERRATED LEAVES AND EARLY FLOWERING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00925 (query sequence starts at base 38143)</w:t>
      </w:r>
    </w:p>
    <w:p w14:paraId="719953B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22DCB0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1D3B2D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GCCTGATAGAAGGGACGTACAC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TGCTGGATGTATCCTTCATTTG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45585</w:t>
      </w:r>
    </w:p>
    <w:p w14:paraId="4180213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B872FA4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3C3B9FAA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GAATGGCGACATTGTTAGATCA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TAGAAATCCCACGATACGAAGG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173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17776</w:t>
      </w:r>
    </w:p>
    <w:p w14:paraId="5669049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5E2DC4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B29FA3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CTTTCAGGATTCATTTTCCAGC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TGTTGGCTTCACTCCATGTATC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5444</w:t>
      </w:r>
    </w:p>
    <w:p w14:paraId="547203E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50D680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E5D831A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AT3G25730 (EDF3, ETHYLENE RESPONSE DNA BINDING FACTOR 3 of the Light Signaling pathway) found in Scaffold 00930 (query sequence starts at base 63060)</w:t>
      </w:r>
    </w:p>
    <w:p w14:paraId="447B681E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AT1G13260 (EDF4, ETHYLENE RESPONSE DNA BINDING FACTOR 4, RAV1, RELATED TO ABI3/VP1 1 of the Light Signaling pathway) found in Scaffold 00930 (query sequence starts at base 63069)</w:t>
      </w:r>
    </w:p>
    <w:p w14:paraId="4D56216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AT1G25560 (EDF1, ETHYLENE RESPONSE DNA BINDING FACTOR 1, TEM1, TEMPRANILLO 1 of the Light Signaling pathway) found in Scaffold 00930 (query sequence starts at base 63096)</w:t>
      </w:r>
    </w:p>
    <w:p w14:paraId="7C4CA32A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AT1G68840 (ATRAV2, EDF2, ETHYLENE RESPONSE DNA BINDING FACTOR 2, RAP2.8, RAV2, RELATED TO ABI3/VP1 2, RELATED TO AP2 8, TEM2, </w:t>
      </w:r>
      <w:r w:rsidRPr="00440FBB">
        <w:rPr>
          <w:rFonts w:ascii="Times New Roman" w:eastAsia="Times New Roman" w:hAnsi="Times New Roman" w:cs="Times New Roman"/>
          <w:b/>
        </w:rPr>
        <w:lastRenderedPageBreak/>
        <w:t>TEMPRANILLO 2 of the Light Signaling pathway) found in Scaffold 00930 (query sequence starts at base 63096)</w:t>
      </w:r>
    </w:p>
    <w:p w14:paraId="231C834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7E55945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49E660F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ATTATGTGGAAAGCAAACCGAC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TAGTTTGTGGCAAATGAGGATG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189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62365</w:t>
      </w:r>
    </w:p>
    <w:p w14:paraId="5BBE3DE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C5A2C8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A69F2F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CCATGTGAAAAGGGATAAGCAT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TTGTTTGGTGCTCCTCTACTCA</w:t>
      </w:r>
      <w:r w:rsidRPr="00440FBB">
        <w:rPr>
          <w:rFonts w:ascii="Times New Roman" w:eastAsia="Times New Roman" w:hAnsi="Times New Roman" w:cs="Times New Roman"/>
        </w:rPr>
        <w:br/>
        <w:t xml:space="preserve">Repeats (gat)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158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57313</w:t>
      </w:r>
    </w:p>
    <w:p w14:paraId="6D9A6D4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85F398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582F9A5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NGTTGCATGCTAATCTCTTTGG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ATGAAATGTGGGACTCTGTTCC</w:t>
      </w:r>
      <w:r w:rsidRPr="00440FBB">
        <w:rPr>
          <w:rFonts w:ascii="Times New Roman" w:eastAsia="Times New Roman" w:hAnsi="Times New Roman" w:cs="Times New Roman"/>
        </w:rPr>
        <w:br/>
        <w:t xml:space="preserve">Repeats (ta)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214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54197</w:t>
      </w:r>
    </w:p>
    <w:p w14:paraId="35408CF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86DA52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165511C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AT5G08330 (CCA1 HIKING EXPEDITION, CHE, TRANSCRIPTION FACTOR TCP21, TCP21 of the Light Signaling pathway) found in Scaffold 00993 (query sequence starts at base 294)</w:t>
      </w:r>
    </w:p>
    <w:p w14:paraId="56E582C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DD5E90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2596CE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ATCCACTCGATTGAAGCAAGAT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GGTTTCTTCACAGTTAGGGCTC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aac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190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261</w:t>
      </w:r>
    </w:p>
    <w:p w14:paraId="4BB314E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035FD5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224401F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CCTCTTGCTGGTAAGCACTCTT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ATGGTCTAGAACCAAACATGGG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208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13096</w:t>
      </w:r>
    </w:p>
    <w:p w14:paraId="260D208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0A597C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BBDC5F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ACATGTTCCAAACAAACCCTTC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GCGTCTCCTCTCTCTCTCTCTC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18424</w:t>
      </w:r>
    </w:p>
    <w:p w14:paraId="4A5FEEB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D56C55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4DD7E0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AT4G11110 (SPA1-RELATED 2, SPA2 of the Light Signaling pathway) found in Scaffold 01034 (query sequence starts at base 19205)</w:t>
      </w:r>
    </w:p>
    <w:p w14:paraId="2038FA8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4F01663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4997ABC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CGGCCTAAAACACTTATCGAAC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AACGGGCTTCCTCTACATACAA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14166</w:t>
      </w:r>
    </w:p>
    <w:p w14:paraId="5AA5ED0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A81EE9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5AA1B2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CACGCCTCTCTCTCTCTCTCTC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CTACAAAAGTCTCCAAACCCCA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x20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180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3833</w:t>
      </w:r>
    </w:p>
    <w:p w14:paraId="79E05EE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FA6163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1B01D4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ACTTCTTGTTTTGAGGGGGAAT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TAGGTAACTCATGCTCTGGGGT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157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34735</w:t>
      </w:r>
    </w:p>
    <w:p w14:paraId="2C5FA44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C2D105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7D841A2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AT2G47700 (RED AND FAR-RED INSENSITIVE 2, RFI2 of the Light Signaling pathway) found in Scaffold 01059 (query sequence starts at base 96557)</w:t>
      </w:r>
    </w:p>
    <w:p w14:paraId="5E5A928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3B44B7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46BFE8D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TAACAGGAGCACAATGATCCAA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TCTCTCTCCCTCTCTCGCTCTA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73538</w:t>
      </w:r>
    </w:p>
    <w:p w14:paraId="4B53C34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776CEA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3E303C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ACACATGGCTTGATCTACTTCG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GCGAGGTAAGAGAGAAGGACAA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x28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300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62959</w:t>
      </w:r>
    </w:p>
    <w:p w14:paraId="4714059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626483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5AD5D3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CCTCTCCAGTATTACTCACCCG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TAAGAAAGGAACGAACCTTGGA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54451</w:t>
      </w:r>
    </w:p>
    <w:p w14:paraId="46DCFA4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679D7E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B5C5A30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AT5G35840 (PHYC, PHYTOCHROME C of the Light Signaling pathway) found in Scaffold 01070 (query sequence starts at base 75395)</w:t>
      </w:r>
    </w:p>
    <w:p w14:paraId="10FCAFC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8F0B5B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579204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TGAACGGGTCCAGTCTATTCTT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TTTGGTGTCTCTTCTGGGTTTT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x14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182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56787</w:t>
      </w:r>
    </w:p>
    <w:p w14:paraId="22D9017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A1AF83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77B2489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AATCCCATGTCGACACCTATTC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TGCCTTCAAATCAGACTAAGCA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gca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186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97674</w:t>
      </w:r>
    </w:p>
    <w:p w14:paraId="0D97188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894C6E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7E9ED61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GGGAGGAAATCCACTAAAAAGG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CCTGTTGGTGGTCTTGCATATT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16459</w:t>
      </w:r>
    </w:p>
    <w:p w14:paraId="2E892D3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F987B9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7CAE75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AT5G62430 (CDF1, CYCLING DOF FACTOR 1 of the Light Signaling pathway) found in Scaffold 01102 (query sequence starts at base 51435)</w:t>
      </w:r>
    </w:p>
    <w:p w14:paraId="3E19BC0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C4E9CF9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EE8ED2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AGGATGAGTGAAAGAGCGTACC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CCAGATTTTTCAGAGAATTGGC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45392</w:t>
      </w:r>
    </w:p>
    <w:p w14:paraId="78DEABD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173134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6B738E1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TTCTCCATCTTTAACGTCAGCA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GATTGCACGTACTTCACCAAGA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x32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78317</w:t>
      </w:r>
    </w:p>
    <w:p w14:paraId="3E0DB80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F5A99E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1CFCC5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GTGTGTAATGGGACAAGCCTTT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GCTAAAATAGGCCCAGTAGGCT</w:t>
      </w:r>
      <w:r w:rsidRPr="00440FBB">
        <w:rPr>
          <w:rFonts w:ascii="Times New Roman" w:eastAsia="Times New Roman" w:hAnsi="Times New Roman" w:cs="Times New Roman"/>
        </w:rPr>
        <w:br/>
        <w:t xml:space="preserve">Repeats (ac)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289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81642</w:t>
      </w:r>
    </w:p>
    <w:p w14:paraId="5BDF557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1DE759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E5321DC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AT3G46640 (LUX, LUX ARRHYTHMO, PCL1, PHYTOCLOCK 1 of the Light Signaling pathway) found in Scaffold 01150 (query sequence starts at base 80272)</w:t>
      </w:r>
    </w:p>
    <w:p w14:paraId="0646F19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AAF845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6A76322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CCTTGTCTGCACACTTAGCATC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AAATTGAGTGAGATAAGCCCCA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197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72111</w:t>
      </w:r>
    </w:p>
    <w:p w14:paraId="536E4BB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95AC37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3A0A1B0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ACATATGGTTTCTATGTGCCCC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TTGTTCGATTACAGGAGCAGAA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64622</w:t>
      </w:r>
    </w:p>
    <w:p w14:paraId="30BBB11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B8669A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5E8FBD0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CTTTCAGCAACTTCTCCTTCGT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TGAGATCCCAACCACAATGTTA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30081</w:t>
      </w:r>
    </w:p>
    <w:p w14:paraId="4B547AF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2FDDDA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02DF310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AT2G22540 (AGAMOUS-LIKE 22, AGL22, SHORT VEGETATIVE PHASE, SVP of the Ambient Temperature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01187 (query sequence starts at base 47701)</w:t>
      </w:r>
    </w:p>
    <w:p w14:paraId="5DD29603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lastRenderedPageBreak/>
        <w:t xml:space="preserve">AT4G24540 (AGAMOUS-LIKE 24, AGL24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01187 (query sequence starts at base 47701)</w:t>
      </w:r>
    </w:p>
    <w:p w14:paraId="72D1E2D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8F7D4E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56AE8AF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CAAATGGTGATAGCAAACATGG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CTCAAAGAAAATTCCCAAGACG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tta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274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57880</w:t>
      </w:r>
    </w:p>
    <w:p w14:paraId="0114F2E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BB6657A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3F5FB49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GCTACTGTTCTCGTCTCCTCGT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TCAATAGAACCTTCCACCGACT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x13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116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78977</w:t>
      </w:r>
    </w:p>
    <w:p w14:paraId="559FDDD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10E15C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4669EF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AATGTTTTGTGTCTCCCAATCC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GGCACAACGCTAGTTGATAAAG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x12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95120</w:t>
      </w:r>
    </w:p>
    <w:p w14:paraId="2FECD5E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BD5C70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341D493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AT4G34530 (CIB1, CRYPTOCHROME-INTERACTING BASIC-HELIX-LOOP-HELIX 1 of the Light Signaling pathway) found in Scaffold 01322 (query sequence starts at base 82955)</w:t>
      </w:r>
    </w:p>
    <w:p w14:paraId="4F84F49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AA892A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70101C2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ACCTTTTCCCGGAACTATGATT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GGTTAAAACCGTAAACGACAGC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x20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88042</w:t>
      </w:r>
    </w:p>
    <w:p w14:paraId="35145F6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99BDF0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BC82B1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AAGATGGAGATAAGCAGGTCCC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TTCTAGTCTTAGCGTGGATGGC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75518</w:t>
      </w:r>
    </w:p>
    <w:p w14:paraId="692A14D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E6EE6E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4F9E1C57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TCAAAGAGCTTGTTCTGCTGTG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CCCTCAACCCTCTTCTTCTTTT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143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61574</w:t>
      </w:r>
    </w:p>
    <w:p w14:paraId="7FB2145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DC231A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DF8BA5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AT1G14920 (GAI, GIBBERELLIC ACID INSENSITIVE, RESTORATION ON GROWTH ON AMMONIA 2, RGA2 of the Gibberellin pathway) found in Scaffold 01360 (query sequence starts at base 51382)</w:t>
      </w:r>
    </w:p>
    <w:p w14:paraId="5A11D5F3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AT2G01570 (REPRESSOR OF GA, REPRESSOR OF GA1-3 1, RGA, RGA1 of the Gibberellin pathway) found in Scaffold 01360 (query sequence starts at base 51382)</w:t>
      </w:r>
    </w:p>
    <w:p w14:paraId="7949C18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D91B08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792F1C10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CCCTCTCCCTCATTCTAACCTT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GTGCCTTAGGGTACCAAATCAA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68499</w:t>
      </w:r>
    </w:p>
    <w:p w14:paraId="1F5481E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80870E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46E1378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ACCCACTTTCAGAGAAATTCCA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ACGGAGTCTTTATCGGTTGAAA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39593</w:t>
      </w:r>
    </w:p>
    <w:p w14:paraId="491BDA15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C8A3FA1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EB7E1D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TTCTAGTACCGCGCTTTTTCTC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ATCAACAAAGGGTTTCAGGCTA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75242</w:t>
      </w:r>
    </w:p>
    <w:p w14:paraId="1F5F296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0C5296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6D2BA2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AT3G04610 (FLK, FLOWERING LOCUS KH DOMAIN of the Autonomous pathway) found in Scaffold 01384 (query sequence starts at base 28309)</w:t>
      </w:r>
    </w:p>
    <w:p w14:paraId="1D3C1A3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5C5DA9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325E9D7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GCAAAAATGGGTAGGTCTTCTG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CCACGTGTTACATTTGTCTTGG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27550</w:t>
      </w:r>
    </w:p>
    <w:p w14:paraId="72CB4E7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C8F326D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1C8E8D2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GGAATTGGGATGAAATGAGAAG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CGGAACAATTATCTTCCTCGTC</w:t>
      </w:r>
      <w:r w:rsidRPr="00440FBB">
        <w:rPr>
          <w:rFonts w:ascii="Times New Roman" w:eastAsia="Times New Roman" w:hAnsi="Times New Roman" w:cs="Times New Roman"/>
        </w:rPr>
        <w:br/>
        <w:t xml:space="preserve">Repeats (ta)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46362</w:t>
      </w:r>
    </w:p>
    <w:p w14:paraId="23C9563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DFCBE3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41B109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CGAGTAATATTTCCGAAGCACA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ATTAAAAGCGTGAGAGGCAGAG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aat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266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49252</w:t>
      </w:r>
    </w:p>
    <w:p w14:paraId="7D58300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B370E6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A2F5BB5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AT3G20740 (FERTILIZATION-INDEPENDENT ENDOSPERM, FERTILIZATION-INDEPENDENT ENDOSPERM 1, FIE, FIE1, FIS3 of the Autonomous,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Polycomb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,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01670 (query sequence starts at base 9836)</w:t>
      </w:r>
    </w:p>
    <w:p w14:paraId="15DDF8A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F983C6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0E53698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CCTCTCCCTCAATTCTCTCTCA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CTTGTTCTCGTTGTCGAGTTTG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cgg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4993</w:t>
      </w:r>
    </w:p>
    <w:p w14:paraId="31036B62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B3B4931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C73DEA6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GCGATGCAGAAGTTGTTGATAG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ACACCTTACCGATTCAAGTGCT</w:t>
      </w:r>
      <w:r w:rsidRPr="00440FBB">
        <w:rPr>
          <w:rFonts w:ascii="Times New Roman" w:eastAsia="Times New Roman" w:hAnsi="Times New Roman" w:cs="Times New Roman"/>
        </w:rPr>
        <w:br/>
        <w:t xml:space="preserve">Repeats (ta) x6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223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31113</w:t>
      </w:r>
    </w:p>
    <w:p w14:paraId="64317E4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9C5C91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3C1A2F9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GCAATTTCATCTTCGCTCTCTT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GAGCGTTTGTATGGAGTGAATG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59874</w:t>
      </w:r>
    </w:p>
    <w:p w14:paraId="0695F5D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204E23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06833A6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AT2G43410 (FPA of the Autonomous pathway) found in Scaffold 01689 (query sequence starts at base 47663)</w:t>
      </w:r>
    </w:p>
    <w:p w14:paraId="489239F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CC60688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43F54E6C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AGAATTTAAGGGGGTTTGGTGT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CGTGTAAACTGTAAAGTAGTTGGG</w:t>
      </w:r>
      <w:r w:rsidRPr="00440FBB">
        <w:rPr>
          <w:rFonts w:ascii="Times New Roman" w:eastAsia="Times New Roman" w:hAnsi="Times New Roman" w:cs="Times New Roman"/>
        </w:rPr>
        <w:br/>
        <w:t xml:space="preserve">Repeats (ac)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111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45530</w:t>
      </w:r>
    </w:p>
    <w:p w14:paraId="34CE55D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AC09D7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7A66593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TACGGCGAAGACCAGATTTATT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AAAAACTTGGGGTCTGTAGGGT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x9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135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25148</w:t>
      </w:r>
    </w:p>
    <w:p w14:paraId="437A6608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9A917E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7706A7F8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TATGGGCCAGCGTTTACTTACT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CAGTTCCTGCTTGTCAAGTGTC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x14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10708</w:t>
      </w:r>
    </w:p>
    <w:p w14:paraId="5566D7F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57911B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0A8E57A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AT3G02380 (ATCOL2, B-BOX DOMAIN PROTEIN 3, BBX3, COL2, CONSTANS-LIKE 2 of the Light Signaling pathway) found in Scaffold 01843 (query sequence starts at base 40767)</w:t>
      </w:r>
    </w:p>
    <w:p w14:paraId="1A787747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AT5G15840 (B-BOX DOMAIN PROTEIN 1, BBX1, CO, CONSTANS, FG of the Light Signaling pathway) found in Scaffold 01843 (query sequence starts at base 40767)</w:t>
      </w:r>
    </w:p>
    <w:p w14:paraId="1A849F4F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AT5G15850 (ATCOL1, B-BOX DOMAIN PROTEIN 2, BBX2, COL1, CONSTANS-LIKE 1 of the Light Signaling pathway) found in Scaffold 01843 (query sequence starts at base 40767)</w:t>
      </w:r>
    </w:p>
    <w:p w14:paraId="6CE05C3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763F4F0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75C7824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GAAACAGATGGCATGGTGAGTA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CTCCAAAACCCTATGAAAGTGC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275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48319</w:t>
      </w:r>
    </w:p>
    <w:p w14:paraId="01DEBE2F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932CE70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0D2695D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GTCATCCTCGAAGAAAGACACC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TCGACTGGAATTGTCTCCCTAT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287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48872</w:t>
      </w:r>
    </w:p>
    <w:p w14:paraId="1C4EA92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0BC0D6B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195B89F4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AGGGAAGTAGCAGCAAAGACAT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AGAACCCTGATGAGTTGAGGAA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x11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133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18196</w:t>
      </w:r>
    </w:p>
    <w:p w14:paraId="67C8257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45124B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7F9361A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AT5G60100 (APRR3, PRR3, PSEUDO-RESPONSE REGULATOR 3 of the Light Signaling pathway) found in Scaffold 02075 (query sequence starts at base 14139)</w:t>
      </w:r>
    </w:p>
    <w:p w14:paraId="6E9D45D4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228CD3A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0FA1387E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GCATGTTAAAAGGTGCTGTTGA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ACTTCGACTTTCTCTTGTTCCG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238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14277</w:t>
      </w:r>
    </w:p>
    <w:p w14:paraId="3700E66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894EDB1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446F701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GATCACCATTTCACAAGCTGAG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ATACATTTCAGATATGCGCGTG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ga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x7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263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14887</w:t>
      </w:r>
    </w:p>
    <w:p w14:paraId="022B5B6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45E315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3C98D0C5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CCTTTCTCTTATTCTCTCGCCA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AGCCATAGAGTGAGGACGGTTA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x8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293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20948</w:t>
      </w:r>
    </w:p>
    <w:p w14:paraId="4D8DFC71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B1A63F3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E794682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AT1G20330 (COTYLEDON VASCULAR PATTERN 1, CVP1, FRILL1, FRL1, SMT2, STEROL METHYLTRANSFERASE 2 of the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pathway) found in Scaffold 02142 (query sequence starts at base 24743)</w:t>
      </w:r>
    </w:p>
    <w:p w14:paraId="2D92ABE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ED9FCCF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3BC47202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TATCAGAAGACGTCCCAGAGGT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GGTCGAGATGCACAATTAGACA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x10  </w:t>
      </w:r>
      <w:r w:rsidRPr="00440FBB">
        <w:rPr>
          <w:rFonts w:ascii="Times New Roman" w:eastAsia="Times New Roman" w:hAnsi="Times New Roman" w:cs="Times New Roman"/>
        </w:rPr>
        <w:tab/>
        <w:t xml:space="preserve">PCR product = 182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35782</w:t>
      </w:r>
    </w:p>
    <w:p w14:paraId="7A56844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41D718E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2)</w:t>
      </w:r>
    </w:p>
    <w:p w14:paraId="589A45C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CGTTTTGGGTGAGTACAAGTGA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CCACATTCCCGATCTTATTGTT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tc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x6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235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23016</w:t>
      </w:r>
    </w:p>
    <w:p w14:paraId="3174B4EC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654D8757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3)</w:t>
      </w:r>
    </w:p>
    <w:p w14:paraId="6A4E0AFD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lastRenderedPageBreak/>
        <w:t>For Primer</w:t>
      </w:r>
      <w:r w:rsidRPr="00440FBB">
        <w:rPr>
          <w:rFonts w:ascii="Times New Roman" w:eastAsia="Times New Roman" w:hAnsi="Times New Roman" w:cs="Times New Roman"/>
        </w:rPr>
        <w:tab/>
        <w:t>CGAATCTTGTTGTCGTATTGGA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ATCAGCACATTCTCAGAAAGCA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ct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252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22648</w:t>
      </w:r>
    </w:p>
    <w:p w14:paraId="4F088BD0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5E886B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4855115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AT1G09570 (ELONGATED HYPOCOTYL 8, FAR RED ELONGATED 1, FAR RED ELONGATED HYPOCOTYL 2, FHY2, FRE1, HY8, PHYA, PHYTOCHROME A of the Light Signaling pathway) found in Scaffold 03861 (query sequence starts at base 3771)</w:t>
      </w:r>
    </w:p>
    <w:p w14:paraId="59845F5B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64AFFE6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No adequate SSRs could be found</w:t>
      </w:r>
    </w:p>
    <w:p w14:paraId="4647EC3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503E4676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0021EB1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AT5G65060 (AGAMOUS-LIKE 70, AGL70, FCL3, MADS AFFECTING FLOWERING 3, MAF3 of the Ambient Temperature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10765 (query sequence starts at base 639)</w:t>
      </w:r>
    </w:p>
    <w:p w14:paraId="3044C379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AT5G65080 (AGAMOUS-LIKE 68, AGL68, MADS AFFECTING FLOWERING 5, MAF5 of the Ambient Temperature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10765 (query sequence starts at base 699)</w:t>
      </w:r>
    </w:p>
    <w:p w14:paraId="590BC4EF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AT5G10140 (AGAMOUS-LIKE 25, AGL25, FLC, FLF, FLOWERING LOCUS C, FLOWERING LOCUS F of the Ambient Temperature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10765 (query sequence starts at base 708)</w:t>
      </w:r>
    </w:p>
    <w:p w14:paraId="338EF418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AT5G65050 (AGAMOUS-LIKE 31, AGL31, MADS AFFECTING FLOWERING 2, MAF2 of the Ambient Temperature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10765 (query sequence starts at base 723)</w:t>
      </w:r>
    </w:p>
    <w:p w14:paraId="0E370C72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AT5G65070 (AGAMOUS-LIKE 69, AGL69, FCL4, MADS AFFECTING FLOWERING 4, MAF4 of the Ambient Temperature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10765 (query sequence starts at base 723)</w:t>
      </w:r>
    </w:p>
    <w:p w14:paraId="70E52F14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 xml:space="preserve">AT1G77080 (AGAMOUS-LIKE 27, AGL27, FLM, FLOWERING LOCUS M, MADS AFFECTING FLOWERING 1, MAF1 of the Ambient Temperature and </w:t>
      </w:r>
      <w:proofErr w:type="spellStart"/>
      <w:r w:rsidRPr="00440FBB">
        <w:rPr>
          <w:rFonts w:ascii="Times New Roman" w:eastAsia="Times New Roman" w:hAnsi="Times New Roman" w:cs="Times New Roman"/>
          <w:b/>
        </w:rPr>
        <w:t>Vernalization</w:t>
      </w:r>
      <w:proofErr w:type="spellEnd"/>
      <w:r w:rsidRPr="00440FBB">
        <w:rPr>
          <w:rFonts w:ascii="Times New Roman" w:eastAsia="Times New Roman" w:hAnsi="Times New Roman" w:cs="Times New Roman"/>
          <w:b/>
        </w:rPr>
        <w:t xml:space="preserve"> pathways) found in Scaffold 10765 (query sequence starts at base 744)</w:t>
      </w:r>
    </w:p>
    <w:p w14:paraId="234BFEEA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357F192C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No adequate SSRs could be found</w:t>
      </w:r>
    </w:p>
    <w:p w14:paraId="67F56F5E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4DBE66CD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C7AB7C4" w14:textId="77777777" w:rsidR="0076777B" w:rsidRPr="00440FBB" w:rsidRDefault="0076777B" w:rsidP="00071973">
      <w:pPr>
        <w:ind w:left="360" w:hanging="360"/>
        <w:rPr>
          <w:rFonts w:ascii="Times New Roman" w:eastAsia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AT5G24930 (ATCOL4, B-BOX DOMAIN PROTEIN 5, BBX5, COL4, CONSTANS-LIKE 4 of the Light Signaling pathway) found in Scaffold 11225 (query sequence starts at base 2816)</w:t>
      </w:r>
    </w:p>
    <w:p w14:paraId="2AE8A642" w14:textId="77777777" w:rsidR="0076777B" w:rsidRPr="00440FBB" w:rsidRDefault="0076777B" w:rsidP="00071973">
      <w:pPr>
        <w:ind w:left="360" w:hanging="360"/>
        <w:rPr>
          <w:rFonts w:ascii="Times New Roman" w:hAnsi="Times New Roman" w:cs="Times New Roman"/>
          <w:b/>
        </w:rPr>
      </w:pPr>
      <w:r w:rsidRPr="00440FBB">
        <w:rPr>
          <w:rFonts w:ascii="Times New Roman" w:eastAsia="Times New Roman" w:hAnsi="Times New Roman" w:cs="Times New Roman"/>
          <w:b/>
        </w:rPr>
        <w:t>AT5G57660 (ATCOL5, B-BOX DOMAIN PROTEIN 6, BBX6, COL5, CONSTANS-LIKE 5 of the Light Signaling pathway) found in Scaffold 11225 (query sequence starts at base 2816)</w:t>
      </w:r>
    </w:p>
    <w:p w14:paraId="3A3EF377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C0EECA2" w14:textId="77777777" w:rsidR="0076777B" w:rsidRPr="00440FBB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1)</w:t>
      </w:r>
    </w:p>
    <w:p w14:paraId="0398B283" w14:textId="77777777" w:rsidR="0076777B" w:rsidRPr="00440FBB" w:rsidRDefault="0076777B" w:rsidP="00071973">
      <w:pPr>
        <w:rPr>
          <w:rFonts w:ascii="Times New Roman" w:eastAsia="Times New Roman" w:hAnsi="Times New Roman" w:cs="Times New Roman"/>
        </w:rPr>
      </w:pPr>
      <w:r w:rsidRPr="00440FBB">
        <w:rPr>
          <w:rFonts w:ascii="Times New Roman" w:eastAsia="Times New Roman" w:hAnsi="Times New Roman" w:cs="Times New Roman"/>
        </w:rPr>
        <w:t>For Primer</w:t>
      </w:r>
      <w:r w:rsidRPr="00440FBB">
        <w:rPr>
          <w:rFonts w:ascii="Times New Roman" w:eastAsia="Times New Roman" w:hAnsi="Times New Roman" w:cs="Times New Roman"/>
        </w:rPr>
        <w:tab/>
        <w:t>CTCCGTTCCAAAATAAGTGTCC</w:t>
      </w:r>
      <w:r w:rsidRPr="00440FBB">
        <w:rPr>
          <w:rFonts w:ascii="Times New Roman" w:eastAsia="Times New Roman" w:hAnsi="Times New Roman" w:cs="Times New Roman"/>
        </w:rPr>
        <w:br/>
        <w:t>Rev Primer</w:t>
      </w:r>
      <w:r w:rsidRPr="00440FBB">
        <w:rPr>
          <w:rFonts w:ascii="Times New Roman" w:eastAsia="Times New Roman" w:hAnsi="Times New Roman" w:cs="Times New Roman"/>
        </w:rPr>
        <w:tab/>
        <w:t>ACGTACTACTCCCTCCATTCCA</w:t>
      </w:r>
      <w:r w:rsidRPr="00440FBB">
        <w:rPr>
          <w:rFonts w:ascii="Times New Roman" w:eastAsia="Times New Roman" w:hAnsi="Times New Roman" w:cs="Times New Roman"/>
        </w:rPr>
        <w:br/>
        <w:t>Repeats (</w:t>
      </w:r>
      <w:proofErr w:type="spellStart"/>
      <w:r w:rsidRPr="00440FBB">
        <w:rPr>
          <w:rFonts w:ascii="Times New Roman" w:eastAsia="Times New Roman" w:hAnsi="Times New Roman" w:cs="Times New Roman"/>
        </w:rPr>
        <w:t>ag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) x5  </w:t>
      </w:r>
      <w:r w:rsidRPr="00440FBB">
        <w:rPr>
          <w:rFonts w:ascii="Times New Roman" w:eastAsia="Times New Roman" w:hAnsi="Times New Roman" w:cs="Times New Roman"/>
        </w:rPr>
        <w:tab/>
        <w:t xml:space="preserve">PCR product = 240 </w:t>
      </w:r>
      <w:proofErr w:type="spellStart"/>
      <w:r w:rsidRPr="00440FBB">
        <w:rPr>
          <w:rFonts w:ascii="Times New Roman" w:eastAsia="Times New Roman" w:hAnsi="Times New Roman" w:cs="Times New Roman"/>
        </w:rPr>
        <w:t>bp</w:t>
      </w:r>
      <w:proofErr w:type="spellEnd"/>
      <w:r w:rsidRPr="00440FBB">
        <w:rPr>
          <w:rFonts w:ascii="Times New Roman" w:eastAsia="Times New Roman" w:hAnsi="Times New Roman" w:cs="Times New Roman"/>
        </w:rPr>
        <w:t xml:space="preserve"> </w:t>
      </w:r>
      <w:r w:rsidRPr="00440FBB">
        <w:rPr>
          <w:rFonts w:ascii="Times New Roman" w:eastAsia="Times New Roman" w:hAnsi="Times New Roman" w:cs="Times New Roman"/>
        </w:rPr>
        <w:tab/>
        <w:t>start at base 442</w:t>
      </w:r>
    </w:p>
    <w:p w14:paraId="1404ECC9" w14:textId="77777777" w:rsidR="0076777B" w:rsidRPr="00440FBB" w:rsidRDefault="0076777B" w:rsidP="00071973">
      <w:pPr>
        <w:rPr>
          <w:rFonts w:ascii="Times New Roman" w:hAnsi="Times New Roman" w:cs="Times New Roman"/>
        </w:rPr>
      </w:pPr>
    </w:p>
    <w:p w14:paraId="13DA862C" w14:textId="03D20D76" w:rsidR="00AD5989" w:rsidRPr="00AD5989" w:rsidRDefault="0076777B" w:rsidP="00071973">
      <w:pPr>
        <w:rPr>
          <w:rFonts w:ascii="Times New Roman" w:hAnsi="Times New Roman" w:cs="Times New Roman"/>
        </w:rPr>
      </w:pPr>
      <w:r w:rsidRPr="00440FBB">
        <w:rPr>
          <w:rFonts w:ascii="Times New Roman" w:hAnsi="Times New Roman" w:cs="Times New Roman"/>
        </w:rPr>
        <w:t>Only one adequate SSR could be found</w:t>
      </w:r>
    </w:p>
    <w:sectPr w:rsidR="00AD5989" w:rsidRPr="00AD5989" w:rsidSect="007C0967">
      <w:headerReference w:type="default" r:id="rId25"/>
      <w:footerReference w:type="even" r:id="rId26"/>
      <w:footerReference w:type="default" r:id="rId27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78FE9" w14:textId="77777777" w:rsidR="006F33D2" w:rsidRDefault="006F33D2" w:rsidP="007A3E2B">
      <w:r>
        <w:separator/>
      </w:r>
    </w:p>
  </w:endnote>
  <w:endnote w:type="continuationSeparator" w:id="0">
    <w:p w14:paraId="32492D6C" w14:textId="77777777" w:rsidR="006F33D2" w:rsidRDefault="006F33D2" w:rsidP="007A3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8D867" w14:textId="77777777" w:rsidR="006F33D2" w:rsidRDefault="006F33D2" w:rsidP="00E877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12D1F7" w14:textId="77777777" w:rsidR="006F33D2" w:rsidRDefault="006F33D2" w:rsidP="00E8770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04151" w14:textId="77777777" w:rsidR="006F33D2" w:rsidRPr="00E8770A" w:rsidRDefault="006F33D2" w:rsidP="00E8770A">
    <w:pPr>
      <w:pStyle w:val="Footer"/>
      <w:framePr w:wrap="around" w:vAnchor="text" w:hAnchor="margin" w:xAlign="right" w:y="1"/>
      <w:rPr>
        <w:rStyle w:val="PageNumber"/>
        <w:rFonts w:ascii="Times New Roman" w:hAnsi="Times New Roman"/>
      </w:rPr>
    </w:pPr>
    <w:r w:rsidRPr="00E8770A">
      <w:rPr>
        <w:rStyle w:val="PageNumber"/>
        <w:rFonts w:ascii="Times New Roman" w:hAnsi="Times New Roman"/>
      </w:rPr>
      <w:fldChar w:fldCharType="begin"/>
    </w:r>
    <w:r w:rsidRPr="00E8770A">
      <w:rPr>
        <w:rStyle w:val="PageNumber"/>
        <w:rFonts w:ascii="Times New Roman" w:hAnsi="Times New Roman"/>
      </w:rPr>
      <w:instrText xml:space="preserve">PAGE  </w:instrText>
    </w:r>
    <w:r w:rsidRPr="00E8770A">
      <w:rPr>
        <w:rStyle w:val="PageNumber"/>
        <w:rFonts w:ascii="Times New Roman" w:hAnsi="Times New Roman"/>
      </w:rPr>
      <w:fldChar w:fldCharType="separate"/>
    </w:r>
    <w:r w:rsidR="001D09C8">
      <w:rPr>
        <w:rStyle w:val="PageNumber"/>
        <w:rFonts w:ascii="Times New Roman" w:hAnsi="Times New Roman"/>
        <w:noProof/>
      </w:rPr>
      <w:t>12</w:t>
    </w:r>
    <w:r w:rsidRPr="00E8770A">
      <w:rPr>
        <w:rStyle w:val="PageNumber"/>
        <w:rFonts w:ascii="Times New Roman" w:hAnsi="Times New Roman"/>
      </w:rPr>
      <w:fldChar w:fldCharType="end"/>
    </w:r>
  </w:p>
  <w:p w14:paraId="5B666F1B" w14:textId="77777777" w:rsidR="006F33D2" w:rsidRPr="00E8770A" w:rsidRDefault="006F33D2" w:rsidP="00E8770A">
    <w:pPr>
      <w:pStyle w:val="Footer"/>
      <w:ind w:right="360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B585CE" w14:textId="77777777" w:rsidR="006F33D2" w:rsidRDefault="006F33D2" w:rsidP="007A3E2B">
      <w:r>
        <w:separator/>
      </w:r>
    </w:p>
  </w:footnote>
  <w:footnote w:type="continuationSeparator" w:id="0">
    <w:p w14:paraId="3AF27053" w14:textId="77777777" w:rsidR="006F33D2" w:rsidRDefault="006F33D2" w:rsidP="007A3E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D0764" w14:textId="77777777" w:rsidR="006F33D2" w:rsidRPr="00E8770A" w:rsidRDefault="006F33D2" w:rsidP="00E8770A">
    <w:pPr>
      <w:pStyle w:val="Header"/>
      <w:jc w:val="right"/>
      <w:rPr>
        <w:rFonts w:ascii="Times New Roman" w:hAnsi="Times New Roman"/>
      </w:rPr>
    </w:pPr>
    <w:r w:rsidRPr="00E8770A">
      <w:rPr>
        <w:rFonts w:ascii="Times New Roman" w:hAnsi="Times New Roman"/>
      </w:rPr>
      <w:t>Austin Mudd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83F8B"/>
    <w:multiLevelType w:val="hybridMultilevel"/>
    <w:tmpl w:val="FC5E2AC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7A4366"/>
    <w:multiLevelType w:val="hybridMultilevel"/>
    <w:tmpl w:val="4B209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9335FF"/>
    <w:multiLevelType w:val="hybridMultilevel"/>
    <w:tmpl w:val="4D80B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CF290D"/>
    <w:multiLevelType w:val="hybridMultilevel"/>
    <w:tmpl w:val="7D36D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E2B"/>
    <w:rsid w:val="00002D63"/>
    <w:rsid w:val="00003200"/>
    <w:rsid w:val="00003547"/>
    <w:rsid w:val="000078B8"/>
    <w:rsid w:val="000169B3"/>
    <w:rsid w:val="00024465"/>
    <w:rsid w:val="00025BA4"/>
    <w:rsid w:val="00032BB8"/>
    <w:rsid w:val="00041735"/>
    <w:rsid w:val="000421A3"/>
    <w:rsid w:val="00046A86"/>
    <w:rsid w:val="000521D0"/>
    <w:rsid w:val="00054D5B"/>
    <w:rsid w:val="000568EC"/>
    <w:rsid w:val="00056E2A"/>
    <w:rsid w:val="00061A29"/>
    <w:rsid w:val="00062471"/>
    <w:rsid w:val="00071241"/>
    <w:rsid w:val="00071969"/>
    <w:rsid w:val="00071973"/>
    <w:rsid w:val="00072789"/>
    <w:rsid w:val="0007453D"/>
    <w:rsid w:val="00081E57"/>
    <w:rsid w:val="000821EE"/>
    <w:rsid w:val="00090439"/>
    <w:rsid w:val="00091FB1"/>
    <w:rsid w:val="00093842"/>
    <w:rsid w:val="000A0411"/>
    <w:rsid w:val="000A080D"/>
    <w:rsid w:val="000A349E"/>
    <w:rsid w:val="000B780B"/>
    <w:rsid w:val="000B788F"/>
    <w:rsid w:val="000C2D73"/>
    <w:rsid w:val="000C3BB0"/>
    <w:rsid w:val="000C4F60"/>
    <w:rsid w:val="000C6D52"/>
    <w:rsid w:val="000D096B"/>
    <w:rsid w:val="000D2779"/>
    <w:rsid w:val="000D62CF"/>
    <w:rsid w:val="000E05E9"/>
    <w:rsid w:val="000E1C61"/>
    <w:rsid w:val="000E2B91"/>
    <w:rsid w:val="000E3FC2"/>
    <w:rsid w:val="000E40E7"/>
    <w:rsid w:val="000E71EC"/>
    <w:rsid w:val="000F1A35"/>
    <w:rsid w:val="000F32D7"/>
    <w:rsid w:val="000F4E40"/>
    <w:rsid w:val="000F6678"/>
    <w:rsid w:val="0010079B"/>
    <w:rsid w:val="001008E3"/>
    <w:rsid w:val="001054FD"/>
    <w:rsid w:val="0010637A"/>
    <w:rsid w:val="001120BC"/>
    <w:rsid w:val="00114FF1"/>
    <w:rsid w:val="001151DB"/>
    <w:rsid w:val="001237FD"/>
    <w:rsid w:val="0012389C"/>
    <w:rsid w:val="00126CA9"/>
    <w:rsid w:val="00130534"/>
    <w:rsid w:val="00133C6F"/>
    <w:rsid w:val="00135AE3"/>
    <w:rsid w:val="0013607F"/>
    <w:rsid w:val="001366E4"/>
    <w:rsid w:val="00136E4F"/>
    <w:rsid w:val="00140332"/>
    <w:rsid w:val="00143CE1"/>
    <w:rsid w:val="00147CD8"/>
    <w:rsid w:val="00151053"/>
    <w:rsid w:val="00154A6C"/>
    <w:rsid w:val="00155E8C"/>
    <w:rsid w:val="00156016"/>
    <w:rsid w:val="00156B7F"/>
    <w:rsid w:val="00160647"/>
    <w:rsid w:val="00163703"/>
    <w:rsid w:val="00164794"/>
    <w:rsid w:val="00164B55"/>
    <w:rsid w:val="001655EE"/>
    <w:rsid w:val="001719D5"/>
    <w:rsid w:val="00171C98"/>
    <w:rsid w:val="00172235"/>
    <w:rsid w:val="001729D0"/>
    <w:rsid w:val="00174E7B"/>
    <w:rsid w:val="001761FC"/>
    <w:rsid w:val="0017620B"/>
    <w:rsid w:val="00176B6B"/>
    <w:rsid w:val="001773DE"/>
    <w:rsid w:val="0019102A"/>
    <w:rsid w:val="0019531B"/>
    <w:rsid w:val="00196F8B"/>
    <w:rsid w:val="0019700C"/>
    <w:rsid w:val="001A0ADE"/>
    <w:rsid w:val="001A3327"/>
    <w:rsid w:val="001A6D84"/>
    <w:rsid w:val="001B330F"/>
    <w:rsid w:val="001B5D23"/>
    <w:rsid w:val="001B6073"/>
    <w:rsid w:val="001C0D5C"/>
    <w:rsid w:val="001C17A9"/>
    <w:rsid w:val="001C369D"/>
    <w:rsid w:val="001C3D39"/>
    <w:rsid w:val="001C7284"/>
    <w:rsid w:val="001D09C8"/>
    <w:rsid w:val="001E37B1"/>
    <w:rsid w:val="001E5C20"/>
    <w:rsid w:val="001E5FF4"/>
    <w:rsid w:val="001F5504"/>
    <w:rsid w:val="001F55F4"/>
    <w:rsid w:val="001F7223"/>
    <w:rsid w:val="00201B26"/>
    <w:rsid w:val="002022BE"/>
    <w:rsid w:val="0020316D"/>
    <w:rsid w:val="002033A2"/>
    <w:rsid w:val="002043A5"/>
    <w:rsid w:val="00207FE8"/>
    <w:rsid w:val="00211DA2"/>
    <w:rsid w:val="0021413E"/>
    <w:rsid w:val="00214DB8"/>
    <w:rsid w:val="0023028E"/>
    <w:rsid w:val="002341AA"/>
    <w:rsid w:val="00235038"/>
    <w:rsid w:val="002355B8"/>
    <w:rsid w:val="00235E63"/>
    <w:rsid w:val="0023685B"/>
    <w:rsid w:val="00237CCB"/>
    <w:rsid w:val="0024250B"/>
    <w:rsid w:val="0024499C"/>
    <w:rsid w:val="00244B6C"/>
    <w:rsid w:val="002451AD"/>
    <w:rsid w:val="00245B2C"/>
    <w:rsid w:val="002506FC"/>
    <w:rsid w:val="00251D11"/>
    <w:rsid w:val="002538AA"/>
    <w:rsid w:val="00253BE6"/>
    <w:rsid w:val="00261673"/>
    <w:rsid w:val="00262872"/>
    <w:rsid w:val="00264071"/>
    <w:rsid w:val="00266592"/>
    <w:rsid w:val="00266F1E"/>
    <w:rsid w:val="00267C48"/>
    <w:rsid w:val="00270A70"/>
    <w:rsid w:val="00274400"/>
    <w:rsid w:val="00275D79"/>
    <w:rsid w:val="002807FD"/>
    <w:rsid w:val="00287D84"/>
    <w:rsid w:val="00293D0D"/>
    <w:rsid w:val="00293D64"/>
    <w:rsid w:val="00297633"/>
    <w:rsid w:val="002A1843"/>
    <w:rsid w:val="002A2A46"/>
    <w:rsid w:val="002A3016"/>
    <w:rsid w:val="002A5744"/>
    <w:rsid w:val="002A5EFD"/>
    <w:rsid w:val="002B5816"/>
    <w:rsid w:val="002C01D5"/>
    <w:rsid w:val="002C11E2"/>
    <w:rsid w:val="002C3978"/>
    <w:rsid w:val="002D0DF7"/>
    <w:rsid w:val="002D1A8C"/>
    <w:rsid w:val="002D2AAB"/>
    <w:rsid w:val="002D354B"/>
    <w:rsid w:val="002E55CD"/>
    <w:rsid w:val="002E57AB"/>
    <w:rsid w:val="002E590A"/>
    <w:rsid w:val="002F4925"/>
    <w:rsid w:val="002F5ED4"/>
    <w:rsid w:val="0030401B"/>
    <w:rsid w:val="00304068"/>
    <w:rsid w:val="003050A8"/>
    <w:rsid w:val="00306DA6"/>
    <w:rsid w:val="003109F4"/>
    <w:rsid w:val="00310C16"/>
    <w:rsid w:val="003162D7"/>
    <w:rsid w:val="003163E6"/>
    <w:rsid w:val="003167C2"/>
    <w:rsid w:val="00324ECA"/>
    <w:rsid w:val="00327260"/>
    <w:rsid w:val="00334E9E"/>
    <w:rsid w:val="0033584B"/>
    <w:rsid w:val="00336CC4"/>
    <w:rsid w:val="003415BD"/>
    <w:rsid w:val="00347647"/>
    <w:rsid w:val="00347DA0"/>
    <w:rsid w:val="003504D5"/>
    <w:rsid w:val="003504FA"/>
    <w:rsid w:val="00350CEA"/>
    <w:rsid w:val="003514EB"/>
    <w:rsid w:val="00352732"/>
    <w:rsid w:val="0035582C"/>
    <w:rsid w:val="0036030D"/>
    <w:rsid w:val="003611C9"/>
    <w:rsid w:val="003614D8"/>
    <w:rsid w:val="00363401"/>
    <w:rsid w:val="003644EE"/>
    <w:rsid w:val="003649F8"/>
    <w:rsid w:val="00364A08"/>
    <w:rsid w:val="00364BE2"/>
    <w:rsid w:val="00365F50"/>
    <w:rsid w:val="00366497"/>
    <w:rsid w:val="00366B8D"/>
    <w:rsid w:val="003740E6"/>
    <w:rsid w:val="00374ECD"/>
    <w:rsid w:val="00377EB0"/>
    <w:rsid w:val="0038166F"/>
    <w:rsid w:val="00381932"/>
    <w:rsid w:val="0038474F"/>
    <w:rsid w:val="003944AF"/>
    <w:rsid w:val="00394ECF"/>
    <w:rsid w:val="00395C70"/>
    <w:rsid w:val="00396DCD"/>
    <w:rsid w:val="003A3B48"/>
    <w:rsid w:val="003B2838"/>
    <w:rsid w:val="003B4323"/>
    <w:rsid w:val="003B52D7"/>
    <w:rsid w:val="003B6563"/>
    <w:rsid w:val="003C105B"/>
    <w:rsid w:val="003C3DDD"/>
    <w:rsid w:val="003C44E8"/>
    <w:rsid w:val="003C4570"/>
    <w:rsid w:val="003D5C4D"/>
    <w:rsid w:val="003D7884"/>
    <w:rsid w:val="003D79A2"/>
    <w:rsid w:val="003E00E6"/>
    <w:rsid w:val="003E576D"/>
    <w:rsid w:val="003E5EAA"/>
    <w:rsid w:val="003F2727"/>
    <w:rsid w:val="003F354B"/>
    <w:rsid w:val="00403191"/>
    <w:rsid w:val="00405E1F"/>
    <w:rsid w:val="00412ECE"/>
    <w:rsid w:val="00413337"/>
    <w:rsid w:val="00413EBB"/>
    <w:rsid w:val="00415670"/>
    <w:rsid w:val="004164AC"/>
    <w:rsid w:val="00416A01"/>
    <w:rsid w:val="004321C3"/>
    <w:rsid w:val="00437854"/>
    <w:rsid w:val="00440407"/>
    <w:rsid w:val="004428D4"/>
    <w:rsid w:val="004468C2"/>
    <w:rsid w:val="004532B1"/>
    <w:rsid w:val="004575BD"/>
    <w:rsid w:val="00457743"/>
    <w:rsid w:val="00462960"/>
    <w:rsid w:val="00463B62"/>
    <w:rsid w:val="00463E0F"/>
    <w:rsid w:val="00472975"/>
    <w:rsid w:val="0047304C"/>
    <w:rsid w:val="00476C0C"/>
    <w:rsid w:val="00484F6D"/>
    <w:rsid w:val="00485394"/>
    <w:rsid w:val="00486B15"/>
    <w:rsid w:val="00490457"/>
    <w:rsid w:val="00490B65"/>
    <w:rsid w:val="00491457"/>
    <w:rsid w:val="00494018"/>
    <w:rsid w:val="00495B7F"/>
    <w:rsid w:val="0049702B"/>
    <w:rsid w:val="004A2865"/>
    <w:rsid w:val="004A37BA"/>
    <w:rsid w:val="004B38CD"/>
    <w:rsid w:val="004B3B6A"/>
    <w:rsid w:val="004B438F"/>
    <w:rsid w:val="004C1CA9"/>
    <w:rsid w:val="004C2B95"/>
    <w:rsid w:val="004C3A20"/>
    <w:rsid w:val="004C4335"/>
    <w:rsid w:val="004D7DF5"/>
    <w:rsid w:val="004E0DAC"/>
    <w:rsid w:val="004E139F"/>
    <w:rsid w:val="004E3809"/>
    <w:rsid w:val="004E4421"/>
    <w:rsid w:val="004E6924"/>
    <w:rsid w:val="004F01A2"/>
    <w:rsid w:val="004F0438"/>
    <w:rsid w:val="004F0A25"/>
    <w:rsid w:val="004F1AF2"/>
    <w:rsid w:val="004F2A84"/>
    <w:rsid w:val="004F3AE2"/>
    <w:rsid w:val="00502A49"/>
    <w:rsid w:val="00506181"/>
    <w:rsid w:val="005105CD"/>
    <w:rsid w:val="00512F3C"/>
    <w:rsid w:val="005134FC"/>
    <w:rsid w:val="00515482"/>
    <w:rsid w:val="0052296C"/>
    <w:rsid w:val="00522E01"/>
    <w:rsid w:val="005244B5"/>
    <w:rsid w:val="005304A4"/>
    <w:rsid w:val="00530A8B"/>
    <w:rsid w:val="0053675E"/>
    <w:rsid w:val="0054262B"/>
    <w:rsid w:val="0054436A"/>
    <w:rsid w:val="00545EDC"/>
    <w:rsid w:val="005460BC"/>
    <w:rsid w:val="00554268"/>
    <w:rsid w:val="00554586"/>
    <w:rsid w:val="00555CC9"/>
    <w:rsid w:val="00564072"/>
    <w:rsid w:val="00565E20"/>
    <w:rsid w:val="0057210B"/>
    <w:rsid w:val="005753C3"/>
    <w:rsid w:val="00577C3D"/>
    <w:rsid w:val="00583512"/>
    <w:rsid w:val="00583A0F"/>
    <w:rsid w:val="005846F1"/>
    <w:rsid w:val="00584F26"/>
    <w:rsid w:val="0059063A"/>
    <w:rsid w:val="005919C3"/>
    <w:rsid w:val="005953DE"/>
    <w:rsid w:val="0059657F"/>
    <w:rsid w:val="0059715C"/>
    <w:rsid w:val="005A33BC"/>
    <w:rsid w:val="005A374D"/>
    <w:rsid w:val="005A631E"/>
    <w:rsid w:val="005A6B0D"/>
    <w:rsid w:val="005B1F87"/>
    <w:rsid w:val="005B6E45"/>
    <w:rsid w:val="005C04E8"/>
    <w:rsid w:val="005C34B0"/>
    <w:rsid w:val="005D192D"/>
    <w:rsid w:val="005D7967"/>
    <w:rsid w:val="005E1B7D"/>
    <w:rsid w:val="005E23E7"/>
    <w:rsid w:val="005E5043"/>
    <w:rsid w:val="005E57F6"/>
    <w:rsid w:val="005E7DD4"/>
    <w:rsid w:val="005F1C0D"/>
    <w:rsid w:val="005F7024"/>
    <w:rsid w:val="00600CB0"/>
    <w:rsid w:val="0060191E"/>
    <w:rsid w:val="006077E0"/>
    <w:rsid w:val="006109C3"/>
    <w:rsid w:val="006119A1"/>
    <w:rsid w:val="006129CB"/>
    <w:rsid w:val="006142C8"/>
    <w:rsid w:val="00615ACB"/>
    <w:rsid w:val="006167C9"/>
    <w:rsid w:val="0061687B"/>
    <w:rsid w:val="00617885"/>
    <w:rsid w:val="00617BDA"/>
    <w:rsid w:val="006244ED"/>
    <w:rsid w:val="00625031"/>
    <w:rsid w:val="00625404"/>
    <w:rsid w:val="00625567"/>
    <w:rsid w:val="00627226"/>
    <w:rsid w:val="006354C5"/>
    <w:rsid w:val="006372AE"/>
    <w:rsid w:val="00641279"/>
    <w:rsid w:val="006430F8"/>
    <w:rsid w:val="00643327"/>
    <w:rsid w:val="00644CBD"/>
    <w:rsid w:val="0064527B"/>
    <w:rsid w:val="00646250"/>
    <w:rsid w:val="00651373"/>
    <w:rsid w:val="0065336F"/>
    <w:rsid w:val="0065670B"/>
    <w:rsid w:val="0065670D"/>
    <w:rsid w:val="00657A0E"/>
    <w:rsid w:val="006625B8"/>
    <w:rsid w:val="00664C87"/>
    <w:rsid w:val="00665256"/>
    <w:rsid w:val="00667ABA"/>
    <w:rsid w:val="00681E0F"/>
    <w:rsid w:val="00683A12"/>
    <w:rsid w:val="00691214"/>
    <w:rsid w:val="00693486"/>
    <w:rsid w:val="006948DF"/>
    <w:rsid w:val="00695607"/>
    <w:rsid w:val="006A100C"/>
    <w:rsid w:val="006A3F5B"/>
    <w:rsid w:val="006A3F89"/>
    <w:rsid w:val="006A68DC"/>
    <w:rsid w:val="006A6CC1"/>
    <w:rsid w:val="006A7B4F"/>
    <w:rsid w:val="006A7D93"/>
    <w:rsid w:val="006B023B"/>
    <w:rsid w:val="006B4163"/>
    <w:rsid w:val="006B70F6"/>
    <w:rsid w:val="006B7B31"/>
    <w:rsid w:val="006C1480"/>
    <w:rsid w:val="006C583C"/>
    <w:rsid w:val="006C59D8"/>
    <w:rsid w:val="006D0B0C"/>
    <w:rsid w:val="006D27EF"/>
    <w:rsid w:val="006D48FC"/>
    <w:rsid w:val="006E2A24"/>
    <w:rsid w:val="006E565F"/>
    <w:rsid w:val="006E56B3"/>
    <w:rsid w:val="006F0CA8"/>
    <w:rsid w:val="006F33D2"/>
    <w:rsid w:val="006F5450"/>
    <w:rsid w:val="0070433D"/>
    <w:rsid w:val="00705FFF"/>
    <w:rsid w:val="00736E9A"/>
    <w:rsid w:val="00737F3D"/>
    <w:rsid w:val="00744311"/>
    <w:rsid w:val="00745FF2"/>
    <w:rsid w:val="00747BB3"/>
    <w:rsid w:val="00753A5C"/>
    <w:rsid w:val="0075597C"/>
    <w:rsid w:val="00764315"/>
    <w:rsid w:val="00765FC0"/>
    <w:rsid w:val="0076634B"/>
    <w:rsid w:val="0076777B"/>
    <w:rsid w:val="00767B95"/>
    <w:rsid w:val="00777622"/>
    <w:rsid w:val="00780A1F"/>
    <w:rsid w:val="00781BEC"/>
    <w:rsid w:val="00783EAA"/>
    <w:rsid w:val="007863DD"/>
    <w:rsid w:val="00786423"/>
    <w:rsid w:val="0078712C"/>
    <w:rsid w:val="00794D9A"/>
    <w:rsid w:val="0079683D"/>
    <w:rsid w:val="007979C7"/>
    <w:rsid w:val="007A12AE"/>
    <w:rsid w:val="007A3E2B"/>
    <w:rsid w:val="007B0488"/>
    <w:rsid w:val="007B0B34"/>
    <w:rsid w:val="007B165A"/>
    <w:rsid w:val="007B1C55"/>
    <w:rsid w:val="007B1FBE"/>
    <w:rsid w:val="007B2A8E"/>
    <w:rsid w:val="007B2D76"/>
    <w:rsid w:val="007C0967"/>
    <w:rsid w:val="007C20F2"/>
    <w:rsid w:val="007C25B3"/>
    <w:rsid w:val="007C48D9"/>
    <w:rsid w:val="007C6957"/>
    <w:rsid w:val="007C7F30"/>
    <w:rsid w:val="007E2BEA"/>
    <w:rsid w:val="007E2D18"/>
    <w:rsid w:val="007E49E3"/>
    <w:rsid w:val="007E5DE1"/>
    <w:rsid w:val="007E7742"/>
    <w:rsid w:val="007F1A03"/>
    <w:rsid w:val="008012C2"/>
    <w:rsid w:val="008034D2"/>
    <w:rsid w:val="008045A6"/>
    <w:rsid w:val="00810853"/>
    <w:rsid w:val="008124CB"/>
    <w:rsid w:val="0081260B"/>
    <w:rsid w:val="008138F1"/>
    <w:rsid w:val="00814486"/>
    <w:rsid w:val="00814671"/>
    <w:rsid w:val="00827B8F"/>
    <w:rsid w:val="00830D71"/>
    <w:rsid w:val="00831FA7"/>
    <w:rsid w:val="00835C91"/>
    <w:rsid w:val="00835D69"/>
    <w:rsid w:val="00837550"/>
    <w:rsid w:val="008545D9"/>
    <w:rsid w:val="00855E39"/>
    <w:rsid w:val="008615FC"/>
    <w:rsid w:val="00863686"/>
    <w:rsid w:val="0087366B"/>
    <w:rsid w:val="0087400C"/>
    <w:rsid w:val="008744BE"/>
    <w:rsid w:val="0087557A"/>
    <w:rsid w:val="0087715F"/>
    <w:rsid w:val="00877C3C"/>
    <w:rsid w:val="00884331"/>
    <w:rsid w:val="008848CE"/>
    <w:rsid w:val="00884A8F"/>
    <w:rsid w:val="00890AEA"/>
    <w:rsid w:val="00891616"/>
    <w:rsid w:val="008950E2"/>
    <w:rsid w:val="00895130"/>
    <w:rsid w:val="00896A55"/>
    <w:rsid w:val="00897399"/>
    <w:rsid w:val="008A18A4"/>
    <w:rsid w:val="008A40D7"/>
    <w:rsid w:val="008B08B0"/>
    <w:rsid w:val="008B1490"/>
    <w:rsid w:val="008C383C"/>
    <w:rsid w:val="008C6D68"/>
    <w:rsid w:val="008D19B3"/>
    <w:rsid w:val="008D3DD5"/>
    <w:rsid w:val="008D4E92"/>
    <w:rsid w:val="008D7BA6"/>
    <w:rsid w:val="008E369A"/>
    <w:rsid w:val="008E4EDC"/>
    <w:rsid w:val="008E5E1D"/>
    <w:rsid w:val="008E7CC6"/>
    <w:rsid w:val="008F0757"/>
    <w:rsid w:val="008F593E"/>
    <w:rsid w:val="008F6F36"/>
    <w:rsid w:val="00901F59"/>
    <w:rsid w:val="009049E4"/>
    <w:rsid w:val="00907533"/>
    <w:rsid w:val="009108BB"/>
    <w:rsid w:val="009117EB"/>
    <w:rsid w:val="00915326"/>
    <w:rsid w:val="00915888"/>
    <w:rsid w:val="009162B9"/>
    <w:rsid w:val="009167CD"/>
    <w:rsid w:val="00917A0E"/>
    <w:rsid w:val="00917D97"/>
    <w:rsid w:val="009214AE"/>
    <w:rsid w:val="009218E0"/>
    <w:rsid w:val="009221DA"/>
    <w:rsid w:val="0092313C"/>
    <w:rsid w:val="00923486"/>
    <w:rsid w:val="00924EF7"/>
    <w:rsid w:val="0093188A"/>
    <w:rsid w:val="009350C0"/>
    <w:rsid w:val="00936BA2"/>
    <w:rsid w:val="0094217B"/>
    <w:rsid w:val="00942CF4"/>
    <w:rsid w:val="00942F80"/>
    <w:rsid w:val="00943937"/>
    <w:rsid w:val="00943B38"/>
    <w:rsid w:val="00947077"/>
    <w:rsid w:val="009569D7"/>
    <w:rsid w:val="0096118C"/>
    <w:rsid w:val="009616BC"/>
    <w:rsid w:val="00962AE0"/>
    <w:rsid w:val="00967DD2"/>
    <w:rsid w:val="00971291"/>
    <w:rsid w:val="00982527"/>
    <w:rsid w:val="009829A0"/>
    <w:rsid w:val="0098408B"/>
    <w:rsid w:val="009854C3"/>
    <w:rsid w:val="00986D4B"/>
    <w:rsid w:val="00987546"/>
    <w:rsid w:val="009900A5"/>
    <w:rsid w:val="009916A5"/>
    <w:rsid w:val="00992FFA"/>
    <w:rsid w:val="009A3A40"/>
    <w:rsid w:val="009A3CDA"/>
    <w:rsid w:val="009A3D17"/>
    <w:rsid w:val="009B0F0D"/>
    <w:rsid w:val="009B4123"/>
    <w:rsid w:val="009C0A77"/>
    <w:rsid w:val="009C2D1E"/>
    <w:rsid w:val="009C516E"/>
    <w:rsid w:val="009D0608"/>
    <w:rsid w:val="009D2A0B"/>
    <w:rsid w:val="009E147B"/>
    <w:rsid w:val="009E4F9A"/>
    <w:rsid w:val="009F3122"/>
    <w:rsid w:val="009F4A3C"/>
    <w:rsid w:val="009F4C22"/>
    <w:rsid w:val="009F5A55"/>
    <w:rsid w:val="009F6F0F"/>
    <w:rsid w:val="00A018F1"/>
    <w:rsid w:val="00A02A54"/>
    <w:rsid w:val="00A04646"/>
    <w:rsid w:val="00A05432"/>
    <w:rsid w:val="00A10FD9"/>
    <w:rsid w:val="00A11A57"/>
    <w:rsid w:val="00A13550"/>
    <w:rsid w:val="00A14222"/>
    <w:rsid w:val="00A1661F"/>
    <w:rsid w:val="00A16E61"/>
    <w:rsid w:val="00A200A3"/>
    <w:rsid w:val="00A22C91"/>
    <w:rsid w:val="00A24B18"/>
    <w:rsid w:val="00A25088"/>
    <w:rsid w:val="00A327C2"/>
    <w:rsid w:val="00A34822"/>
    <w:rsid w:val="00A40686"/>
    <w:rsid w:val="00A40839"/>
    <w:rsid w:val="00A40F51"/>
    <w:rsid w:val="00A45C2A"/>
    <w:rsid w:val="00A50106"/>
    <w:rsid w:val="00A5374A"/>
    <w:rsid w:val="00A53BA8"/>
    <w:rsid w:val="00A53D27"/>
    <w:rsid w:val="00A56E44"/>
    <w:rsid w:val="00A62ED1"/>
    <w:rsid w:val="00A6486A"/>
    <w:rsid w:val="00A74257"/>
    <w:rsid w:val="00A7647D"/>
    <w:rsid w:val="00A775E2"/>
    <w:rsid w:val="00A777A7"/>
    <w:rsid w:val="00A82788"/>
    <w:rsid w:val="00A82F25"/>
    <w:rsid w:val="00A84A4A"/>
    <w:rsid w:val="00A87F47"/>
    <w:rsid w:val="00A90FF4"/>
    <w:rsid w:val="00A95EA1"/>
    <w:rsid w:val="00AA3E7B"/>
    <w:rsid w:val="00AB139C"/>
    <w:rsid w:val="00AB2804"/>
    <w:rsid w:val="00AB5DDD"/>
    <w:rsid w:val="00AC0F99"/>
    <w:rsid w:val="00AC351C"/>
    <w:rsid w:val="00AC5C8F"/>
    <w:rsid w:val="00AC6308"/>
    <w:rsid w:val="00AD035C"/>
    <w:rsid w:val="00AD06B7"/>
    <w:rsid w:val="00AD29F6"/>
    <w:rsid w:val="00AD3F1E"/>
    <w:rsid w:val="00AD5989"/>
    <w:rsid w:val="00AE1E12"/>
    <w:rsid w:val="00AE5C80"/>
    <w:rsid w:val="00AE6E5C"/>
    <w:rsid w:val="00AF0B3D"/>
    <w:rsid w:val="00AF1156"/>
    <w:rsid w:val="00AF1F5B"/>
    <w:rsid w:val="00AF24F5"/>
    <w:rsid w:val="00AF2FFD"/>
    <w:rsid w:val="00AF5F7A"/>
    <w:rsid w:val="00B0085A"/>
    <w:rsid w:val="00B009B4"/>
    <w:rsid w:val="00B02358"/>
    <w:rsid w:val="00B02B02"/>
    <w:rsid w:val="00B048D7"/>
    <w:rsid w:val="00B05005"/>
    <w:rsid w:val="00B0785D"/>
    <w:rsid w:val="00B10F92"/>
    <w:rsid w:val="00B132FC"/>
    <w:rsid w:val="00B1352F"/>
    <w:rsid w:val="00B14A6D"/>
    <w:rsid w:val="00B15351"/>
    <w:rsid w:val="00B16E68"/>
    <w:rsid w:val="00B2018E"/>
    <w:rsid w:val="00B22FE2"/>
    <w:rsid w:val="00B2473E"/>
    <w:rsid w:val="00B26319"/>
    <w:rsid w:val="00B329B5"/>
    <w:rsid w:val="00B33834"/>
    <w:rsid w:val="00B37BA6"/>
    <w:rsid w:val="00B41892"/>
    <w:rsid w:val="00B43EBF"/>
    <w:rsid w:val="00B46419"/>
    <w:rsid w:val="00B5044E"/>
    <w:rsid w:val="00B61EF6"/>
    <w:rsid w:val="00B61F1F"/>
    <w:rsid w:val="00B62673"/>
    <w:rsid w:val="00B65E02"/>
    <w:rsid w:val="00B664D5"/>
    <w:rsid w:val="00B679B0"/>
    <w:rsid w:val="00B73F47"/>
    <w:rsid w:val="00B7690F"/>
    <w:rsid w:val="00B822C9"/>
    <w:rsid w:val="00B82657"/>
    <w:rsid w:val="00B842E1"/>
    <w:rsid w:val="00B85178"/>
    <w:rsid w:val="00B865A9"/>
    <w:rsid w:val="00B905F2"/>
    <w:rsid w:val="00B90B0D"/>
    <w:rsid w:val="00B93451"/>
    <w:rsid w:val="00B97C5A"/>
    <w:rsid w:val="00BA279E"/>
    <w:rsid w:val="00BB4997"/>
    <w:rsid w:val="00BB4DC3"/>
    <w:rsid w:val="00BC01F9"/>
    <w:rsid w:val="00BC116C"/>
    <w:rsid w:val="00BC22CE"/>
    <w:rsid w:val="00BC248A"/>
    <w:rsid w:val="00BD5882"/>
    <w:rsid w:val="00BE2CF1"/>
    <w:rsid w:val="00BE59AE"/>
    <w:rsid w:val="00BE5AF9"/>
    <w:rsid w:val="00BF0DDC"/>
    <w:rsid w:val="00BF309C"/>
    <w:rsid w:val="00BF3BAD"/>
    <w:rsid w:val="00C00ABB"/>
    <w:rsid w:val="00C01B3F"/>
    <w:rsid w:val="00C02CDC"/>
    <w:rsid w:val="00C04978"/>
    <w:rsid w:val="00C072C3"/>
    <w:rsid w:val="00C100FF"/>
    <w:rsid w:val="00C10FE0"/>
    <w:rsid w:val="00C12F37"/>
    <w:rsid w:val="00C24C6E"/>
    <w:rsid w:val="00C3161E"/>
    <w:rsid w:val="00C37D09"/>
    <w:rsid w:val="00C43F7E"/>
    <w:rsid w:val="00C44FF6"/>
    <w:rsid w:val="00C45975"/>
    <w:rsid w:val="00C504DE"/>
    <w:rsid w:val="00C534AE"/>
    <w:rsid w:val="00C535F2"/>
    <w:rsid w:val="00C53797"/>
    <w:rsid w:val="00C57644"/>
    <w:rsid w:val="00C6047C"/>
    <w:rsid w:val="00C61C3B"/>
    <w:rsid w:val="00C62BDA"/>
    <w:rsid w:val="00C676B9"/>
    <w:rsid w:val="00C70A5C"/>
    <w:rsid w:val="00C716C6"/>
    <w:rsid w:val="00C73AA0"/>
    <w:rsid w:val="00C74421"/>
    <w:rsid w:val="00C745C2"/>
    <w:rsid w:val="00C74B84"/>
    <w:rsid w:val="00C76509"/>
    <w:rsid w:val="00C775DB"/>
    <w:rsid w:val="00C777AC"/>
    <w:rsid w:val="00C77D7B"/>
    <w:rsid w:val="00C81881"/>
    <w:rsid w:val="00C8488B"/>
    <w:rsid w:val="00C84DE3"/>
    <w:rsid w:val="00C854BF"/>
    <w:rsid w:val="00C85AF9"/>
    <w:rsid w:val="00C867D1"/>
    <w:rsid w:val="00C90D17"/>
    <w:rsid w:val="00C92901"/>
    <w:rsid w:val="00C92F0E"/>
    <w:rsid w:val="00C946AC"/>
    <w:rsid w:val="00CA21C3"/>
    <w:rsid w:val="00CA30DC"/>
    <w:rsid w:val="00CA56B6"/>
    <w:rsid w:val="00CA619C"/>
    <w:rsid w:val="00CC4362"/>
    <w:rsid w:val="00CC4E55"/>
    <w:rsid w:val="00CC7E13"/>
    <w:rsid w:val="00CD0201"/>
    <w:rsid w:val="00CD725F"/>
    <w:rsid w:val="00CE35F5"/>
    <w:rsid w:val="00CE521F"/>
    <w:rsid w:val="00CE564F"/>
    <w:rsid w:val="00CE6DD0"/>
    <w:rsid w:val="00CF149D"/>
    <w:rsid w:val="00CF799C"/>
    <w:rsid w:val="00D01CC1"/>
    <w:rsid w:val="00D03F6A"/>
    <w:rsid w:val="00D14973"/>
    <w:rsid w:val="00D16E38"/>
    <w:rsid w:val="00D23954"/>
    <w:rsid w:val="00D25B8D"/>
    <w:rsid w:val="00D30E41"/>
    <w:rsid w:val="00D31A02"/>
    <w:rsid w:val="00D31DAE"/>
    <w:rsid w:val="00D32606"/>
    <w:rsid w:val="00D33742"/>
    <w:rsid w:val="00D3375C"/>
    <w:rsid w:val="00D37D76"/>
    <w:rsid w:val="00D41F5A"/>
    <w:rsid w:val="00D44882"/>
    <w:rsid w:val="00D479DF"/>
    <w:rsid w:val="00D5194C"/>
    <w:rsid w:val="00D52790"/>
    <w:rsid w:val="00D55775"/>
    <w:rsid w:val="00D61F60"/>
    <w:rsid w:val="00D62724"/>
    <w:rsid w:val="00D6468D"/>
    <w:rsid w:val="00D72DA4"/>
    <w:rsid w:val="00D755DF"/>
    <w:rsid w:val="00D7708B"/>
    <w:rsid w:val="00D773A0"/>
    <w:rsid w:val="00D84B44"/>
    <w:rsid w:val="00D85F57"/>
    <w:rsid w:val="00D91C90"/>
    <w:rsid w:val="00D92A3C"/>
    <w:rsid w:val="00D935D2"/>
    <w:rsid w:val="00D94816"/>
    <w:rsid w:val="00D969C5"/>
    <w:rsid w:val="00D97498"/>
    <w:rsid w:val="00D97566"/>
    <w:rsid w:val="00DB066A"/>
    <w:rsid w:val="00DB07C2"/>
    <w:rsid w:val="00DB3028"/>
    <w:rsid w:val="00DB3FF6"/>
    <w:rsid w:val="00DB41A8"/>
    <w:rsid w:val="00DB5825"/>
    <w:rsid w:val="00DC03BC"/>
    <w:rsid w:val="00DC1769"/>
    <w:rsid w:val="00DC5C73"/>
    <w:rsid w:val="00DC7404"/>
    <w:rsid w:val="00DD5A11"/>
    <w:rsid w:val="00DD7ED4"/>
    <w:rsid w:val="00DE389A"/>
    <w:rsid w:val="00DE53A3"/>
    <w:rsid w:val="00DE55C5"/>
    <w:rsid w:val="00DF433E"/>
    <w:rsid w:val="00DF6DA5"/>
    <w:rsid w:val="00E007B7"/>
    <w:rsid w:val="00E00C32"/>
    <w:rsid w:val="00E108BA"/>
    <w:rsid w:val="00E11996"/>
    <w:rsid w:val="00E148E8"/>
    <w:rsid w:val="00E15E07"/>
    <w:rsid w:val="00E208CD"/>
    <w:rsid w:val="00E21508"/>
    <w:rsid w:val="00E21718"/>
    <w:rsid w:val="00E2203C"/>
    <w:rsid w:val="00E23692"/>
    <w:rsid w:val="00E2532C"/>
    <w:rsid w:val="00E36A11"/>
    <w:rsid w:val="00E4064D"/>
    <w:rsid w:val="00E46E2E"/>
    <w:rsid w:val="00E566C6"/>
    <w:rsid w:val="00E56EDF"/>
    <w:rsid w:val="00E6006E"/>
    <w:rsid w:val="00E60893"/>
    <w:rsid w:val="00E60E7A"/>
    <w:rsid w:val="00E628C4"/>
    <w:rsid w:val="00E630D2"/>
    <w:rsid w:val="00E67F29"/>
    <w:rsid w:val="00E74E96"/>
    <w:rsid w:val="00E8113C"/>
    <w:rsid w:val="00E844F5"/>
    <w:rsid w:val="00E87152"/>
    <w:rsid w:val="00E87559"/>
    <w:rsid w:val="00E8770A"/>
    <w:rsid w:val="00E87B71"/>
    <w:rsid w:val="00E87B7C"/>
    <w:rsid w:val="00E90013"/>
    <w:rsid w:val="00E92C68"/>
    <w:rsid w:val="00EA348B"/>
    <w:rsid w:val="00EA51DF"/>
    <w:rsid w:val="00EA7E99"/>
    <w:rsid w:val="00EB130E"/>
    <w:rsid w:val="00EB17C4"/>
    <w:rsid w:val="00EB3BAC"/>
    <w:rsid w:val="00EB4B74"/>
    <w:rsid w:val="00EB4DB6"/>
    <w:rsid w:val="00EC03DF"/>
    <w:rsid w:val="00EC1E30"/>
    <w:rsid w:val="00EC3121"/>
    <w:rsid w:val="00EC45C4"/>
    <w:rsid w:val="00EC52F6"/>
    <w:rsid w:val="00EC6CC1"/>
    <w:rsid w:val="00EC7297"/>
    <w:rsid w:val="00ED03B7"/>
    <w:rsid w:val="00ED1472"/>
    <w:rsid w:val="00EE13E8"/>
    <w:rsid w:val="00EE66A0"/>
    <w:rsid w:val="00EF05E4"/>
    <w:rsid w:val="00EF3B75"/>
    <w:rsid w:val="00EF7506"/>
    <w:rsid w:val="00F01B87"/>
    <w:rsid w:val="00F02840"/>
    <w:rsid w:val="00F109FD"/>
    <w:rsid w:val="00F12205"/>
    <w:rsid w:val="00F1266C"/>
    <w:rsid w:val="00F15ED2"/>
    <w:rsid w:val="00F23DF3"/>
    <w:rsid w:val="00F25AD7"/>
    <w:rsid w:val="00F32EEF"/>
    <w:rsid w:val="00F3361D"/>
    <w:rsid w:val="00F3414E"/>
    <w:rsid w:val="00F41F0D"/>
    <w:rsid w:val="00F429F9"/>
    <w:rsid w:val="00F43CEA"/>
    <w:rsid w:val="00F45892"/>
    <w:rsid w:val="00F45FF2"/>
    <w:rsid w:val="00F4708C"/>
    <w:rsid w:val="00F52615"/>
    <w:rsid w:val="00F63AA0"/>
    <w:rsid w:val="00F64191"/>
    <w:rsid w:val="00F678DB"/>
    <w:rsid w:val="00F717D4"/>
    <w:rsid w:val="00F71DD9"/>
    <w:rsid w:val="00F77095"/>
    <w:rsid w:val="00F92FF8"/>
    <w:rsid w:val="00F94781"/>
    <w:rsid w:val="00F95403"/>
    <w:rsid w:val="00FA4B13"/>
    <w:rsid w:val="00FA54C4"/>
    <w:rsid w:val="00FB10CF"/>
    <w:rsid w:val="00FB1A5B"/>
    <w:rsid w:val="00FB2955"/>
    <w:rsid w:val="00FB4782"/>
    <w:rsid w:val="00FC1275"/>
    <w:rsid w:val="00FC38B4"/>
    <w:rsid w:val="00FC78AB"/>
    <w:rsid w:val="00FC7BAB"/>
    <w:rsid w:val="00FC7CFC"/>
    <w:rsid w:val="00FD245B"/>
    <w:rsid w:val="00FD2C36"/>
    <w:rsid w:val="00FD3210"/>
    <w:rsid w:val="00FD4F73"/>
    <w:rsid w:val="00FD7452"/>
    <w:rsid w:val="00FE1EAD"/>
    <w:rsid w:val="00FE2EA9"/>
    <w:rsid w:val="00FF35FD"/>
    <w:rsid w:val="00FF4EB7"/>
    <w:rsid w:val="00FF70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C507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EastAsia" w:hAnsi="Cambria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HAnsi" w:hAnsiTheme="minorHAnsi" w:cstheme="minorBid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6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6C6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3E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E2B"/>
    <w:rPr>
      <w:rFonts w:asciiTheme="minorHAnsi" w:eastAsiaTheme="minorHAnsi" w:hAnsiTheme="minorHAnsi" w:cstheme="minorBid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3E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E2B"/>
    <w:rPr>
      <w:rFonts w:asciiTheme="minorHAnsi" w:eastAsiaTheme="minorHAnsi" w:hAnsiTheme="minorHAnsi" w:cstheme="minorBidi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8770A"/>
  </w:style>
  <w:style w:type="paragraph" w:styleId="ListParagraph">
    <w:name w:val="List Paragraph"/>
    <w:basedOn w:val="Normal"/>
    <w:uiPriority w:val="34"/>
    <w:qFormat/>
    <w:rsid w:val="009A3C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28D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6E6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6E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6E68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E6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6E68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3F2727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EastAsia" w:hAnsi="Cambria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HAnsi" w:hAnsiTheme="minorHAnsi" w:cstheme="minorBid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6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6C6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3E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E2B"/>
    <w:rPr>
      <w:rFonts w:asciiTheme="minorHAnsi" w:eastAsiaTheme="minorHAnsi" w:hAnsiTheme="minorHAnsi" w:cstheme="minorBid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3E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E2B"/>
    <w:rPr>
      <w:rFonts w:asciiTheme="minorHAnsi" w:eastAsiaTheme="minorHAnsi" w:hAnsiTheme="minorHAnsi" w:cstheme="minorBidi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8770A"/>
  </w:style>
  <w:style w:type="paragraph" w:styleId="ListParagraph">
    <w:name w:val="List Paragraph"/>
    <w:basedOn w:val="Normal"/>
    <w:uiPriority w:val="34"/>
    <w:qFormat/>
    <w:rsid w:val="009A3C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28D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6E6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6E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6E68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E6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6E68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3F2727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vaccinium.org/cgi-bin/vaccinium_ssr" TargetMode="Externa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57</Pages>
  <Words>12687</Words>
  <Characters>72317</Characters>
  <Application>Microsoft Macintosh Word</Application>
  <DocSecurity>0</DocSecurity>
  <Lines>602</Lines>
  <Paragraphs>169</Paragraphs>
  <ScaleCrop>false</ScaleCrop>
  <Company/>
  <LinksUpToDate>false</LinksUpToDate>
  <CharactersWithSpaces>84835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Mudd</dc:creator>
  <cp:keywords/>
  <dc:description/>
  <cp:lastModifiedBy>Austin Mudd</cp:lastModifiedBy>
  <cp:revision>125</cp:revision>
  <dcterms:created xsi:type="dcterms:W3CDTF">2013-05-06T00:30:00Z</dcterms:created>
  <dcterms:modified xsi:type="dcterms:W3CDTF">2013-05-13T04:53:00Z</dcterms:modified>
</cp:coreProperties>
</file>