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1BAE" w14:textId="5D8588A9" w:rsidR="00974908" w:rsidRPr="006B3268" w:rsidRDefault="00974908" w:rsidP="008A7731">
      <w:r w:rsidRPr="006B3268">
        <w:t>Thomas Pederson, Davidson College</w:t>
      </w:r>
    </w:p>
    <w:p w14:paraId="569591EC" w14:textId="77777777" w:rsidR="00974908" w:rsidRDefault="00974908" w:rsidP="008A7731">
      <w:pPr>
        <w:rPr>
          <w:b/>
        </w:rPr>
      </w:pPr>
    </w:p>
    <w:p w14:paraId="002481F6" w14:textId="53B5EACD" w:rsidR="003C6A0F" w:rsidRDefault="00974908" w:rsidP="008A7731">
      <w:pPr>
        <w:rPr>
          <w:b/>
        </w:rPr>
      </w:pPr>
      <w:r>
        <w:rPr>
          <w:rFonts w:cs="Courier"/>
          <w:b/>
        </w:rPr>
        <w:t>M</w:t>
      </w:r>
      <w:r w:rsidRPr="00974908">
        <w:rPr>
          <w:rFonts w:cs="Courier"/>
          <w:b/>
        </w:rPr>
        <w:t>olybdenum cofactor biosynthesis protein</w:t>
      </w:r>
      <w:r>
        <w:rPr>
          <w:b/>
        </w:rPr>
        <w:t xml:space="preserve"> [EC: </w:t>
      </w:r>
      <w:proofErr w:type="spellStart"/>
      <w:r w:rsidR="00D72CE8">
        <w:rPr>
          <w:b/>
        </w:rPr>
        <w:t>Moa</w:t>
      </w:r>
      <w:r w:rsidR="00866BC3">
        <w:rPr>
          <w:b/>
        </w:rPr>
        <w:t>C</w:t>
      </w:r>
      <w:proofErr w:type="spellEnd"/>
      <w:r>
        <w:rPr>
          <w:b/>
        </w:rPr>
        <w:t>]</w:t>
      </w:r>
    </w:p>
    <w:p w14:paraId="56D8EF62" w14:textId="3CDD18AA" w:rsidR="00974908" w:rsidRPr="00974908" w:rsidRDefault="00974908" w:rsidP="008A7731">
      <w:r>
        <w:t xml:space="preserve">-Went to </w:t>
      </w:r>
      <w:proofErr w:type="spellStart"/>
      <w:r>
        <w:t>Kegg</w:t>
      </w:r>
      <w:proofErr w:type="spellEnd"/>
      <w:r>
        <w:t xml:space="preserve"> Pathway, chose Arabidopsis thaliana, and chose gene </w:t>
      </w:r>
      <w:proofErr w:type="spellStart"/>
      <w:r>
        <w:t>MoaC</w:t>
      </w:r>
      <w:proofErr w:type="spellEnd"/>
      <w:r>
        <w:t xml:space="preserve">.  </w:t>
      </w:r>
      <w:bookmarkStart w:id="0" w:name="_GoBack"/>
      <w:bookmarkEnd w:id="0"/>
      <w:r>
        <w:t xml:space="preserve">Took AA of result and blasted sequence (390 letter query) against </w:t>
      </w:r>
      <w:proofErr w:type="spellStart"/>
      <w:r>
        <w:t>Vaccinium</w:t>
      </w:r>
      <w:proofErr w:type="spellEnd"/>
      <w:r>
        <w:t xml:space="preserve"> </w:t>
      </w:r>
      <w:proofErr w:type="spellStart"/>
      <w:r>
        <w:t>corymbosum</w:t>
      </w:r>
      <w:proofErr w:type="spellEnd"/>
      <w:r>
        <w:t xml:space="preserve"> 454 scaffolds.  Obtained hits on scaffolds 00806 and 01273, with e-values of 3e-74 and 5.5, respectively.</w:t>
      </w:r>
    </w:p>
    <w:p w14:paraId="139A7B42" w14:textId="24CB46EE" w:rsidR="003C6A0F" w:rsidRDefault="008A7731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38958B6" wp14:editId="1EFCDDDC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120650</wp:posOffset>
                </wp:positionV>
                <wp:extent cx="6826053" cy="21945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053" cy="2194560"/>
                          <a:chOff x="-25514" y="0"/>
                          <a:chExt cx="8140814" cy="2617623"/>
                        </a:xfrm>
                      </wpg:grpSpPr>
                      <wps:wsp>
                        <wps:cNvPr id="4" name="Rectangle 3"/>
                        <wps:cNvSpPr/>
                        <wps:spPr>
                          <a:xfrm>
                            <a:off x="457200" y="1066800"/>
                            <a:ext cx="3314700" cy="381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160762" y="896103"/>
                            <a:ext cx="495300" cy="3309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B0E081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3695700" y="887014"/>
                            <a:ext cx="495300" cy="3309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A181F8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221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Rectangle 6"/>
                        <wps:cNvSpPr/>
                        <wps:spPr>
                          <a:xfrm>
                            <a:off x="4762500" y="1066800"/>
                            <a:ext cx="1200150" cy="381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4423099" y="877925"/>
                            <a:ext cx="495300" cy="2854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3B70D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272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5869149" y="887014"/>
                            <a:ext cx="495300" cy="3309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922ACA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342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Rectangle 9"/>
                        <wps:cNvSpPr/>
                        <wps:spPr>
                          <a:xfrm>
                            <a:off x="3771900" y="1828800"/>
                            <a:ext cx="1066800" cy="381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3439836" y="1676182"/>
                            <a:ext cx="495300" cy="3688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8062A5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220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4762500" y="1676182"/>
                            <a:ext cx="495300" cy="28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5536EB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277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Rectangle 12"/>
                        <wps:cNvSpPr/>
                        <wps:spPr>
                          <a:xfrm>
                            <a:off x="6362700" y="1828800"/>
                            <a:ext cx="685800" cy="381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TextBox 13"/>
                        <wps:cNvSpPr txBox="1"/>
                        <wps:spPr>
                          <a:xfrm>
                            <a:off x="6943287" y="1636348"/>
                            <a:ext cx="495300" cy="363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28D38C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390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4"/>
                        <wps:cNvSpPr txBox="1"/>
                        <wps:spPr>
                          <a:xfrm>
                            <a:off x="6172200" y="1627259"/>
                            <a:ext cx="495300" cy="305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489D91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364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15"/>
                        <wps:cNvSpPr txBox="1"/>
                        <wps:spPr>
                          <a:xfrm>
                            <a:off x="6134099" y="380949"/>
                            <a:ext cx="1981201" cy="46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D19952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Scaffold 00806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Rectangle 16"/>
                        <wps:cNvSpPr/>
                        <wps:spPr>
                          <a:xfrm>
                            <a:off x="5966460" y="1828800"/>
                            <a:ext cx="400050" cy="381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TextBox 17"/>
                        <wps:cNvSpPr txBox="1"/>
                        <wps:spPr>
                          <a:xfrm>
                            <a:off x="5649636" y="1636348"/>
                            <a:ext cx="495300" cy="301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F3A9DD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26"/>
                        <wps:cNvSpPr txBox="1"/>
                        <wps:spPr>
                          <a:xfrm>
                            <a:off x="-25514" y="1371421"/>
                            <a:ext cx="800100" cy="3047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C883A2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29116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27"/>
                        <wps:cNvSpPr txBox="1"/>
                        <wps:spPr>
                          <a:xfrm>
                            <a:off x="3695700" y="1371421"/>
                            <a:ext cx="800100" cy="3047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6EE3E6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28583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TextBox 28"/>
                        <wps:cNvSpPr txBox="1"/>
                        <wps:spPr>
                          <a:xfrm>
                            <a:off x="3307361" y="2125702"/>
                            <a:ext cx="800100" cy="2361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29C6BF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28451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TextBox 29"/>
                        <wps:cNvSpPr txBox="1"/>
                        <wps:spPr>
                          <a:xfrm>
                            <a:off x="4307050" y="1381979"/>
                            <a:ext cx="800100" cy="312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BA5F36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28206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TextBox 30"/>
                        <wps:cNvSpPr txBox="1"/>
                        <wps:spPr>
                          <a:xfrm>
                            <a:off x="5867022" y="1363801"/>
                            <a:ext cx="800100" cy="312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E35B95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27994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TextBox 31"/>
                        <wps:cNvSpPr txBox="1"/>
                        <wps:spPr>
                          <a:xfrm>
                            <a:off x="4762500" y="2133322"/>
                            <a:ext cx="800100" cy="293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3D291C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28278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TextBox 32"/>
                        <wps:cNvSpPr txBox="1"/>
                        <wps:spPr>
                          <a:xfrm>
                            <a:off x="6096000" y="2154978"/>
                            <a:ext cx="800100" cy="271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5F0A09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26598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TextBox 33"/>
                        <wps:cNvSpPr txBox="1"/>
                        <wps:spPr>
                          <a:xfrm>
                            <a:off x="5508074" y="2145889"/>
                            <a:ext cx="800100" cy="271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10E692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26672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TextBox 34"/>
                        <wps:cNvSpPr txBox="1"/>
                        <wps:spPr>
                          <a:xfrm>
                            <a:off x="6934199" y="2307367"/>
                            <a:ext cx="800100" cy="310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6A26B5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26333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TextBox 35"/>
                        <wps:cNvSpPr txBox="1"/>
                        <wps:spPr>
                          <a:xfrm>
                            <a:off x="6096000" y="2307367"/>
                            <a:ext cx="800100" cy="3102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5BEC61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26413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TextBox 36"/>
                        <wps:cNvSpPr txBox="1"/>
                        <wps:spPr>
                          <a:xfrm>
                            <a:off x="1737360" y="1142999"/>
                            <a:ext cx="438150" cy="2284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884464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TextBox 37"/>
                        <wps:cNvSpPr txBox="1"/>
                        <wps:spPr>
                          <a:xfrm>
                            <a:off x="5242222" y="1142999"/>
                            <a:ext cx="438150" cy="3566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B4939C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TextBox 38"/>
                        <wps:cNvSpPr txBox="1"/>
                        <wps:spPr>
                          <a:xfrm>
                            <a:off x="4099559" y="1905000"/>
                            <a:ext cx="438150" cy="358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8F9500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TextBox 39"/>
                        <wps:cNvSpPr txBox="1"/>
                        <wps:spPr>
                          <a:xfrm>
                            <a:off x="5981700" y="1905000"/>
                            <a:ext cx="438150" cy="3045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53E5DC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TextBox 40"/>
                        <wps:cNvSpPr txBox="1"/>
                        <wps:spPr>
                          <a:xfrm>
                            <a:off x="6537539" y="1905000"/>
                            <a:ext cx="438150" cy="276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A5FFFE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" name="Rectangle 1"/>
                        <wps:cNvSpPr/>
                        <wps:spPr>
                          <a:xfrm>
                            <a:off x="190500" y="76200"/>
                            <a:ext cx="7391400" cy="76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59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3"/>
                        <wps:cNvSpPr txBox="1"/>
                        <wps:spPr>
                          <a:xfrm>
                            <a:off x="0" y="0"/>
                            <a:ext cx="495300" cy="2999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5A694B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" name="TextBox 44"/>
                        <wps:cNvSpPr txBox="1"/>
                        <wps:spPr>
                          <a:xfrm>
                            <a:off x="7543800" y="0"/>
                            <a:ext cx="495300" cy="2999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866107" w14:textId="77777777" w:rsidR="00D72CE8" w:rsidRDefault="00D72CE8" w:rsidP="008A77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390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4.95pt;margin-top:9.5pt;width:537.5pt;height:172.8pt;z-index:251692032;mso-width-relative:margin;mso-height-relative:margin" coordorigin="-25514" coordsize="8140814,26176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">
                <v:rect id="Rectangle 3" o:spid="_x0000_s1027" style="position:absolute;left:457200;top:1066800;width:3314700;height:381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iQMwwAA&#10;ANoAAAAPAAAAZHJzL2Rvd25yZXYueG1sRI9Ba8JAFITvBf/D8gremk0ltCVmDSooIgit7cHjI/tM&#10;QrJvQ3ZN4r93C4Ueh5n5hsnyybRioN7VlhW8RjEI4sLqmksFP9+7lw8QziNrbC2Tgjs5yFezpwxT&#10;bUf+ouHsSxEg7FJUUHnfpVK6oiKDLrIdcfCutjfog+xLqXscA9y0chHHb9JgzWGhwo62FRXN+WYC&#10;pan37+vT58m14+aKl+HokwSVmj9P6yUIT5P/D/+1D1pBAr9Xwg2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TiQMwwAAANoAAAAPAAAAAAAAAAAAAAAAAJcCAABkcnMvZG93&#10;bnJldi54bWxQSwUGAAAAAAQABAD1AAAAhwMAAAAA&#10;" fillcolor="#4f81bd [3204]" strokecolor="#243f60 [1604]" strokeweight="2pt">
                  <v:fill opacity="16448f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Box 4" o:spid="_x0000_s1028" type="#_x0000_t202" style="position:absolute;left:160762;top:896103;width:495300;height:3309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2CB0E081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42</w:t>
                        </w:r>
                      </w:p>
                    </w:txbxContent>
                  </v:textbox>
                </v:shape>
                <v:shape id="TextBox 5" o:spid="_x0000_s1029" type="#_x0000_t202" style="position:absolute;left:3695700;top:887014;width:495300;height:3309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18A181F8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221</w:t>
                        </w:r>
                      </w:p>
                    </w:txbxContent>
                  </v:textbox>
                </v:shape>
                <v:rect id="Rectangle 6" o:spid="_x0000_s1030" style="position:absolute;left:4762500;top:1066800;width:1200150;height:381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Lp7wwAA&#10;ANoAAAAPAAAAZHJzL2Rvd25yZXYueG1sRI9Ba4NAFITvgf6H5RVyi2tKaILJKrbQEgqBxvTQ48N9&#10;UdF9K+5Wzb/PFgo9DjPzDXPIZtOJkQbXWFawjmIQxKXVDVcKvi5vqx0I55E1dpZJwY0cZOnD4oCJ&#10;thOfaSx8JQKEXYIKau/7REpX1mTQRbYnDt7VDgZ9kEMl9YBTgJtOPsXxszTYcFiosafXmsq2+DGB&#10;0jbv2/z0eXLd9HLF7/HDbzao1PJxzvcgPM3+P/zXPmoFW/i9Em6ATO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nLp7wwAAANoAAAAPAAAAAAAAAAAAAAAAAJcCAABkcnMvZG93&#10;bnJldi54bWxQSwUGAAAAAAQABAD1AAAAhwMAAAAA&#10;" fillcolor="#4f81bd [3204]" strokecolor="#243f60 [1604]" strokeweight="2pt">
                  <v:fill opacity="16448f"/>
                </v:rect>
                <v:shape id="TextBox 7" o:spid="_x0000_s1031" type="#_x0000_t202" style="position:absolute;left:4423099;top:877925;width:495300;height:285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0703B70D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272</w:t>
                        </w:r>
                      </w:p>
                    </w:txbxContent>
                  </v:textbox>
                </v:shape>
                <v:shape id="TextBox 8" o:spid="_x0000_s1032" type="#_x0000_t202" style="position:absolute;left:5869149;top:887014;width:495300;height:3309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34922ACA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342</w:t>
                        </w:r>
                      </w:p>
                    </w:txbxContent>
                  </v:textbox>
                </v:shape>
                <v:rect id="Rectangle 9" o:spid="_x0000_s1033" style="position:absolute;left:3771900;top:1828800;width:1066800;height:381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+xAdxAAA&#10;ANsAAAAPAAAAZHJzL2Rvd25yZXYueG1sRI9Pa8JAEMXvQr/DMgVvuqmIltSN2IJFBEFtDz0O2ckf&#10;zM6G7DZJv33nIHh7w7z5zXub7ega1VMXas8GXuYJKOLc25pLA99f+9krqBCRLTaeycAfBdhmT5MN&#10;ptYPfKH+GkslEA4pGqhibFOtQ16RwzD3LbHsCt85jDJ2pbYdDgJ3jV4kyUo7rFk+VNjSR0X57frr&#10;hHKrP9e70/kUmuG9wJ/+GJdLNGb6PO7eQEUa48N8vz5YiS/ppYsI0N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sQHcQAAADbAAAADwAAAAAAAAAAAAAAAACXAgAAZHJzL2Rv&#10;d25yZXYueG1sUEsFBgAAAAAEAAQA9QAAAIgDAAAAAA==&#10;" fillcolor="#4f81bd [3204]" strokecolor="#243f60 [1604]" strokeweight="2pt">
                  <v:fill opacity="16448f"/>
                </v:rect>
                <v:shape id="TextBox 10" o:spid="_x0000_s1034" type="#_x0000_t202" style="position:absolute;left:3439836;top:1676182;width:495300;height:3688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668062A5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220</w:t>
                        </w:r>
                      </w:p>
                    </w:txbxContent>
                  </v:textbox>
                </v:shape>
                <v:shape id="TextBox 11" o:spid="_x0000_s1035" type="#_x0000_t202" style="position:absolute;left:4762500;top:1676182;width:495300;height:287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665536EB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277</w:t>
                        </w:r>
                      </w:p>
                    </w:txbxContent>
                  </v:textbox>
                </v:shape>
                <v:rect id="Rectangle 12" o:spid="_x0000_s1036" style="position:absolute;left:6362700;top:1828800;width:685800;height:381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Y5qwwAA&#10;ANsAAAAPAAAAZHJzL2Rvd25yZXYueG1sRI9Bi8IwEIXvgv8hjOBN01XRpWsUFZRFELTrwePQjG2x&#10;mZQmtt1/bxYWvM3w3vvmzXLdmVI0VLvCsoKPcQSCOLW64EzB9Wc/+gThPLLG0jIp+CUH61W/t8RY&#10;25Yv1CQ+EwHCLkYFufdVLKVLczLoxrYiDtrd1gZ9WOtM6hrbADelnETRXBosOFzIsaJdTukjeZpA&#10;eRSHxeZ0Prmy3d7x1hz9bIZKDQfd5guEp86/zf/pbx3qT+HvlzC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KY5qwwAAANsAAAAPAAAAAAAAAAAAAAAAAJcCAABkcnMvZG93&#10;bnJldi54bWxQSwUGAAAAAAQABAD1AAAAhwMAAAAA&#10;" fillcolor="#4f81bd [3204]" strokecolor="#243f60 [1604]" strokeweight="2pt">
                  <v:fill opacity="16448f"/>
                </v:rect>
                <v:shape id="TextBox 13" o:spid="_x0000_s1037" type="#_x0000_t202" style="position:absolute;left:6943287;top:1636348;width:495300;height:363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6E28D38C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390</w:t>
                        </w:r>
                      </w:p>
                    </w:txbxContent>
                  </v:textbox>
                </v:shape>
                <v:shape id="TextBox 14" o:spid="_x0000_s1038" type="#_x0000_t202" style="position:absolute;left:6172200;top:1627259;width:495300;height:3050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2F489D91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364</w:t>
                        </w:r>
                      </w:p>
                    </w:txbxContent>
                  </v:textbox>
                </v:shape>
                <v:shape id="TextBox 15" o:spid="_x0000_s1039" type="#_x0000_t202" style="position:absolute;left:6134099;top:380949;width:1981201;height:46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0FD19952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Scaffold 00806</w:t>
                        </w:r>
                      </w:p>
                    </w:txbxContent>
                  </v:textbox>
                </v:shape>
                <v:rect id="Rectangle 16" o:spid="_x0000_s1040" style="position:absolute;left:5966460;top:1828800;width:400050;height:381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ohpxAAA&#10;ANsAAAAPAAAAZHJzL2Rvd25yZXYueG1sRI9Ba4NAEIXvgf6HZQq5xTUlNMFkFVtoCYVAY3rocXAn&#10;Krqz4m7V/PtsodDbDO+9b94cstl0YqTBNZYVrKMYBHFpdcOVgq/L22oHwnlkjZ1lUnAjB1n6sDhg&#10;ou3EZxoLX4kAYZeggtr7PpHSlTUZdJHtiYN2tYNBH9ahknrAKcBNJ5/i+FkabDhcqLGn15rKtvgx&#10;gdI279v89Hly3fRyxe/xw282qNTycc73IDzN/t/8lz7qUH8Lv7+EAWR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KIacQAAADbAAAADwAAAAAAAAAAAAAAAACXAgAAZHJzL2Rv&#10;d25yZXYueG1sUEsFBgAAAAAEAAQA9QAAAIgDAAAAAA==&#10;" fillcolor="#4f81bd [3204]" strokecolor="#243f60 [1604]" strokeweight="2pt">
                  <v:fill opacity="16448f"/>
                </v:rect>
                <v:shape id="TextBox 17" o:spid="_x0000_s1041" type="#_x0000_t202" style="position:absolute;left:5649636;top:1636348;width:495300;height:301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76F3A9DD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340</w:t>
                        </w:r>
                      </w:p>
                    </w:txbxContent>
                  </v:textbox>
                </v:shape>
                <v:shape id="TextBox 26" o:spid="_x0000_s1042" type="#_x0000_t202" style="position:absolute;left:-25514;top:1371421;width:800100;height:3047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7CC883A2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29116</w:t>
                        </w:r>
                      </w:p>
                    </w:txbxContent>
                  </v:textbox>
                </v:shape>
                <v:shape id="TextBox 27" o:spid="_x0000_s1043" type="#_x0000_t202" style="position:absolute;left:3695700;top:1371421;width:800100;height:3047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336EE3E6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28583</w:t>
                        </w:r>
                      </w:p>
                    </w:txbxContent>
                  </v:textbox>
                </v:shape>
                <v:shape id="TextBox 28" o:spid="_x0000_s1044" type="#_x0000_t202" style="position:absolute;left:3307361;top:2125702;width:800100;height:2361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4029C6BF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28451</w:t>
                        </w:r>
                      </w:p>
                    </w:txbxContent>
                  </v:textbox>
                </v:shape>
                <v:shape id="TextBox 29" o:spid="_x0000_s1045" type="#_x0000_t202" style="position:absolute;left:4307050;top:1381979;width:800100;height:312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1DBA5F36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28206</w:t>
                        </w:r>
                      </w:p>
                    </w:txbxContent>
                  </v:textbox>
                </v:shape>
                <v:shape id="_x0000_s1046" type="#_x0000_t202" style="position:absolute;left:5867022;top:1363801;width:800100;height:312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1E35B95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27994</w:t>
                        </w:r>
                      </w:p>
                    </w:txbxContent>
                  </v:textbox>
                </v:shape>
                <v:shape id="TextBox 31" o:spid="_x0000_s1047" type="#_x0000_t202" style="position:absolute;left:4762500;top:2133322;width:800100;height:2934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5A3D291C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28278</w:t>
                        </w:r>
                      </w:p>
                    </w:txbxContent>
                  </v:textbox>
                </v:shape>
                <v:shape id="TextBox 32" o:spid="_x0000_s1048" type="#_x0000_t202" style="position:absolute;left:6096000;top:2154978;width:800100;height:271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775F0A09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26598</w:t>
                        </w:r>
                      </w:p>
                    </w:txbxContent>
                  </v:textbox>
                </v:shape>
                <v:shape id="TextBox 33" o:spid="_x0000_s1049" type="#_x0000_t202" style="position:absolute;left:5508074;top:2145889;width:800100;height:271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1410E692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26672</w:t>
                        </w:r>
                      </w:p>
                    </w:txbxContent>
                  </v:textbox>
                </v:shape>
                <v:shape id="TextBox 34" o:spid="_x0000_s1050" type="#_x0000_t202" style="position:absolute;left:6934199;top:2307367;width:800100;height:310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<v:textbox>
                    <w:txbxContent>
                      <w:p w14:paraId="676A26B5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26333</w:t>
                        </w:r>
                      </w:p>
                    </w:txbxContent>
                  </v:textbox>
                </v:shape>
                <v:shape id="TextBox 35" o:spid="_x0000_s1051" type="#_x0000_t202" style="position:absolute;left:6096000;top:2307367;width:800100;height:3102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6E5BEC61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26413</w:t>
                        </w:r>
                      </w:p>
                    </w:txbxContent>
                  </v:textbox>
                </v:shape>
                <v:shape id="TextBox 36" o:spid="_x0000_s1052" type="#_x0000_t202" style="position:absolute;left:1737360;top:1142999;width:438150;height:2284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57884464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-1</w:t>
                        </w:r>
                      </w:p>
                    </w:txbxContent>
                  </v:textbox>
                </v:shape>
                <v:shape id="TextBox 37" o:spid="_x0000_s1053" type="#_x0000_t202" style="position:absolute;left:5242222;top:1142999;width:438150;height:3566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21B4939C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-2</w:t>
                        </w:r>
                      </w:p>
                    </w:txbxContent>
                  </v:textbox>
                </v:shape>
                <v:shape id="TextBox 38" o:spid="_x0000_s1054" type="#_x0000_t202" style="position:absolute;left:4099559;top:1905000;width:438150;height:3581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278F9500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-3</w:t>
                        </w:r>
                      </w:p>
                    </w:txbxContent>
                  </v:textbox>
                </v:shape>
                <v:shape id="TextBox 39" o:spid="_x0000_s1055" type="#_x0000_t202" style="position:absolute;left:5981700;top:1905000;width:438150;height:304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p w14:paraId="4A53E5DC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-3</w:t>
                        </w:r>
                      </w:p>
                    </w:txbxContent>
                  </v:textbox>
                </v:shape>
                <v:shape id="TextBox 40" o:spid="_x0000_s1056" type="#_x0000_t202" style="position:absolute;left:6537539;top:1905000;width:438150;height:2763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<v:textbox>
                    <w:txbxContent>
                      <w:p w14:paraId="0FA5FFFE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-1</w:t>
                        </w:r>
                      </w:p>
                    </w:txbxContent>
                  </v:textbox>
                </v:shape>
                <v:rect id="Rectangle 1" o:spid="_x0000_s1057" style="position:absolute;left:190500;top:76200;width:73914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WPZKwgAA&#10;ANoAAAAPAAAAZHJzL2Rvd25yZXYueG1sRI9Bi8IwFITvC/6H8ARva2pXZKlGUUHWyyLtCl4fzbMt&#10;bV5KE7X66zeC4HGYmW+Yxao3jbhS5yrLCibjCARxbnXFhYLj3+7zG4TzyBoby6TgTg5Wy8HHAhNt&#10;b5zSNfOFCBB2CSoovW8TKV1ekkE3ti1x8M62M+iD7AqpO7wFuGlkHEUzabDisFBiS9uS8jq7GAXT&#10;tPo9HdLLI57sNvVPf6q/TBwpNRr26zkIT71/h1/tvVYQw/NKuA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Y9krCAAAA2gAAAA8AAAAAAAAAAAAAAAAAlwIAAGRycy9kb3du&#10;cmV2LnhtbFBLBQYAAAAABAAEAPUAAACGAwAAAAA=&#10;" fillcolor="#c0504d [3205]" strokecolor="#c0504d [3205]" strokeweight="2pt">
                  <v:fill opacity="38550f"/>
                </v:rect>
                <v:shape id="TextBox 43" o:spid="_x0000_s1058" type="#_x0000_t202" style="position:absolute;width:495300;height:2999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<v:textbox>
                    <w:txbxContent>
                      <w:p w14:paraId="6E5A694B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44" o:spid="_x0000_s1059" type="#_x0000_t202" style="position:absolute;left:7543800;width:495300;height:2999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<v:textbox>
                    <w:txbxContent>
                      <w:p w14:paraId="1D866107" w14:textId="77777777" w:rsidR="00D72CE8" w:rsidRDefault="00D72CE8" w:rsidP="008A77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390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988F59" w14:textId="77777777" w:rsidR="008A7731" w:rsidRDefault="008A7731">
      <w:pPr>
        <w:rPr>
          <w:b/>
        </w:rPr>
      </w:pPr>
    </w:p>
    <w:p w14:paraId="27C04A6F" w14:textId="77777777" w:rsidR="008A7731" w:rsidRDefault="008A7731">
      <w:pPr>
        <w:rPr>
          <w:b/>
        </w:rPr>
      </w:pPr>
    </w:p>
    <w:p w14:paraId="16F45CF8" w14:textId="77777777" w:rsidR="008A7731" w:rsidRDefault="008A7731">
      <w:pPr>
        <w:rPr>
          <w:b/>
        </w:rPr>
      </w:pPr>
    </w:p>
    <w:p w14:paraId="379F4500" w14:textId="77777777" w:rsidR="008A7731" w:rsidRDefault="008A7731">
      <w:pPr>
        <w:rPr>
          <w:b/>
        </w:rPr>
      </w:pPr>
    </w:p>
    <w:p w14:paraId="7426DF99" w14:textId="77777777" w:rsidR="008A7731" w:rsidRDefault="008A7731">
      <w:pPr>
        <w:rPr>
          <w:b/>
        </w:rPr>
      </w:pPr>
    </w:p>
    <w:p w14:paraId="125CDF2E" w14:textId="77777777" w:rsidR="008A7731" w:rsidRDefault="008A7731">
      <w:pPr>
        <w:rPr>
          <w:b/>
        </w:rPr>
      </w:pPr>
    </w:p>
    <w:p w14:paraId="0FEA9F16" w14:textId="77777777" w:rsidR="008A7731" w:rsidRDefault="008A7731">
      <w:pPr>
        <w:rPr>
          <w:b/>
        </w:rPr>
      </w:pPr>
    </w:p>
    <w:p w14:paraId="36E5CB63" w14:textId="77777777" w:rsidR="008A7731" w:rsidRDefault="008A7731">
      <w:pPr>
        <w:rPr>
          <w:b/>
        </w:rPr>
      </w:pPr>
    </w:p>
    <w:p w14:paraId="28B857E1" w14:textId="77777777" w:rsidR="008A7731" w:rsidRDefault="008A7731">
      <w:pPr>
        <w:rPr>
          <w:b/>
        </w:rPr>
      </w:pPr>
    </w:p>
    <w:p w14:paraId="43100E15" w14:textId="77777777" w:rsidR="008A7731" w:rsidRDefault="008A7731">
      <w:pPr>
        <w:rPr>
          <w:b/>
        </w:rPr>
      </w:pPr>
    </w:p>
    <w:p w14:paraId="59F91012" w14:textId="77777777" w:rsidR="008A7731" w:rsidRDefault="008A7731">
      <w:pPr>
        <w:rPr>
          <w:b/>
        </w:rPr>
      </w:pPr>
    </w:p>
    <w:p w14:paraId="42EA7794" w14:textId="7594682F" w:rsidR="008A7731" w:rsidRDefault="008A7731">
      <w:pPr>
        <w:rPr>
          <w:b/>
        </w:rPr>
      </w:pPr>
    </w:p>
    <w:p w14:paraId="7C8D67E8" w14:textId="36BDD0A2" w:rsidR="00D72CE8" w:rsidRDefault="00D72CE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64864D" wp14:editId="6E0451AA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4864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AD61E" w14:textId="57595474" w:rsidR="00D72CE8" w:rsidRPr="00D72CE8" w:rsidRDefault="00D72CE8" w:rsidP="00D72C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D72CE8">
                              <w:rPr>
                                <w:b/>
                                <w:sz w:val="18"/>
                              </w:rPr>
                              <w:t>Fig. 1.</w:t>
                            </w:r>
                            <w:r w:rsidRPr="00D72CE8">
                              <w:rPr>
                                <w:sz w:val="18"/>
                              </w:rPr>
                              <w:t xml:space="preserve"> EC </w:t>
                            </w:r>
                            <w:proofErr w:type="spellStart"/>
                            <w:r w:rsidRPr="00D72CE8">
                              <w:rPr>
                                <w:sz w:val="18"/>
                              </w:rPr>
                              <w:t>MoaC</w:t>
                            </w:r>
                            <w:proofErr w:type="spellEnd"/>
                            <w:r w:rsidRPr="00D72CE8">
                              <w:rPr>
                                <w:sz w:val="18"/>
                              </w:rPr>
                              <w:t xml:space="preserve"> is </w:t>
                            </w:r>
                            <w:proofErr w:type="gramStart"/>
                            <w:r w:rsidRPr="00D72CE8">
                              <w:rPr>
                                <w:sz w:val="18"/>
                              </w:rPr>
                              <w:t>390 letter</w:t>
                            </w:r>
                            <w:proofErr w:type="gramEnd"/>
                            <w:r w:rsidRPr="00D72CE8">
                              <w:rPr>
                                <w:sz w:val="18"/>
                              </w:rPr>
                              <w:t xml:space="preserve"> query from Arabidopsis thaliana that was blasted against </w:t>
                            </w:r>
                            <w:proofErr w:type="spellStart"/>
                            <w:r w:rsidRPr="00D72CE8">
                              <w:rPr>
                                <w:sz w:val="18"/>
                              </w:rPr>
                              <w:t>Vaccinium</w:t>
                            </w:r>
                            <w:proofErr w:type="spellEnd"/>
                            <w:r w:rsidRPr="00D72CE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72CE8">
                              <w:rPr>
                                <w:sz w:val="18"/>
                              </w:rPr>
                              <w:t>corymbosum</w:t>
                            </w:r>
                            <w:proofErr w:type="spellEnd"/>
                            <w:r w:rsidRPr="00D72CE8">
                              <w:rPr>
                                <w:sz w:val="18"/>
                              </w:rPr>
                              <w:t>, and matches were found on scaffold 00806.  Letters above the box represent query numbers, and letters below represent subject numbers.  Reading frame values are depicted inside the boxes.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0" type="#_x0000_t202" style="position:absolute;margin-left:0;margin-top:15.65pt;width:6in;height:4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" fillcolor="white [3201]" strokecolor="black [3200]" strokeweight="2pt">
                <v:textbox>
                  <w:txbxContent>
                    <w:p w14:paraId="52CAD61E" w14:textId="57595474" w:rsidR="00D72CE8" w:rsidRPr="00D72CE8" w:rsidRDefault="00D72CE8" w:rsidP="00D72CE8">
                      <w:pPr>
                        <w:jc w:val="both"/>
                        <w:rPr>
                          <w:sz w:val="18"/>
                        </w:rPr>
                      </w:pPr>
                      <w:r w:rsidRPr="00D72CE8">
                        <w:rPr>
                          <w:b/>
                          <w:sz w:val="18"/>
                        </w:rPr>
                        <w:t>Fig. 1.</w:t>
                      </w:r>
                      <w:r w:rsidRPr="00D72CE8">
                        <w:rPr>
                          <w:sz w:val="18"/>
                        </w:rPr>
                        <w:t xml:space="preserve"> EC </w:t>
                      </w:r>
                      <w:proofErr w:type="spellStart"/>
                      <w:r w:rsidRPr="00D72CE8">
                        <w:rPr>
                          <w:sz w:val="18"/>
                        </w:rPr>
                        <w:t>MoaC</w:t>
                      </w:r>
                      <w:proofErr w:type="spellEnd"/>
                      <w:r w:rsidRPr="00D72CE8">
                        <w:rPr>
                          <w:sz w:val="18"/>
                        </w:rPr>
                        <w:t xml:space="preserve"> is </w:t>
                      </w:r>
                      <w:proofErr w:type="gramStart"/>
                      <w:r w:rsidRPr="00D72CE8">
                        <w:rPr>
                          <w:sz w:val="18"/>
                        </w:rPr>
                        <w:t>390 letter</w:t>
                      </w:r>
                      <w:proofErr w:type="gramEnd"/>
                      <w:r w:rsidRPr="00D72CE8">
                        <w:rPr>
                          <w:sz w:val="18"/>
                        </w:rPr>
                        <w:t xml:space="preserve"> query from Arabidopsis thaliana that was blasted against </w:t>
                      </w:r>
                      <w:proofErr w:type="spellStart"/>
                      <w:r w:rsidRPr="00D72CE8">
                        <w:rPr>
                          <w:sz w:val="18"/>
                        </w:rPr>
                        <w:t>Vaccinium</w:t>
                      </w:r>
                      <w:proofErr w:type="spellEnd"/>
                      <w:r w:rsidRPr="00D72CE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D72CE8">
                        <w:rPr>
                          <w:sz w:val="18"/>
                        </w:rPr>
                        <w:t>corymbosum</w:t>
                      </w:r>
                      <w:proofErr w:type="spellEnd"/>
                      <w:r w:rsidRPr="00D72CE8">
                        <w:rPr>
                          <w:sz w:val="18"/>
                        </w:rPr>
                        <w:t>, and matches were found on scaffold 00806.  Letters above the box represent query numbers, and letters below represent subject numbers.  Reading frame values are depicted inside the boxes.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81F00" w14:textId="77777777" w:rsidR="00D72CE8" w:rsidRDefault="00D72CE8">
      <w:pPr>
        <w:rPr>
          <w:b/>
        </w:rPr>
      </w:pPr>
    </w:p>
    <w:p w14:paraId="6F48CA4A" w14:textId="77777777" w:rsidR="00602CA0" w:rsidRPr="00A84345" w:rsidRDefault="00A84345">
      <w:pPr>
        <w:rPr>
          <w:b/>
        </w:rPr>
      </w:pPr>
      <w:proofErr w:type="spellStart"/>
      <w:r>
        <w:rPr>
          <w:b/>
        </w:rPr>
        <w:t>Mob_synth_C</w:t>
      </w:r>
      <w:proofErr w:type="spellEnd"/>
      <w:r>
        <w:rPr>
          <w:b/>
        </w:rPr>
        <w:t xml:space="preserve"> found in S</w:t>
      </w:r>
      <w:r w:rsidR="00F271F1" w:rsidRPr="00A84345">
        <w:rPr>
          <w:b/>
        </w:rPr>
        <w:t>caffold 00806 (query sequence starts at base 29116 on scaffold)</w:t>
      </w:r>
    </w:p>
    <w:p w14:paraId="5685647B" w14:textId="06758EE6" w:rsidR="00F271F1" w:rsidRDefault="00F271F1"/>
    <w:p w14:paraId="566CA1C4" w14:textId="77777777" w:rsidR="00F271F1" w:rsidRDefault="00F271F1">
      <w:r>
        <w:t>1)</w:t>
      </w:r>
    </w:p>
    <w:p w14:paraId="2086C94D" w14:textId="77777777" w:rsidR="00F271F1" w:rsidRDefault="00F271F1">
      <w:r>
        <w:t>For Primer</w:t>
      </w:r>
      <w:r>
        <w:tab/>
      </w:r>
      <w:r w:rsidRPr="00F271F1">
        <w:t>TGGGAGCATCTTCCAATAACTT</w:t>
      </w:r>
    </w:p>
    <w:p w14:paraId="6DE5546E" w14:textId="77777777" w:rsidR="00F271F1" w:rsidRDefault="00F271F1">
      <w:r>
        <w:t>Rev Primer</w:t>
      </w:r>
      <w:r>
        <w:tab/>
      </w:r>
      <w:r w:rsidRPr="00F271F1">
        <w:t>ATTAAGGAAAAATCGGTGGAGG</w:t>
      </w:r>
    </w:p>
    <w:p w14:paraId="11E4E86A" w14:textId="77777777" w:rsidR="00F271F1" w:rsidRDefault="00F271F1">
      <w:proofErr w:type="gramStart"/>
      <w:r>
        <w:t>repeats</w:t>
      </w:r>
      <w:proofErr w:type="gramEnd"/>
      <w:r>
        <w:t xml:space="preserve"> (ac) x 13 PCR product = 260 </w:t>
      </w:r>
      <w:proofErr w:type="spellStart"/>
      <w:r>
        <w:t>bp</w:t>
      </w:r>
      <w:proofErr w:type="spellEnd"/>
      <w:r>
        <w:t xml:space="preserve"> &amp; start at base 29266</w:t>
      </w:r>
    </w:p>
    <w:p w14:paraId="15B4E614" w14:textId="44557981" w:rsidR="00F271F1" w:rsidRDefault="00F271F1"/>
    <w:p w14:paraId="57EB5040" w14:textId="77777777" w:rsidR="00F271F1" w:rsidRDefault="00F271F1" w:rsidP="00F271F1">
      <w:r>
        <w:t>2)</w:t>
      </w:r>
    </w:p>
    <w:p w14:paraId="79728FEC" w14:textId="77777777" w:rsidR="00F271F1" w:rsidRDefault="00F271F1" w:rsidP="00F271F1">
      <w:r>
        <w:t>For Primer</w:t>
      </w:r>
      <w:r>
        <w:tab/>
      </w:r>
      <w:r w:rsidR="00503C60" w:rsidRPr="00503C60">
        <w:t>ACCACCACAGAGCAACACATAC</w:t>
      </w:r>
    </w:p>
    <w:p w14:paraId="3B08476C" w14:textId="77777777" w:rsidR="00F271F1" w:rsidRDefault="00F271F1" w:rsidP="00F271F1">
      <w:r>
        <w:t>Rev Primer</w:t>
      </w:r>
      <w:r>
        <w:tab/>
      </w:r>
      <w:r w:rsidR="00503C60" w:rsidRPr="00503C60">
        <w:t>GAATACCGCAAATGAGAGAAGC</w:t>
      </w:r>
    </w:p>
    <w:p w14:paraId="47A8C949" w14:textId="77777777" w:rsidR="00F271F1" w:rsidRDefault="00503C60">
      <w:proofErr w:type="gramStart"/>
      <w:r>
        <w:t>repeats</w:t>
      </w:r>
      <w:proofErr w:type="gramEnd"/>
      <w:r>
        <w:t xml:space="preserve"> (</w:t>
      </w:r>
      <w:proofErr w:type="spellStart"/>
      <w:r>
        <w:t>ga</w:t>
      </w:r>
      <w:proofErr w:type="spellEnd"/>
      <w:r>
        <w:t xml:space="preserve">) x 12 PCR product = 216 </w:t>
      </w:r>
      <w:proofErr w:type="spellStart"/>
      <w:r>
        <w:t>bp</w:t>
      </w:r>
      <w:proofErr w:type="spellEnd"/>
      <w:r>
        <w:t xml:space="preserve"> &amp; start at base 66</w:t>
      </w:r>
    </w:p>
    <w:p w14:paraId="313EC133" w14:textId="77777777" w:rsidR="00503C60" w:rsidRDefault="00503C60"/>
    <w:p w14:paraId="4F868689" w14:textId="77777777" w:rsidR="00F271F1" w:rsidRDefault="00F271F1" w:rsidP="00F271F1">
      <w:r>
        <w:t>3)</w:t>
      </w:r>
    </w:p>
    <w:p w14:paraId="76E41AC5" w14:textId="77777777" w:rsidR="00F271F1" w:rsidRDefault="00F271F1" w:rsidP="00F271F1">
      <w:r>
        <w:t>For Primer</w:t>
      </w:r>
      <w:r>
        <w:tab/>
      </w:r>
      <w:r w:rsidR="00503C60" w:rsidRPr="00503C60">
        <w:t>CCTGAAGTAGCTCTTCTCCCAA</w:t>
      </w:r>
    </w:p>
    <w:p w14:paraId="27E3F213" w14:textId="77777777" w:rsidR="00F271F1" w:rsidRDefault="00F271F1" w:rsidP="00F271F1">
      <w:r>
        <w:t>Rev Primer</w:t>
      </w:r>
      <w:r>
        <w:tab/>
      </w:r>
      <w:r w:rsidR="00503C60" w:rsidRPr="00503C60">
        <w:t>AGAGAAACAAAGGGCAAGAGTG</w:t>
      </w:r>
    </w:p>
    <w:p w14:paraId="6B6CA058" w14:textId="53666EEF" w:rsidR="00405408" w:rsidRDefault="00503C60" w:rsidP="00405408">
      <w:proofErr w:type="gramStart"/>
      <w:r>
        <w:t>repeats</w:t>
      </w:r>
      <w:proofErr w:type="gramEnd"/>
      <w:r>
        <w:t xml:space="preserve"> (</w:t>
      </w:r>
      <w:proofErr w:type="spellStart"/>
      <w:r>
        <w:t>tc</w:t>
      </w:r>
      <w:proofErr w:type="spellEnd"/>
      <w:r>
        <w:t xml:space="preserve">) x 12 PCR product = 186 </w:t>
      </w:r>
      <w:proofErr w:type="spellStart"/>
      <w:r>
        <w:t>bp</w:t>
      </w:r>
      <w:proofErr w:type="spellEnd"/>
      <w:r>
        <w:t xml:space="preserve"> &amp; start at base </w:t>
      </w:r>
      <w:r w:rsidR="00364BD0">
        <w:t>88878</w:t>
      </w:r>
    </w:p>
    <w:p w14:paraId="4048E35B" w14:textId="77777777" w:rsidR="00405408" w:rsidRDefault="00405408" w:rsidP="00405408"/>
    <w:p w14:paraId="4746F59F" w14:textId="77777777" w:rsidR="00405408" w:rsidRDefault="00405408" w:rsidP="00405408"/>
    <w:p w14:paraId="36D6C068" w14:textId="77777777" w:rsidR="00405408" w:rsidRDefault="00405408" w:rsidP="00405408"/>
    <w:p w14:paraId="67A014B8" w14:textId="77777777" w:rsidR="00405408" w:rsidRDefault="00405408" w:rsidP="00405408"/>
    <w:p w14:paraId="0347C6DE" w14:textId="77777777" w:rsidR="00405408" w:rsidRDefault="00405408" w:rsidP="00405408"/>
    <w:p w14:paraId="73A4D4F6" w14:textId="77777777" w:rsidR="00405408" w:rsidRDefault="00405408" w:rsidP="00405408"/>
    <w:p w14:paraId="17177AEC" w14:textId="77777777" w:rsidR="00405408" w:rsidRDefault="00405408" w:rsidP="00405408"/>
    <w:p w14:paraId="0849AD41" w14:textId="62386CDC" w:rsidR="00405408" w:rsidRPr="00D72CE8" w:rsidRDefault="00D72CE8" w:rsidP="00405408">
      <w:pPr>
        <w:rPr>
          <w:b/>
          <w:bCs/>
        </w:rPr>
      </w:pPr>
      <w:proofErr w:type="spellStart"/>
      <w:r>
        <w:rPr>
          <w:rFonts w:cs="Courier"/>
          <w:b/>
        </w:rPr>
        <w:t>P</w:t>
      </w:r>
      <w:r w:rsidRPr="00D72CE8">
        <w:rPr>
          <w:rFonts w:cs="Courier"/>
          <w:b/>
        </w:rPr>
        <w:t>hosphoribosylglycinamide</w:t>
      </w:r>
      <w:proofErr w:type="spellEnd"/>
      <w:r w:rsidRPr="00D72CE8">
        <w:rPr>
          <w:rFonts w:cs="Courier"/>
          <w:b/>
        </w:rPr>
        <w:t xml:space="preserve"> </w:t>
      </w:r>
      <w:proofErr w:type="spellStart"/>
      <w:r w:rsidRPr="00D72CE8">
        <w:rPr>
          <w:rFonts w:cs="Courier"/>
          <w:b/>
        </w:rPr>
        <w:t>formyltransferase</w:t>
      </w:r>
      <w:proofErr w:type="spellEnd"/>
      <w:r>
        <w:rPr>
          <w:rFonts w:cs="Courier"/>
          <w:b/>
        </w:rPr>
        <w:t xml:space="preserve"> [EC: </w:t>
      </w:r>
      <w:r w:rsidR="00405408" w:rsidRPr="00D72CE8">
        <w:rPr>
          <w:b/>
          <w:bCs/>
        </w:rPr>
        <w:t>2.1.2.2</w:t>
      </w:r>
      <w:r>
        <w:rPr>
          <w:b/>
          <w:bCs/>
        </w:rPr>
        <w:t>]</w:t>
      </w:r>
    </w:p>
    <w:p w14:paraId="43A9D211" w14:textId="71A1B70C" w:rsidR="00D72CE8" w:rsidRPr="00974908" w:rsidRDefault="00D72CE8" w:rsidP="00D72CE8">
      <w:r>
        <w:t xml:space="preserve">-Went to </w:t>
      </w:r>
      <w:proofErr w:type="spellStart"/>
      <w:r>
        <w:t>Kegg</w:t>
      </w:r>
      <w:proofErr w:type="spellEnd"/>
      <w:r>
        <w:t xml:space="preserve"> Pathway, chose Arabidopsis thaliana, and chose gene 2.1.2.2.  Took AA of result and blasted sequence (292 letter query) against </w:t>
      </w:r>
      <w:proofErr w:type="spellStart"/>
      <w:r>
        <w:t>Vaccinium</w:t>
      </w:r>
      <w:proofErr w:type="spellEnd"/>
      <w:r>
        <w:t xml:space="preserve"> </w:t>
      </w:r>
      <w:proofErr w:type="spellStart"/>
      <w:r>
        <w:t>corymbosum</w:t>
      </w:r>
      <w:proofErr w:type="spellEnd"/>
      <w:r>
        <w:t xml:space="preserve"> 454 scaffolds.  Obtained hits on scaffolds 02071 and 00111, with e-values of 1e-23 and 2e-10, respectively.</w:t>
      </w:r>
    </w:p>
    <w:p w14:paraId="5F18560B" w14:textId="77777777" w:rsidR="00D72CE8" w:rsidRDefault="00D72CE8" w:rsidP="00405408">
      <w:pPr>
        <w:rPr>
          <w:b/>
          <w:bCs/>
        </w:rPr>
      </w:pPr>
    </w:p>
    <w:p w14:paraId="0D885DF3" w14:textId="373D6D78" w:rsidR="00405408" w:rsidRPr="00405408" w:rsidRDefault="00405408" w:rsidP="00405408">
      <w:pPr>
        <w:rPr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7573323" wp14:editId="0631287F">
                <wp:simplePos x="0" y="0"/>
                <wp:positionH relativeFrom="column">
                  <wp:posOffset>-284871</wp:posOffset>
                </wp:positionH>
                <wp:positionV relativeFrom="paragraph">
                  <wp:posOffset>131054</wp:posOffset>
                </wp:positionV>
                <wp:extent cx="6332220" cy="2758440"/>
                <wp:effectExtent l="0" t="0" r="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2758440"/>
                          <a:chOff x="0" y="-19718"/>
                          <a:chExt cx="8191500" cy="3569076"/>
                        </a:xfrm>
                      </wpg:grpSpPr>
                      <wps:wsp>
                        <wps:cNvPr id="19" name="Rectangle 3"/>
                        <wps:cNvSpPr/>
                        <wps:spPr>
                          <a:xfrm>
                            <a:off x="2781300" y="838200"/>
                            <a:ext cx="2857500" cy="381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TextBox 4"/>
                        <wps:cNvSpPr txBox="1"/>
                        <wps:spPr>
                          <a:xfrm>
                            <a:off x="2412805" y="667531"/>
                            <a:ext cx="495299" cy="319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8F8AFC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154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5"/>
                        <wps:cNvSpPr txBox="1"/>
                        <wps:spPr>
                          <a:xfrm>
                            <a:off x="5562600" y="685734"/>
                            <a:ext cx="495299" cy="3790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C9B17E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213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Rectangle 9"/>
                        <wps:cNvSpPr/>
                        <wps:spPr>
                          <a:xfrm>
                            <a:off x="3848100" y="1447800"/>
                            <a:ext cx="2667000" cy="381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TextBox 10"/>
                        <wps:cNvSpPr txBox="1"/>
                        <wps:spPr>
                          <a:xfrm>
                            <a:off x="3455913" y="1302896"/>
                            <a:ext cx="495299" cy="3041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A1B5C9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11"/>
                        <wps:cNvSpPr txBox="1"/>
                        <wps:spPr>
                          <a:xfrm>
                            <a:off x="6438899" y="1302896"/>
                            <a:ext cx="495299" cy="3041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0EFDC4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259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15"/>
                        <wps:cNvSpPr txBox="1"/>
                        <wps:spPr>
                          <a:xfrm>
                            <a:off x="5638801" y="331666"/>
                            <a:ext cx="2552699" cy="5334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2C7463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Scaffold 02071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TextBox 18"/>
                        <wps:cNvSpPr txBox="1"/>
                        <wps:spPr>
                          <a:xfrm>
                            <a:off x="2438400" y="1142891"/>
                            <a:ext cx="800100" cy="381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66E98F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4040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" name="TextBox 19"/>
                        <wps:cNvSpPr txBox="1"/>
                        <wps:spPr>
                          <a:xfrm>
                            <a:off x="5562600" y="1142891"/>
                            <a:ext cx="800100" cy="381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741027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4219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TextBox 20"/>
                        <wps:cNvSpPr txBox="1"/>
                        <wps:spPr>
                          <a:xfrm>
                            <a:off x="3390901" y="1752433"/>
                            <a:ext cx="914399" cy="288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1D2DED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5768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" name="TextBox 23"/>
                        <wps:cNvSpPr txBox="1"/>
                        <wps:spPr>
                          <a:xfrm>
                            <a:off x="6438899" y="1752433"/>
                            <a:ext cx="800100" cy="288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98B611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28278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TextBox 28"/>
                        <wps:cNvSpPr txBox="1"/>
                        <wps:spPr>
                          <a:xfrm>
                            <a:off x="4351020" y="914400"/>
                            <a:ext cx="438150" cy="3047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70F448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8" name="TextBox 30"/>
                        <wps:cNvSpPr txBox="1"/>
                        <wps:spPr>
                          <a:xfrm>
                            <a:off x="4914900" y="1524000"/>
                            <a:ext cx="438150" cy="312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DB2C58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9" name="Rectangle 34"/>
                        <wps:cNvSpPr/>
                        <wps:spPr>
                          <a:xfrm>
                            <a:off x="266700" y="76200"/>
                            <a:ext cx="7391400" cy="76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59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Box 35"/>
                        <wps:cNvSpPr txBox="1"/>
                        <wps:spPr>
                          <a:xfrm>
                            <a:off x="56485" y="-19718"/>
                            <a:ext cx="495299" cy="380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DCB229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" name="TextBox 36"/>
                        <wps:cNvSpPr txBox="1"/>
                        <wps:spPr>
                          <a:xfrm>
                            <a:off x="7620000" y="0"/>
                            <a:ext cx="495299" cy="380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1E9E57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292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Rectangle 37"/>
                        <wps:cNvSpPr/>
                        <wps:spPr>
                          <a:xfrm>
                            <a:off x="304800" y="845820"/>
                            <a:ext cx="1943100" cy="381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TextBox 38"/>
                        <wps:cNvSpPr txBox="1"/>
                        <wps:spPr>
                          <a:xfrm>
                            <a:off x="83399" y="693354"/>
                            <a:ext cx="495299" cy="312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E4E33D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TextBox 39"/>
                        <wps:cNvSpPr txBox="1"/>
                        <wps:spPr>
                          <a:xfrm>
                            <a:off x="2146105" y="666051"/>
                            <a:ext cx="495299" cy="436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8D8667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114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TextBox 40"/>
                        <wps:cNvSpPr txBox="1"/>
                        <wps:spPr>
                          <a:xfrm>
                            <a:off x="2132271" y="1120932"/>
                            <a:ext cx="495299" cy="3049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00337E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454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6" name="TextBox 41"/>
                        <wps:cNvSpPr txBox="1"/>
                        <wps:spPr>
                          <a:xfrm>
                            <a:off x="0" y="1150510"/>
                            <a:ext cx="495299" cy="4565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41BB6D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83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" name="TextBox 42"/>
                        <wps:cNvSpPr txBox="1"/>
                        <wps:spPr>
                          <a:xfrm>
                            <a:off x="1028700" y="922021"/>
                            <a:ext cx="438150" cy="2971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1C952A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Rectangle 43"/>
                        <wps:cNvSpPr/>
                        <wps:spPr>
                          <a:xfrm>
                            <a:off x="6362700" y="845820"/>
                            <a:ext cx="1295400" cy="381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TextBox 44"/>
                        <wps:cNvSpPr txBox="1"/>
                        <wps:spPr>
                          <a:xfrm>
                            <a:off x="7581900" y="693354"/>
                            <a:ext cx="495299" cy="312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95F783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291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0" name="TextBox 45"/>
                        <wps:cNvSpPr txBox="1"/>
                        <wps:spPr>
                          <a:xfrm>
                            <a:off x="6008614" y="693355"/>
                            <a:ext cx="495299" cy="312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1DAD71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255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1" name="TextBox 46"/>
                        <wps:cNvSpPr txBox="1"/>
                        <wps:spPr>
                          <a:xfrm>
                            <a:off x="6019799" y="1150510"/>
                            <a:ext cx="800100" cy="3049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8AD8FC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6025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2" name="TextBox 48"/>
                        <wps:cNvSpPr txBox="1"/>
                        <wps:spPr>
                          <a:xfrm>
                            <a:off x="6896100" y="922021"/>
                            <a:ext cx="438150" cy="2971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DAE20A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3" name="Rectangle 49"/>
                        <wps:cNvSpPr/>
                        <wps:spPr>
                          <a:xfrm>
                            <a:off x="2324100" y="145542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TextBox 50"/>
                        <wps:cNvSpPr txBox="1"/>
                        <wps:spPr>
                          <a:xfrm>
                            <a:off x="1970013" y="1322615"/>
                            <a:ext cx="495299" cy="3041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2EF8E1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117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5" name="TextBox 51"/>
                        <wps:cNvSpPr txBox="1"/>
                        <wps:spPr>
                          <a:xfrm>
                            <a:off x="1892621" y="1752433"/>
                            <a:ext cx="820457" cy="380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84C9E3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2895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" name="TextBox 52"/>
                        <wps:cNvSpPr txBox="1"/>
                        <wps:spPr>
                          <a:xfrm>
                            <a:off x="2705100" y="1332474"/>
                            <a:ext cx="495299" cy="373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D9EE9B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154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7" name="TextBox 53"/>
                        <wps:cNvSpPr txBox="1"/>
                        <wps:spPr>
                          <a:xfrm>
                            <a:off x="2667000" y="1760052"/>
                            <a:ext cx="495299" cy="280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902A22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3005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8" name="TextBox 54"/>
                        <wps:cNvSpPr txBox="1"/>
                        <wps:spPr>
                          <a:xfrm>
                            <a:off x="5746865" y="1995365"/>
                            <a:ext cx="2444635" cy="5564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E36E0B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Scaffold 00111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9" name="Rectangle 55"/>
                        <wps:cNvSpPr/>
                        <wps:spPr>
                          <a:xfrm>
                            <a:off x="5638800" y="2689860"/>
                            <a:ext cx="723900" cy="381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alpha val="2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TextBox 56"/>
                        <wps:cNvSpPr txBox="1"/>
                        <wps:spPr>
                          <a:xfrm>
                            <a:off x="5283383" y="2499121"/>
                            <a:ext cx="495299" cy="312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1D35DC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213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TextBox 57"/>
                        <wps:cNvSpPr txBox="1"/>
                        <wps:spPr>
                          <a:xfrm>
                            <a:off x="6286500" y="2467305"/>
                            <a:ext cx="495299" cy="305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F681C7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255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TextBox 58"/>
                        <wps:cNvSpPr txBox="1"/>
                        <wps:spPr>
                          <a:xfrm>
                            <a:off x="5106135" y="3032470"/>
                            <a:ext cx="723166" cy="32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814A70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329886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TextBox 59"/>
                        <wps:cNvSpPr txBox="1"/>
                        <wps:spPr>
                          <a:xfrm>
                            <a:off x="6286500" y="3040090"/>
                            <a:ext cx="869973" cy="321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770E5A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330014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Rectangle 60"/>
                        <wps:cNvSpPr/>
                        <wps:spPr>
                          <a:xfrm>
                            <a:off x="6370320" y="2689860"/>
                            <a:ext cx="1134478" cy="381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alpha val="2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TextBox 61"/>
                        <wps:cNvSpPr txBox="1"/>
                        <wps:spPr>
                          <a:xfrm>
                            <a:off x="6324600" y="2305059"/>
                            <a:ext cx="495299" cy="335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DBE335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256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TextBox 62"/>
                        <wps:cNvSpPr txBox="1"/>
                        <wps:spPr>
                          <a:xfrm>
                            <a:off x="7391400" y="2354356"/>
                            <a:ext cx="495299" cy="3888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166EBD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286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7" name="TextBox 63"/>
                        <wps:cNvSpPr txBox="1"/>
                        <wps:spPr>
                          <a:xfrm>
                            <a:off x="6438899" y="3192475"/>
                            <a:ext cx="800100" cy="307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0835D9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330434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8" name="TextBox 64"/>
                        <wps:cNvSpPr txBox="1"/>
                        <wps:spPr>
                          <a:xfrm>
                            <a:off x="7429500" y="3192475"/>
                            <a:ext cx="762000" cy="356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05DCB6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330526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9" name="TextBox 65"/>
                        <wps:cNvSpPr txBox="1"/>
                        <wps:spPr>
                          <a:xfrm>
                            <a:off x="5852160" y="2743200"/>
                            <a:ext cx="438150" cy="327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3CF788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0" name="TextBox 66"/>
                        <wps:cNvSpPr txBox="1"/>
                        <wps:spPr>
                          <a:xfrm>
                            <a:off x="6842760" y="2743200"/>
                            <a:ext cx="438150" cy="2892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DCF45D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Rectangle 67"/>
                        <wps:cNvSpPr/>
                        <wps:spPr>
                          <a:xfrm>
                            <a:off x="2781300" y="2689860"/>
                            <a:ext cx="723900" cy="381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alpha val="2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TextBox 68"/>
                        <wps:cNvSpPr txBox="1"/>
                        <wps:spPr>
                          <a:xfrm>
                            <a:off x="2425883" y="2506738"/>
                            <a:ext cx="495299" cy="382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05566F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154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TextBox 69"/>
                        <wps:cNvSpPr txBox="1"/>
                        <wps:spPr>
                          <a:xfrm>
                            <a:off x="3429000" y="2506738"/>
                            <a:ext cx="495299" cy="305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E76122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170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TextBox 70"/>
                        <wps:cNvSpPr txBox="1"/>
                        <wps:spPr>
                          <a:xfrm>
                            <a:off x="2215668" y="2993031"/>
                            <a:ext cx="838200" cy="329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FBD0D3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328372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5" name="TextBox 71"/>
                        <wps:cNvSpPr txBox="1"/>
                        <wps:spPr>
                          <a:xfrm>
                            <a:off x="3390901" y="3040086"/>
                            <a:ext cx="83820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48F9E5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328422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6" name="TextBox 72"/>
                        <wps:cNvSpPr txBox="1"/>
                        <wps:spPr>
                          <a:xfrm>
                            <a:off x="2956560" y="2811779"/>
                            <a:ext cx="438150" cy="259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14B4AB" w14:textId="77777777" w:rsidR="00D72CE8" w:rsidRDefault="00D72CE8" w:rsidP="00405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+1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" o:spid="_x0000_s1060" style="position:absolute;margin-left:-22.45pt;margin-top:10.3pt;width:498.6pt;height:217.2pt;z-index:251745280;mso-width-relative:margin;mso-height-relative:margin" coordorigin=",-197" coordsize="81915,3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">
                <v:rect id="Rectangle 3" o:spid="_x0000_s1061" style="position:absolute;left:27813;top:8382;width:2857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5gMMA&#10;AADbAAAADwAAAGRycy9kb3ducmV2LnhtbESPQYvCMBCF7wv7H8IseFtTRdy1GkUFRQTBrR48Ds3Y&#10;FptJaWJb/70RhL3N8N775s1s0ZlSNFS7wrKCQT8CQZxaXXCm4HzafP+CcB5ZY2mZFDzIwWL++THD&#10;WNuW/6hJfCYChF2MCnLvq1hKl+Zk0PVtRRy0q60N+rDWmdQ1tgFuSjmMorE0WHC4kGNF65zSW3I3&#10;gXIrtj/Lw/HgynZ1xUuz96MRKtX76pZTEJ46/29+p3c61J/A65c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G5gMMAAADbAAAADwAAAAAAAAAAAAAAAACYAgAAZHJzL2Rv&#10;d25yZXYueG1sUEsFBgAAAAAEAAQA9QAAAIgDAAAAAA==&#10;" fillcolor="#4f81bd [3204]" strokecolor="#243f60 [1604]" strokeweight="2pt">
                  <v:fill opacity="16448f"/>
                </v:rect>
                <v:shape id="TextBox 4" o:spid="_x0000_s1062" type="#_x0000_t202" style="position:absolute;left:24128;top:6675;width:4953;height:3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528F8AFC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154</w:t>
                        </w:r>
                      </w:p>
                    </w:txbxContent>
                  </v:textbox>
                </v:shape>
                <v:shape id="TextBox 5" o:spid="_x0000_s1063" type="#_x0000_t202" style="position:absolute;left:55626;top:6857;width:495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40C9B17E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213</w:t>
                        </w:r>
                      </w:p>
                    </w:txbxContent>
                  </v:textbox>
                </v:shape>
                <v:rect id="Rectangle 9" o:spid="_x0000_s1064" style="position:absolute;left:38481;top:14478;width:2667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hTMIA&#10;AADbAAAADwAAAGRycy9kb3ducmV2LnhtbESPQYvCMBSE78L+h/AWvGlqkXWpRlFBEUHQrgePj+bZ&#10;FpuX0sS2/nuzsLDHYWa+YRar3lSipcaVlhVMxhEI4szqknMF15/d6BuE88gaK8uk4EUOVsuPwQIT&#10;bTu+UJv6XAQIuwQVFN7XiZQuK8igG9uaOHh32xj0QTa51A12AW4qGUfRlzRYclgosKZtQdkjfZpA&#10;eZT72fp0Prmq29zx1h79dIpKDT/79RyEp97/h//aB60gjuH3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eFMwgAAANsAAAAPAAAAAAAAAAAAAAAAAJgCAABkcnMvZG93&#10;bnJldi54bWxQSwUGAAAAAAQABAD1AAAAhwMAAAAA&#10;" fillcolor="#4f81bd [3204]" strokecolor="#243f60 [1604]" strokeweight="2pt">
                  <v:fill opacity="16448f"/>
                </v:rect>
                <v:shape id="TextBox 10" o:spid="_x0000_s1065" type="#_x0000_t202" style="position:absolute;left:34559;top:13028;width:4953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7EA1B5C9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206</w:t>
                        </w:r>
                      </w:p>
                    </w:txbxContent>
                  </v:textbox>
                </v:shape>
                <v:shape id="TextBox 11" o:spid="_x0000_s1066" type="#_x0000_t202" style="position:absolute;left:64388;top:13028;width:4953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380EFDC4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259</w:t>
                        </w:r>
                      </w:p>
                    </w:txbxContent>
                  </v:textbox>
                </v:shape>
                <v:shape id="TextBox 15" o:spid="_x0000_s1067" type="#_x0000_t202" style="position:absolute;left:56388;top:3316;width:25527;height: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152C7463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Scaffold 02071</w:t>
                        </w:r>
                      </w:p>
                    </w:txbxContent>
                  </v:textbox>
                </v:shape>
                <v:shape id="TextBox 18" o:spid="_x0000_s1068" type="#_x0000_t202" style="position:absolute;left:24384;top:11428;width:8001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0966E98F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4040</w:t>
                        </w:r>
                      </w:p>
                    </w:txbxContent>
                  </v:textbox>
                </v:shape>
                <v:shape id="TextBox 19" o:spid="_x0000_s1069" type="#_x0000_t202" style="position:absolute;left:55626;top:11428;width:8001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3D741027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4219</w:t>
                        </w:r>
                      </w:p>
                    </w:txbxContent>
                  </v:textbox>
                </v:shape>
                <v:shape id="TextBox 20" o:spid="_x0000_s1070" type="#_x0000_t202" style="position:absolute;left:33909;top:17524;width:9144;height:2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14:paraId="181D2DED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5768</w:t>
                        </w:r>
                      </w:p>
                    </w:txbxContent>
                  </v:textbox>
                </v:shape>
                <v:shape id="TextBox 23" o:spid="_x0000_s1071" type="#_x0000_t202" style="position:absolute;left:64388;top:17524;width:8001;height:2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3198B611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28278</w:t>
                        </w:r>
                      </w:p>
                    </w:txbxContent>
                  </v:textbox>
                </v:shape>
                <v:shape id="TextBox 28" o:spid="_x0000_s1072" type="#_x0000_t202" style="position:absolute;left:43510;top:9144;width:4381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14:paraId="2D70F448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+2</w:t>
                        </w:r>
                      </w:p>
                    </w:txbxContent>
                  </v:textbox>
                </v:shape>
                <v:shape id="_x0000_s1073" type="#_x0000_t202" style="position:absolute;left:49149;top:15240;width:4381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14:paraId="0DDB2C58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+2</w:t>
                        </w:r>
                      </w:p>
                    </w:txbxContent>
                  </v:textbox>
                </v:shape>
                <v:rect id="Rectangle 34" o:spid="_x0000_s1074" style="position:absolute;left:2667;top:762;width:73914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ACMUA&#10;AADbAAAADwAAAGRycy9kb3ducmV2LnhtbESPQWvCQBSE7wX/w/KE3pqNsZQas4oK0l5KSSrk+sg+&#10;k5Ds25BdNe2v7xYKHoeZb4bJtpPpxZVG11pWsIhiEMSV1S3XCk5fx6dXEM4ja+wtk4JvcrDdzB4y&#10;TLW9cU7XwtcilLBLUUHj/ZBK6aqGDLrIDsTBO9vRoA9yrKUe8RbKTS+TOH6RBlsOCw0OdGio6oqL&#10;UfCctx/lZ375SRbHffc2ld3SJLFSj/NptwbhafL38D/9rgO3g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4AIxQAAANsAAAAPAAAAAAAAAAAAAAAAAJgCAABkcnMv&#10;ZG93bnJldi54bWxQSwUGAAAAAAQABAD1AAAAigMAAAAA&#10;" fillcolor="#c0504d [3205]" strokecolor="#c0504d [3205]" strokeweight="2pt">
                  <v:fill opacity="38550f"/>
                </v:rect>
                <v:shape id="TextBox 35" o:spid="_x0000_s1075" type="#_x0000_t202" style="position:absolute;left:564;top:-197;width:4953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14:paraId="51DCB229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36" o:spid="_x0000_s1076" type="#_x0000_t202" style="position:absolute;left:76200;width:4952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14:paraId="471E9E57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292</w:t>
                        </w:r>
                      </w:p>
                    </w:txbxContent>
                  </v:textbox>
                </v:shape>
                <v:rect id="Rectangle 37" o:spid="_x0000_s1077" style="position:absolute;left:3048;top:8458;width:19431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SMcIA&#10;AADbAAAADwAAAGRycy9kb3ducmV2LnhtbESPQYvCMBSE78L+h/AWvGm6ou5SjeIKigiCdvfg8dE8&#10;22LzUprY1n9vBMHjMDPfMPNlZ0rRUO0Kywq+hhEI4tTqgjMF/3+bwQ8I55E1lpZJwZ0cLBcfvTnG&#10;2rZ8oibxmQgQdjEqyL2vYildmpNBN7QVcfAutjbog6wzqWtsA9yUchRFU2mw4LCQY0XrnNJrcjOB&#10;ci2236vD8eDK9veC52bvx2NUqv/ZrWYgPHX+HX61d1rBZ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5IxwgAAANsAAAAPAAAAAAAAAAAAAAAAAJgCAABkcnMvZG93&#10;bnJldi54bWxQSwUGAAAAAAQABAD1AAAAhwMAAAAA&#10;" fillcolor="#4f81bd [3204]" strokecolor="#243f60 [1604]" strokeweight="2pt">
                  <v:fill opacity="16448f"/>
                </v:rect>
                <v:shape id="TextBox 38" o:spid="_x0000_s1078" type="#_x0000_t202" style="position:absolute;left:833;top:6933;width:4953;height: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14:paraId="1CE4E33D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Box 39" o:spid="_x0000_s1079" type="#_x0000_t202" style="position:absolute;left:21461;top:6660;width:4953;height:4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14:paraId="398D8667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114</w:t>
                        </w:r>
                      </w:p>
                    </w:txbxContent>
                  </v:textbox>
                </v:shape>
                <v:shape id="TextBox 40" o:spid="_x0000_s1080" type="#_x0000_t202" style="position:absolute;left:21322;top:11209;width:4953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14:paraId="4D00337E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454</w:t>
                        </w:r>
                      </w:p>
                    </w:txbxContent>
                  </v:textbox>
                </v:shape>
                <v:shape id="TextBox 41" o:spid="_x0000_s1081" type="#_x0000_t202" style="position:absolute;top:11505;width:4952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14:paraId="5541BB6D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83</w:t>
                        </w:r>
                      </w:p>
                    </w:txbxContent>
                  </v:textbox>
                </v:shape>
                <v:shape id="TextBox 42" o:spid="_x0000_s1082" type="#_x0000_t202" style="position:absolute;left:10287;top:9220;width:4381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14:paraId="4A1C952A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+2</w:t>
                        </w:r>
                      </w:p>
                    </w:txbxContent>
                  </v:textbox>
                </v:shape>
                <v:rect id="Rectangle 43" o:spid="_x0000_s1083" style="position:absolute;left:63627;top:8458;width:1295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l28QA&#10;AADbAAAADwAAAGRycy9kb3ducmV2LnhtbESPTWvCQBCG70L/wzKF3nRTUVvSrGKFFikIanvocchO&#10;PjA7G7LbJP5751DwOLzzPjNPthldo3rqQu3ZwPMsAUWce1tzaeDn+2P6CipEZIuNZzJwpQCb9cMk&#10;w9T6gU/Un2OpBMIhRQNVjG2qdcgrchhmviWWrPCdwyhjV2rb4SBw1+h5kqy0w5rlQoUt7SrKL+c/&#10;J5RL/fmyPRwPoRneC/ztv+JigcY8PY7bN1CRxnhf/m/vrYGlPCsu4gF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pdvEAAAA2wAAAA8AAAAAAAAAAAAAAAAAmAIAAGRycy9k&#10;b3ducmV2LnhtbFBLBQYAAAAABAAEAPUAAACJAwAAAAA=&#10;" fillcolor="#4f81bd [3204]" strokecolor="#243f60 [1604]" strokeweight="2pt">
                  <v:fill opacity="16448f"/>
                </v:rect>
                <v:shape id="TextBox 44" o:spid="_x0000_s1084" type="#_x0000_t202" style="position:absolute;left:75819;top:6933;width:4952;height: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14:paraId="3E95F783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291</w:t>
                        </w:r>
                      </w:p>
                    </w:txbxContent>
                  </v:textbox>
                </v:shape>
                <v:shape id="TextBox 45" o:spid="_x0000_s1085" type="#_x0000_t202" style="position:absolute;left:60086;top:6933;width:4953;height: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14:paraId="6C1DAD71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255</w:t>
                        </w:r>
                      </w:p>
                    </w:txbxContent>
                  </v:textbox>
                </v:shape>
                <v:shape id="TextBox 46" o:spid="_x0000_s1086" type="#_x0000_t202" style="position:absolute;left:60197;top:11505;width:8001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14:paraId="428AD8FC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6025</w:t>
                        </w:r>
                      </w:p>
                    </w:txbxContent>
                  </v:textbox>
                </v:shape>
                <v:shape id="TextBox 48" o:spid="_x0000_s1087" type="#_x0000_t202" style="position:absolute;left:68961;top:9220;width:4381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14:paraId="68DAE20A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+1</w:t>
                        </w:r>
                      </w:p>
                    </w:txbxContent>
                  </v:textbox>
                </v:shape>
                <v:rect id="Rectangle 49" o:spid="_x0000_s1088" style="position:absolute;left:23241;top:14554;width:457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9F8QA&#10;AADbAAAADwAAAGRycy9kb3ducmV2LnhtbESPQWvCQBSE7wX/w/KE3urGVqJE16AFpRQCrXrw+Mg+&#10;k5Ds25Bdk/jvu4VCj8PMfMNs0tE0oqfOVZYVzGcRCOLc6ooLBZfz4WUFwnlkjY1lUvAgB+l28rTB&#10;RNuBv6k/+UIECLsEFZTet4mULi/JoJvZljh4N9sZ9EF2hdQdDgFuGvkaRbE0WHFYKLGl95Ly+nQ3&#10;gVJXx+Uu+8pcM+xveO0//WKBSj1Px90ahKfR/4f/2h9aQfwG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/RfEAAAA2wAAAA8AAAAAAAAAAAAAAAAAmAIAAGRycy9k&#10;b3ducmV2LnhtbFBLBQYAAAAABAAEAPUAAACJAwAAAAA=&#10;" fillcolor="#4f81bd [3204]" strokecolor="#243f60 [1604]" strokeweight="2pt">
                  <v:fill opacity="16448f"/>
                </v:rect>
                <v:shape id="TextBox 50" o:spid="_x0000_s1089" type="#_x0000_t202" style="position:absolute;left:19700;top:13226;width:4953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14:paraId="1E2EF8E1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117</w:t>
                        </w:r>
                      </w:p>
                    </w:txbxContent>
                  </v:textbox>
                </v:shape>
                <v:shape id="TextBox 51" o:spid="_x0000_s1090" type="#_x0000_t202" style="position:absolute;left:18926;top:17524;width:8204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14:paraId="4684C9E3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2895</w:t>
                        </w:r>
                      </w:p>
                    </w:txbxContent>
                  </v:textbox>
                </v:shape>
                <v:shape id="TextBox 52" o:spid="_x0000_s1091" type="#_x0000_t202" style="position:absolute;left:27051;top:13324;width:4952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14:paraId="4BD9EE9B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154</w:t>
                        </w:r>
                      </w:p>
                    </w:txbxContent>
                  </v:textbox>
                </v:shape>
                <v:shape id="TextBox 53" o:spid="_x0000_s1092" type="#_x0000_t202" style="position:absolute;left:26670;top:17600;width:4952;height: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14:paraId="56902A22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3005</w:t>
                        </w:r>
                      </w:p>
                    </w:txbxContent>
                  </v:textbox>
                </v:shape>
                <v:shape id="TextBox 54" o:spid="_x0000_s1093" type="#_x0000_t202" style="position:absolute;left:57468;top:19953;width:24447;height:5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14:paraId="55E36E0B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Scaffold 00111</w:t>
                        </w:r>
                      </w:p>
                    </w:txbxContent>
                  </v:textbox>
                </v:shape>
                <v:rect id="Rectangle 55" o:spid="_x0000_s1094" style="position:absolute;left:56388;top:26898;width:723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RJcMA&#10;AADbAAAADwAAAGRycy9kb3ducmV2LnhtbESPwU7DMBBE70j9B2srcaNOOUQQ6laoKiKIEwXu23gb&#10;h8br1F7awNdjJCSOo5l5o1msRt+rE8XUBTYwnxWgiJtgO24NvL0+XN2ASoJssQ9MBr4owWo5uVhg&#10;ZcOZX+i0lVZlCKcKDTiRodI6NY48plkYiLO3D9GjZBlbbSOeM9z3+rooSu2x47zgcKC1o+aw/fQG&#10;SMrDk0vHTf39cZTHzXvs6+edMZfT8f4OlNAo/+G/dm0NlLfw+yX/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bRJcMAAADbAAAADwAAAAAAAAAAAAAAAACYAgAAZHJzL2Rv&#10;d25yZXYueG1sUEsFBgAAAAAEAAQA9QAAAIgDAAAAAA==&#10;" fillcolor="#f79646 [3209]" strokecolor="#f79646 [3209]" strokeweight="2pt">
                  <v:fill opacity="16448f"/>
                </v:rect>
                <v:shape id="TextBox 56" o:spid="_x0000_s1095" type="#_x0000_t202" style="position:absolute;left:52833;top:24991;width:4953;height:3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14:paraId="041D35DC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213</w:t>
                        </w:r>
                      </w:p>
                    </w:txbxContent>
                  </v:textbox>
                </v:shape>
                <v:shape id="TextBox 57" o:spid="_x0000_s1096" type="#_x0000_t202" style="position:absolute;left:62865;top:24673;width:4952;height: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14:paraId="19F681C7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255</w:t>
                        </w:r>
                      </w:p>
                    </w:txbxContent>
                  </v:textbox>
                </v:shape>
                <v:shape id="TextBox 58" o:spid="_x0000_s1097" type="#_x0000_t202" style="position:absolute;left:51061;top:30324;width:723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14:paraId="6B814A70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329886</w:t>
                        </w:r>
                      </w:p>
                    </w:txbxContent>
                  </v:textbox>
                </v:shape>
                <v:shape id="TextBox 59" o:spid="_x0000_s1098" type="#_x0000_t202" style="position:absolute;left:62865;top:30400;width:8699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14:paraId="71770E5A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330014</w:t>
                        </w:r>
                      </w:p>
                    </w:txbxContent>
                  </v:textbox>
                </v:shape>
                <v:rect id="Rectangle 60" o:spid="_x0000_s1099" style="position:absolute;left:63703;top:26898;width:1134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oZsQA&#10;AADbAAAADwAAAGRycy9kb3ducmV2LnhtbESPQUsDMRSE74L/ITzBm81WpMq2aSlScYsnq95fN8/N&#10;2s3LNnltV3+9EQoeh5n5hpktBt+pI8XUBjYwHhWgiOtgW24MvL893TyASoJssQtMBr4pwWJ+eTHD&#10;0oYTv9JxI43KEE4lGnAifal1qh15TKPQE2fvM0SPkmVstI14ynDf6duimGiPLecFhz09Oqp3m4M3&#10;QDLZrV3ar6qfr708rz5iV71sjbm+GpZTUEKD/IfP7coauL+Dvy/5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O6GbEAAAA2wAAAA8AAAAAAAAAAAAAAAAAmAIAAGRycy9k&#10;b3ducmV2LnhtbFBLBQYAAAAABAAEAPUAAACJAwAAAAA=&#10;" fillcolor="#f79646 [3209]" strokecolor="#f79646 [3209]" strokeweight="2pt">
                  <v:fill opacity="16448f"/>
                </v:rect>
                <v:shape id="TextBox 61" o:spid="_x0000_s1100" type="#_x0000_t202" style="position:absolute;left:63246;top:23050;width:4952;height: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14:paraId="4BDBE335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256</w:t>
                        </w:r>
                      </w:p>
                    </w:txbxContent>
                  </v:textbox>
                </v:shape>
                <v:shape id="TextBox 62" o:spid="_x0000_s1101" type="#_x0000_t202" style="position:absolute;left:73914;top:23543;width:4952;height:3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14:paraId="4A166EBD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286</w:t>
                        </w:r>
                      </w:p>
                    </w:txbxContent>
                  </v:textbox>
                </v:shape>
                <v:shape id="TextBox 63" o:spid="_x0000_s1102" type="#_x0000_t202" style="position:absolute;left:64388;top:31924;width:8001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14:paraId="600835D9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330434</w:t>
                        </w:r>
                      </w:p>
                    </w:txbxContent>
                  </v:textbox>
                </v:shape>
                <v:shape id="TextBox 64" o:spid="_x0000_s1103" type="#_x0000_t202" style="position:absolute;left:74295;top:31924;width:7620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14:paraId="3705DCB6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330526</w:t>
                        </w:r>
                      </w:p>
                    </w:txbxContent>
                  </v:textbox>
                </v:shape>
                <v:shape id="TextBox 65" o:spid="_x0000_s1104" type="#_x0000_t202" style="position:absolute;left:58521;top:27432;width:4382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14:paraId="143CF788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+3</w:t>
                        </w:r>
                      </w:p>
                    </w:txbxContent>
                  </v:textbox>
                </v:shape>
                <v:shape id="TextBox 66" o:spid="_x0000_s1105" type="#_x0000_t202" style="position:absolute;left:68427;top:27432;width:4382;height: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14:paraId="0CDCF45D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+2</w:t>
                        </w:r>
                      </w:p>
                    </w:txbxContent>
                  </v:textbox>
                </v:shape>
                <v:rect id="Rectangle 67" o:spid="_x0000_s1106" style="position:absolute;left:27813;top:26898;width:723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72cMA&#10;AADbAAAADwAAAGRycy9kb3ducmV2LnhtbESPQU8CMRSE7yb+h+aZeJMuHghZKIQYjEs8iXB/bp/b&#10;he3r0j5g9ddbExOPk5n5JjNfDr5TF4qpDWxgPCpAEdfBttwY2L0/P0xBJUG22AUmA1+UYLm4vZlj&#10;acOV3+iylUZlCKcSDTiRvtQ61Y48plHoibP3GaJHyTI22ka8Zrjv9GNRTLTHlvOCw56eHNXH7dkb&#10;IJkcNy6d1tX34SQv633sqtcPY+7vhtUMlNAg/+G/dmUNTMfw+yX/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w72cMAAADbAAAADwAAAAAAAAAAAAAAAACYAgAAZHJzL2Rv&#10;d25yZXYueG1sUEsFBgAAAAAEAAQA9QAAAIgDAAAAAA==&#10;" fillcolor="#f79646 [3209]" strokecolor="#f79646 [3209]" strokeweight="2pt">
                  <v:fill opacity="16448f"/>
                </v:rect>
                <v:shape id="TextBox 68" o:spid="_x0000_s1107" type="#_x0000_t202" style="position:absolute;left:24258;top:25067;width:4953;height:3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14:paraId="3105566F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154</w:t>
                        </w:r>
                      </w:p>
                    </w:txbxContent>
                  </v:textbox>
                </v:shape>
                <v:shape id="TextBox 69" o:spid="_x0000_s1108" type="#_x0000_t202" style="position:absolute;left:34290;top:25067;width:4952;height: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14:paraId="69E76122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170</w:t>
                        </w:r>
                      </w:p>
                    </w:txbxContent>
                  </v:textbox>
                </v:shape>
                <v:shape id="TextBox 70" o:spid="_x0000_s1109" type="#_x0000_t202" style="position:absolute;left:22156;top:29930;width:8382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14:paraId="77FBD0D3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328372</w:t>
                        </w:r>
                      </w:p>
                    </w:txbxContent>
                  </v:textbox>
                </v:shape>
                <v:shape id="TextBox 71" o:spid="_x0000_s1110" type="#_x0000_t202" style="position:absolute;left:33909;top:30400;width:8382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14:paraId="6448F9E5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328422</w:t>
                        </w:r>
                      </w:p>
                    </w:txbxContent>
                  </v:textbox>
                </v:shape>
                <v:shape id="TextBox 72" o:spid="_x0000_s1111" type="#_x0000_t202" style="position:absolute;left:29565;top:28117;width:438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6114B4AB" w14:textId="77777777" w:rsidR="00405408" w:rsidRDefault="00405408" w:rsidP="00405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+1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D35E43" w14:textId="77777777" w:rsidR="00405408" w:rsidRDefault="00405408"/>
    <w:p w14:paraId="19D428D4" w14:textId="77777777" w:rsidR="00405408" w:rsidRDefault="00405408"/>
    <w:p w14:paraId="7B2F037C" w14:textId="77777777" w:rsidR="00405408" w:rsidRDefault="00405408"/>
    <w:p w14:paraId="55A5AE45" w14:textId="77777777" w:rsidR="00405408" w:rsidRDefault="00405408"/>
    <w:p w14:paraId="6DD4F7BA" w14:textId="5EBDAF0F" w:rsidR="00F271F1" w:rsidRDefault="00F271F1"/>
    <w:p w14:paraId="2FB67E2E" w14:textId="1F887267" w:rsidR="00405408" w:rsidRDefault="00405408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999775" wp14:editId="0D0710AB">
                <wp:simplePos x="0" y="0"/>
                <wp:positionH relativeFrom="column">
                  <wp:posOffset>5461236</wp:posOffset>
                </wp:positionH>
                <wp:positionV relativeFrom="paragraph">
                  <wp:posOffset>36762</wp:posOffset>
                </wp:positionV>
                <wp:extent cx="800100" cy="225425"/>
                <wp:effectExtent l="0" t="0" r="0" b="0"/>
                <wp:wrapNone/>
                <wp:docPr id="139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0BD3C" w14:textId="77777777" w:rsidR="00D72CE8" w:rsidRDefault="00D72CE8" w:rsidP="004054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6135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112" type="#_x0000_t202" style="position:absolute;margin-left:430pt;margin-top:2.9pt;width:63pt;height:18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" filled="f" stroked="f">
                <v:textbox style="mso-fit-shape-to-text:t">
                  <w:txbxContent>
                    <w:p w14:paraId="46A0BD3C" w14:textId="77777777" w:rsidR="00405408" w:rsidRDefault="00405408" w:rsidP="004054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6135</w:t>
                      </w:r>
                    </w:p>
                  </w:txbxContent>
                </v:textbox>
              </v:shape>
            </w:pict>
          </mc:Fallback>
        </mc:AlternateContent>
      </w:r>
    </w:p>
    <w:p w14:paraId="07137FD5" w14:textId="4A9D607F" w:rsidR="00405408" w:rsidRDefault="00FC340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60288B" wp14:editId="16A0455E">
                <wp:simplePos x="0" y="0"/>
                <wp:positionH relativeFrom="column">
                  <wp:posOffset>1511300</wp:posOffset>
                </wp:positionH>
                <wp:positionV relativeFrom="paragraph">
                  <wp:posOffset>66040</wp:posOffset>
                </wp:positionV>
                <wp:extent cx="338455" cy="241300"/>
                <wp:effectExtent l="0" t="0" r="0" b="0"/>
                <wp:wrapNone/>
                <wp:docPr id="14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4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1545F5" w14:textId="325A192B" w:rsidR="00D72CE8" w:rsidRDefault="00D72CE8" w:rsidP="00FC34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113" type="#_x0000_t202" style="position:absolute;margin-left:119pt;margin-top:5.2pt;width:26.65pt;height:1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" filled="f" stroked="f">
                <v:textbox>
                  <w:txbxContent>
                    <w:p w14:paraId="5B1545F5" w14:textId="325A192B" w:rsidR="00FC3402" w:rsidRDefault="00FC3402" w:rsidP="00FC34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</w:p>
    <w:p w14:paraId="121BCF0C" w14:textId="77777777" w:rsidR="00405408" w:rsidRDefault="00405408"/>
    <w:p w14:paraId="4FE2A978" w14:textId="77777777" w:rsidR="00405408" w:rsidRDefault="00405408"/>
    <w:p w14:paraId="458C3D94" w14:textId="77777777" w:rsidR="00405408" w:rsidRDefault="00405408"/>
    <w:p w14:paraId="30234091" w14:textId="12CA8C60" w:rsidR="00405408" w:rsidRDefault="00405408"/>
    <w:p w14:paraId="5370C06F" w14:textId="77777777" w:rsidR="00405408" w:rsidRDefault="00405408"/>
    <w:p w14:paraId="27934049" w14:textId="77777777" w:rsidR="00405408" w:rsidRDefault="00405408"/>
    <w:p w14:paraId="571601D1" w14:textId="77777777" w:rsidR="00405408" w:rsidRDefault="00405408"/>
    <w:p w14:paraId="47DA6A54" w14:textId="7F77EE60" w:rsidR="003F61E6" w:rsidRDefault="006B3268" w:rsidP="003F61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939620" wp14:editId="6AFD3382">
                <wp:simplePos x="0" y="0"/>
                <wp:positionH relativeFrom="column">
                  <wp:posOffset>114300</wp:posOffset>
                </wp:positionH>
                <wp:positionV relativeFrom="paragraph">
                  <wp:posOffset>219710</wp:posOffset>
                </wp:positionV>
                <wp:extent cx="5486400" cy="685800"/>
                <wp:effectExtent l="0" t="0" r="25400" b="2540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37AD3" w14:textId="7B5F3422" w:rsidR="00D72CE8" w:rsidRPr="00D72CE8" w:rsidRDefault="00D72CE8" w:rsidP="00D72C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Fig. 2</w:t>
                            </w:r>
                            <w:r w:rsidRPr="00D72CE8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Pr="00D72CE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EC 2.1.2.2 is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292</w:t>
                            </w:r>
                            <w:r w:rsidRPr="00D72CE8">
                              <w:rPr>
                                <w:sz w:val="18"/>
                              </w:rPr>
                              <w:t xml:space="preserve"> letter</w:t>
                            </w:r>
                            <w:proofErr w:type="gramEnd"/>
                            <w:r w:rsidRPr="00D72CE8">
                              <w:rPr>
                                <w:sz w:val="18"/>
                              </w:rPr>
                              <w:t xml:space="preserve"> query from Arabidopsis thaliana that was blasted against </w:t>
                            </w:r>
                            <w:proofErr w:type="spellStart"/>
                            <w:r w:rsidRPr="00D72CE8">
                              <w:rPr>
                                <w:sz w:val="18"/>
                              </w:rPr>
                              <w:t>Vaccinium</w:t>
                            </w:r>
                            <w:proofErr w:type="spellEnd"/>
                            <w:r w:rsidRPr="00D72CE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72CE8">
                              <w:rPr>
                                <w:sz w:val="18"/>
                              </w:rPr>
                              <w:t>corymbosum</w:t>
                            </w:r>
                            <w:proofErr w:type="spellEnd"/>
                            <w:r w:rsidRPr="00D72CE8">
                              <w:rPr>
                                <w:sz w:val="18"/>
                              </w:rPr>
                              <w:t>, and matches were found on scaffold</w:t>
                            </w:r>
                            <w:r>
                              <w:rPr>
                                <w:sz w:val="18"/>
                              </w:rPr>
                              <w:t xml:space="preserve">s 02071 and </w:t>
                            </w:r>
                            <w:r w:rsidR="006B3268">
                              <w:rPr>
                                <w:sz w:val="18"/>
                              </w:rPr>
                              <w:t>00111</w:t>
                            </w:r>
                            <w:r w:rsidRPr="00D72CE8">
                              <w:rPr>
                                <w:sz w:val="18"/>
                              </w:rPr>
                              <w:t>.  Letters above the box represent query numbers, and letters below represent subject numbers.  Reading frame values are depicted inside the boxes.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15" type="#_x0000_t202" style="position:absolute;margin-left:9pt;margin-top:17.3pt;width:6in;height:5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" fillcolor="white [3201]" strokecolor="black [3200]" strokeweight="2pt">
                <v:textbox>
                  <w:txbxContent>
                    <w:p w14:paraId="63837AD3" w14:textId="7B5F3422" w:rsidR="00D72CE8" w:rsidRPr="00D72CE8" w:rsidRDefault="00D72CE8" w:rsidP="00D72CE8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Fig. 2</w:t>
                      </w:r>
                      <w:r w:rsidRPr="00D72CE8">
                        <w:rPr>
                          <w:b/>
                          <w:sz w:val="18"/>
                        </w:rPr>
                        <w:t>.</w:t>
                      </w:r>
                      <w:r w:rsidRPr="00D72CE8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EC 2.1.2.2 is </w:t>
                      </w:r>
                      <w:proofErr w:type="gramStart"/>
                      <w:r>
                        <w:rPr>
                          <w:sz w:val="18"/>
                        </w:rPr>
                        <w:t>292</w:t>
                      </w:r>
                      <w:r w:rsidRPr="00D72CE8">
                        <w:rPr>
                          <w:sz w:val="18"/>
                        </w:rPr>
                        <w:t xml:space="preserve"> letter</w:t>
                      </w:r>
                      <w:proofErr w:type="gramEnd"/>
                      <w:r w:rsidRPr="00D72CE8">
                        <w:rPr>
                          <w:sz w:val="18"/>
                        </w:rPr>
                        <w:t xml:space="preserve"> query from Arabidopsis thaliana that was blasted against </w:t>
                      </w:r>
                      <w:proofErr w:type="spellStart"/>
                      <w:r w:rsidRPr="00D72CE8">
                        <w:rPr>
                          <w:sz w:val="18"/>
                        </w:rPr>
                        <w:t>Vaccinium</w:t>
                      </w:r>
                      <w:proofErr w:type="spellEnd"/>
                      <w:r w:rsidRPr="00D72CE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D72CE8">
                        <w:rPr>
                          <w:sz w:val="18"/>
                        </w:rPr>
                        <w:t>corymbosum</w:t>
                      </w:r>
                      <w:proofErr w:type="spellEnd"/>
                      <w:r w:rsidRPr="00D72CE8">
                        <w:rPr>
                          <w:sz w:val="18"/>
                        </w:rPr>
                        <w:t>, and matches were found on scaffold</w:t>
                      </w:r>
                      <w:r>
                        <w:rPr>
                          <w:sz w:val="18"/>
                        </w:rPr>
                        <w:t xml:space="preserve">s 02071 and </w:t>
                      </w:r>
                      <w:r w:rsidR="006B3268">
                        <w:rPr>
                          <w:sz w:val="18"/>
                        </w:rPr>
                        <w:t>00111</w:t>
                      </w:r>
                      <w:r w:rsidRPr="00D72CE8">
                        <w:rPr>
                          <w:sz w:val="18"/>
                        </w:rPr>
                        <w:t>.  Letters above the box represent query numbers, and letters below represent subject numbers.  Reading frame values are depicted inside the boxes.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2F451" w14:textId="78DB935B" w:rsidR="00D72CE8" w:rsidRDefault="00D72CE8" w:rsidP="003F61E6">
      <w:pPr>
        <w:rPr>
          <w:b/>
        </w:rPr>
      </w:pPr>
    </w:p>
    <w:p w14:paraId="00EE0FA2" w14:textId="513E5B15" w:rsidR="003F61E6" w:rsidRPr="00A84345" w:rsidRDefault="003F61E6" w:rsidP="003F61E6">
      <w:pPr>
        <w:rPr>
          <w:b/>
        </w:rPr>
      </w:pPr>
      <w:r>
        <w:rPr>
          <w:b/>
        </w:rPr>
        <w:t>2.1.2.2 found in Scaffold 02071</w:t>
      </w:r>
      <w:r w:rsidRPr="00A84345">
        <w:rPr>
          <w:b/>
        </w:rPr>
        <w:t xml:space="preserve"> (que</w:t>
      </w:r>
      <w:r>
        <w:rPr>
          <w:b/>
        </w:rPr>
        <w:t>ry sequence starts at base 83</w:t>
      </w:r>
      <w:r w:rsidRPr="00A84345">
        <w:rPr>
          <w:b/>
        </w:rPr>
        <w:t xml:space="preserve"> on scaffold)</w:t>
      </w:r>
    </w:p>
    <w:p w14:paraId="67117392" w14:textId="77777777" w:rsidR="00405408" w:rsidRDefault="00405408"/>
    <w:p w14:paraId="1A5A7E7E" w14:textId="77777777" w:rsidR="003F61E6" w:rsidRDefault="003F61E6" w:rsidP="003F61E6">
      <w:r>
        <w:t>1)</w:t>
      </w:r>
    </w:p>
    <w:p w14:paraId="1CB358C7" w14:textId="5DEAD9CF" w:rsidR="003F61E6" w:rsidRPr="003F61E6" w:rsidRDefault="003F61E6" w:rsidP="003F61E6">
      <w:pPr>
        <w:rPr>
          <w:rFonts w:ascii="Times New Roman" w:eastAsia="Times New Roman" w:hAnsi="Times New Roman" w:cs="Times New Roman"/>
          <w:color w:val="000000"/>
          <w:lang w:eastAsia="zh-CN"/>
        </w:rPr>
      </w:pPr>
      <w:r>
        <w:t>For Primer</w:t>
      </w:r>
      <w:r>
        <w:tab/>
      </w:r>
      <w:r w:rsidRPr="003F61E6">
        <w:t>AAATCCACTGAAAACTGCACCT</w:t>
      </w:r>
    </w:p>
    <w:p w14:paraId="27619C31" w14:textId="2C30BA84" w:rsidR="003F61E6" w:rsidRDefault="003F61E6" w:rsidP="003F61E6">
      <w:r>
        <w:t>Rev Primer</w:t>
      </w:r>
      <w:r>
        <w:tab/>
      </w:r>
      <w:r w:rsidRPr="003F61E6">
        <w:t>TTGGATAACTAGCTGTGCTGGA</w:t>
      </w:r>
    </w:p>
    <w:p w14:paraId="66B1CBBB" w14:textId="2E36BE8C" w:rsidR="003F61E6" w:rsidRDefault="003F61E6" w:rsidP="003F61E6">
      <w:proofErr w:type="gramStart"/>
      <w:r>
        <w:t>repeats</w:t>
      </w:r>
      <w:proofErr w:type="gramEnd"/>
      <w:r>
        <w:t xml:space="preserve"> (ag) x 13 PCR product = 286 </w:t>
      </w:r>
      <w:proofErr w:type="spellStart"/>
      <w:r>
        <w:t>bp</w:t>
      </w:r>
      <w:proofErr w:type="spellEnd"/>
      <w:r>
        <w:t xml:space="preserve"> &amp; start at base 8427</w:t>
      </w:r>
    </w:p>
    <w:p w14:paraId="4DE1AD29" w14:textId="77777777" w:rsidR="003F61E6" w:rsidRDefault="003F61E6" w:rsidP="003F61E6"/>
    <w:p w14:paraId="65BCCAC5" w14:textId="77777777" w:rsidR="003F61E6" w:rsidRDefault="003F61E6" w:rsidP="003F61E6">
      <w:r>
        <w:t>2)</w:t>
      </w:r>
    </w:p>
    <w:p w14:paraId="16BBCF58" w14:textId="42DB527A" w:rsidR="003F61E6" w:rsidRDefault="003F61E6" w:rsidP="003F61E6">
      <w:r>
        <w:t>For Primer</w:t>
      </w:r>
      <w:r>
        <w:tab/>
      </w:r>
      <w:r w:rsidRPr="003F61E6">
        <w:t>TGCACAAACCTAAAACTGTTGG</w:t>
      </w:r>
    </w:p>
    <w:p w14:paraId="3E0E2C66" w14:textId="3033FD16" w:rsidR="003F61E6" w:rsidRDefault="003F61E6" w:rsidP="003F61E6">
      <w:r>
        <w:t>Rev Primer</w:t>
      </w:r>
      <w:r>
        <w:tab/>
      </w:r>
      <w:r w:rsidRPr="003F61E6">
        <w:t>CCACCGCTGATCAATACATAAA</w:t>
      </w:r>
    </w:p>
    <w:p w14:paraId="40CA1F32" w14:textId="4B3980BB" w:rsidR="003F61E6" w:rsidRDefault="003F61E6" w:rsidP="003F61E6">
      <w:proofErr w:type="gramStart"/>
      <w:r>
        <w:t>repeats</w:t>
      </w:r>
      <w:proofErr w:type="gramEnd"/>
      <w:r>
        <w:t xml:space="preserve"> (ta) x 8 PCR product = 145 </w:t>
      </w:r>
      <w:proofErr w:type="spellStart"/>
      <w:r>
        <w:t>bp</w:t>
      </w:r>
      <w:proofErr w:type="spellEnd"/>
      <w:r>
        <w:t xml:space="preserve"> &amp; start at base 15178</w:t>
      </w:r>
    </w:p>
    <w:p w14:paraId="251B8859" w14:textId="77777777" w:rsidR="003F61E6" w:rsidRDefault="003F61E6" w:rsidP="003F61E6"/>
    <w:p w14:paraId="2C4A873D" w14:textId="77777777" w:rsidR="003F61E6" w:rsidRDefault="003F61E6" w:rsidP="003F61E6">
      <w:r>
        <w:t>3)</w:t>
      </w:r>
    </w:p>
    <w:p w14:paraId="4232FEE2" w14:textId="6208B78D" w:rsidR="003F61E6" w:rsidRDefault="003F61E6" w:rsidP="003F61E6">
      <w:r>
        <w:t>For Primer</w:t>
      </w:r>
      <w:r>
        <w:tab/>
      </w:r>
      <w:r w:rsidRPr="003F61E6">
        <w:t>TGAGAAGACATTTTTCACCCCT</w:t>
      </w:r>
    </w:p>
    <w:p w14:paraId="39690822" w14:textId="3B452404" w:rsidR="003F61E6" w:rsidRDefault="003F61E6" w:rsidP="003F61E6">
      <w:r>
        <w:lastRenderedPageBreak/>
        <w:t>Rev Primer</w:t>
      </w:r>
      <w:r>
        <w:tab/>
      </w:r>
      <w:r w:rsidRPr="003F61E6">
        <w:t>TGGGCCATTCATATTAGTGTTG</w:t>
      </w:r>
    </w:p>
    <w:p w14:paraId="0D69C6A3" w14:textId="26422A88" w:rsidR="003F61E6" w:rsidRDefault="003F61E6" w:rsidP="003F61E6">
      <w:proofErr w:type="gramStart"/>
      <w:r>
        <w:t>repeats</w:t>
      </w:r>
      <w:proofErr w:type="gramEnd"/>
      <w:r>
        <w:t xml:space="preserve"> (</w:t>
      </w:r>
      <w:proofErr w:type="spellStart"/>
      <w:r>
        <w:t>tc</w:t>
      </w:r>
      <w:proofErr w:type="spellEnd"/>
      <w:r>
        <w:t xml:space="preserve">) x 8 PCR product = 170 </w:t>
      </w:r>
      <w:proofErr w:type="spellStart"/>
      <w:r>
        <w:t>bp</w:t>
      </w:r>
      <w:proofErr w:type="spellEnd"/>
      <w:r>
        <w:t xml:space="preserve"> &amp; start at base </w:t>
      </w:r>
      <w:r w:rsidR="00364BD0">
        <w:t>35423</w:t>
      </w:r>
    </w:p>
    <w:p w14:paraId="238B9849" w14:textId="77777777" w:rsidR="00405408" w:rsidRDefault="00405408"/>
    <w:p w14:paraId="0F015B1E" w14:textId="6F4F730D" w:rsidR="00364BD0" w:rsidRPr="00A84345" w:rsidRDefault="00364BD0" w:rsidP="00364BD0">
      <w:pPr>
        <w:rPr>
          <w:b/>
        </w:rPr>
      </w:pPr>
      <w:r>
        <w:rPr>
          <w:b/>
        </w:rPr>
        <w:t>2.1.2.2 found in Scaffold 00111</w:t>
      </w:r>
      <w:r w:rsidRPr="00A84345">
        <w:rPr>
          <w:b/>
        </w:rPr>
        <w:t xml:space="preserve"> (que</w:t>
      </w:r>
      <w:r>
        <w:rPr>
          <w:b/>
        </w:rPr>
        <w:t>ry sequence starts at base 328372</w:t>
      </w:r>
      <w:r w:rsidRPr="00A84345">
        <w:rPr>
          <w:b/>
        </w:rPr>
        <w:t xml:space="preserve"> on scaffold)</w:t>
      </w:r>
    </w:p>
    <w:p w14:paraId="42114199" w14:textId="77777777" w:rsidR="00364BD0" w:rsidRDefault="00364BD0" w:rsidP="00364BD0"/>
    <w:p w14:paraId="2B0E7129" w14:textId="77777777" w:rsidR="00364BD0" w:rsidRDefault="00364BD0" w:rsidP="00364BD0">
      <w:r>
        <w:t>1)</w:t>
      </w:r>
    </w:p>
    <w:p w14:paraId="6417FEEB" w14:textId="65CC13CB" w:rsidR="00364BD0" w:rsidRPr="003F61E6" w:rsidRDefault="00364BD0" w:rsidP="00364BD0">
      <w:pPr>
        <w:rPr>
          <w:rFonts w:ascii="Times New Roman" w:eastAsia="Times New Roman" w:hAnsi="Times New Roman" w:cs="Times New Roman"/>
          <w:color w:val="000000"/>
          <w:lang w:eastAsia="zh-CN"/>
        </w:rPr>
      </w:pPr>
      <w:r>
        <w:t>For Primer</w:t>
      </w:r>
      <w:r>
        <w:tab/>
      </w:r>
      <w:r w:rsidRPr="00364BD0">
        <w:t>CCCATCCCATCACTTTCTTATT</w:t>
      </w:r>
    </w:p>
    <w:p w14:paraId="079B7316" w14:textId="62F0A9A8" w:rsidR="00364BD0" w:rsidRDefault="00364BD0" w:rsidP="00364BD0">
      <w:r>
        <w:t>Rev Primer</w:t>
      </w:r>
      <w:r>
        <w:tab/>
      </w:r>
      <w:r w:rsidRPr="00364BD0">
        <w:t>ACCAGATAACTCCAGTGGCTGT</w:t>
      </w:r>
    </w:p>
    <w:p w14:paraId="719AD42D" w14:textId="6BC70617" w:rsidR="00364BD0" w:rsidRDefault="00364BD0" w:rsidP="00364BD0">
      <w:proofErr w:type="gramStart"/>
      <w:r>
        <w:t>re</w:t>
      </w:r>
      <w:r w:rsidR="002532E6">
        <w:t>peats</w:t>
      </w:r>
      <w:proofErr w:type="gramEnd"/>
      <w:r w:rsidR="002532E6">
        <w:t xml:space="preserve"> (</w:t>
      </w:r>
      <w:proofErr w:type="spellStart"/>
      <w:r w:rsidR="002532E6">
        <w:t>tc</w:t>
      </w:r>
      <w:proofErr w:type="spellEnd"/>
      <w:r w:rsidR="002532E6">
        <w:t>) x 15</w:t>
      </w:r>
      <w:r>
        <w:t xml:space="preserve"> PCR produ</w:t>
      </w:r>
      <w:r w:rsidR="002532E6">
        <w:t>ct = 245</w:t>
      </w:r>
      <w:r>
        <w:t xml:space="preserve"> </w:t>
      </w:r>
      <w:proofErr w:type="spellStart"/>
      <w:r>
        <w:t>bp</w:t>
      </w:r>
      <w:proofErr w:type="spellEnd"/>
      <w:r>
        <w:t xml:space="preserve"> </w:t>
      </w:r>
      <w:r w:rsidR="002532E6">
        <w:t>&amp; start at base 317973</w:t>
      </w:r>
    </w:p>
    <w:p w14:paraId="5BCAC399" w14:textId="77777777" w:rsidR="00364BD0" w:rsidRDefault="00364BD0" w:rsidP="00364BD0"/>
    <w:p w14:paraId="0CBEAB2A" w14:textId="77777777" w:rsidR="00364BD0" w:rsidRDefault="00364BD0" w:rsidP="00364BD0">
      <w:r>
        <w:t>2)</w:t>
      </w:r>
    </w:p>
    <w:p w14:paraId="09B910ED" w14:textId="406F28F5" w:rsidR="00364BD0" w:rsidRDefault="00364BD0" w:rsidP="002532E6">
      <w:r>
        <w:t>For Primer</w:t>
      </w:r>
      <w:r>
        <w:tab/>
      </w:r>
      <w:r w:rsidR="002532E6" w:rsidRPr="002532E6">
        <w:t>CCCATCCCATCACTTTCTTATT</w:t>
      </w:r>
    </w:p>
    <w:p w14:paraId="1BCAFD16" w14:textId="0641CAE0" w:rsidR="00364BD0" w:rsidRDefault="00364BD0" w:rsidP="002532E6">
      <w:r>
        <w:t>Rev Primer</w:t>
      </w:r>
      <w:r>
        <w:tab/>
      </w:r>
      <w:r w:rsidR="002532E6" w:rsidRPr="002532E6">
        <w:t>ACCAGATAACTCCAGTGGCTGT</w:t>
      </w:r>
    </w:p>
    <w:p w14:paraId="555BF62E" w14:textId="3B10E1CB" w:rsidR="00364BD0" w:rsidRDefault="00364BD0" w:rsidP="00364BD0">
      <w:proofErr w:type="gramStart"/>
      <w:r>
        <w:t>r</w:t>
      </w:r>
      <w:r w:rsidR="002532E6">
        <w:t>epeats</w:t>
      </w:r>
      <w:proofErr w:type="gramEnd"/>
      <w:r w:rsidR="002532E6">
        <w:t xml:space="preserve"> (ac) x 11</w:t>
      </w:r>
      <w:r>
        <w:t xml:space="preserve"> PCR pr</w:t>
      </w:r>
      <w:r w:rsidR="002532E6">
        <w:t xml:space="preserve">oduct = 245 </w:t>
      </w:r>
      <w:proofErr w:type="spellStart"/>
      <w:r w:rsidR="002532E6">
        <w:t>bp</w:t>
      </w:r>
      <w:proofErr w:type="spellEnd"/>
      <w:r w:rsidR="002532E6">
        <w:t xml:space="preserve"> &amp; start at base 318003</w:t>
      </w:r>
    </w:p>
    <w:p w14:paraId="44001D99" w14:textId="77777777" w:rsidR="00364BD0" w:rsidRDefault="00364BD0" w:rsidP="00364BD0"/>
    <w:p w14:paraId="537C5D15" w14:textId="77777777" w:rsidR="00364BD0" w:rsidRDefault="00364BD0" w:rsidP="00364BD0">
      <w:r>
        <w:t>3)</w:t>
      </w:r>
    </w:p>
    <w:p w14:paraId="650BDB0C" w14:textId="0ABA9C0A" w:rsidR="00364BD0" w:rsidRDefault="00364BD0" w:rsidP="002532E6">
      <w:r>
        <w:t>For Primer</w:t>
      </w:r>
      <w:r>
        <w:tab/>
      </w:r>
      <w:r w:rsidR="002532E6" w:rsidRPr="002532E6">
        <w:t>TGCGTCGTTACTTTTTATGTCG</w:t>
      </w:r>
    </w:p>
    <w:p w14:paraId="12DF5532" w14:textId="35C43E53" w:rsidR="00364BD0" w:rsidRDefault="00364BD0" w:rsidP="002532E6">
      <w:r>
        <w:t>Rev Primer</w:t>
      </w:r>
      <w:r>
        <w:tab/>
      </w:r>
      <w:r w:rsidR="002532E6" w:rsidRPr="002532E6">
        <w:t>CCTACAGTTTTATGCCCTTTGC</w:t>
      </w:r>
    </w:p>
    <w:p w14:paraId="1CD41FFB" w14:textId="43045762" w:rsidR="00364BD0" w:rsidRDefault="00364BD0" w:rsidP="00364BD0">
      <w:proofErr w:type="gramStart"/>
      <w:r>
        <w:t>repeats</w:t>
      </w:r>
      <w:proofErr w:type="gramEnd"/>
      <w:r>
        <w:t xml:space="preserve"> (</w:t>
      </w:r>
      <w:proofErr w:type="spellStart"/>
      <w:r>
        <w:t>tc</w:t>
      </w:r>
      <w:proofErr w:type="spellEnd"/>
      <w:r w:rsidR="002532E6">
        <w:t>) x 11 PCR product = 274</w:t>
      </w:r>
      <w:r>
        <w:t xml:space="preserve"> </w:t>
      </w:r>
      <w:proofErr w:type="spellStart"/>
      <w:r>
        <w:t>bp</w:t>
      </w:r>
      <w:proofErr w:type="spellEnd"/>
      <w:r>
        <w:t xml:space="preserve"> &amp; start at base </w:t>
      </w:r>
      <w:r w:rsidR="002532E6">
        <w:t>396901</w:t>
      </w:r>
    </w:p>
    <w:p w14:paraId="3F788E8C" w14:textId="77777777" w:rsidR="00364BD0" w:rsidRDefault="00364BD0"/>
    <w:sectPr w:rsidR="00364BD0" w:rsidSect="007D46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69639" w14:textId="77777777" w:rsidR="00D72CE8" w:rsidRDefault="00D72CE8" w:rsidP="00F271F1">
      <w:r>
        <w:separator/>
      </w:r>
    </w:p>
  </w:endnote>
  <w:endnote w:type="continuationSeparator" w:id="0">
    <w:p w14:paraId="0D14A215" w14:textId="77777777" w:rsidR="00D72CE8" w:rsidRDefault="00D72CE8" w:rsidP="00F2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4E835" w14:textId="77777777" w:rsidR="00D72CE8" w:rsidRDefault="00D72CE8" w:rsidP="00F271F1">
      <w:r>
        <w:separator/>
      </w:r>
    </w:p>
  </w:footnote>
  <w:footnote w:type="continuationSeparator" w:id="0">
    <w:p w14:paraId="09906A48" w14:textId="77777777" w:rsidR="00D72CE8" w:rsidRDefault="00D72CE8" w:rsidP="00F2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F1"/>
    <w:rsid w:val="002532E6"/>
    <w:rsid w:val="00364BD0"/>
    <w:rsid w:val="003C6A0F"/>
    <w:rsid w:val="003F61E6"/>
    <w:rsid w:val="00405408"/>
    <w:rsid w:val="00503C60"/>
    <w:rsid w:val="00602CA0"/>
    <w:rsid w:val="00684218"/>
    <w:rsid w:val="006B3268"/>
    <w:rsid w:val="007D460A"/>
    <w:rsid w:val="00866BC3"/>
    <w:rsid w:val="008A7731"/>
    <w:rsid w:val="008C19A1"/>
    <w:rsid w:val="00974908"/>
    <w:rsid w:val="00A84345"/>
    <w:rsid w:val="00B8656B"/>
    <w:rsid w:val="00D72CE8"/>
    <w:rsid w:val="00F271F1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2A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1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F1"/>
  </w:style>
  <w:style w:type="paragraph" w:styleId="Footer">
    <w:name w:val="footer"/>
    <w:basedOn w:val="Normal"/>
    <w:link w:val="FooterChar"/>
    <w:uiPriority w:val="99"/>
    <w:unhideWhenUsed/>
    <w:rsid w:val="00F27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F1"/>
  </w:style>
  <w:style w:type="paragraph" w:styleId="NormalWeb">
    <w:name w:val="Normal (Web)"/>
    <w:basedOn w:val="Normal"/>
    <w:uiPriority w:val="99"/>
    <w:semiHidden/>
    <w:unhideWhenUsed/>
    <w:rsid w:val="003C6A0F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1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F1"/>
  </w:style>
  <w:style w:type="paragraph" w:styleId="Footer">
    <w:name w:val="footer"/>
    <w:basedOn w:val="Normal"/>
    <w:link w:val="FooterChar"/>
    <w:uiPriority w:val="99"/>
    <w:unhideWhenUsed/>
    <w:rsid w:val="00F27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F1"/>
  </w:style>
  <w:style w:type="paragraph" w:styleId="NormalWeb">
    <w:name w:val="Normal (Web)"/>
    <w:basedOn w:val="Normal"/>
    <w:uiPriority w:val="99"/>
    <w:semiHidden/>
    <w:unhideWhenUsed/>
    <w:rsid w:val="003C6A0F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Pederson</dc:creator>
  <cp:lastModifiedBy>Thomas Pederson</cp:lastModifiedBy>
  <cp:revision>2</cp:revision>
  <dcterms:created xsi:type="dcterms:W3CDTF">2014-01-29T20:46:00Z</dcterms:created>
  <dcterms:modified xsi:type="dcterms:W3CDTF">2014-01-29T20:46:00Z</dcterms:modified>
</cp:coreProperties>
</file>